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3E701C26" w:rsidR="009378CF" w:rsidRPr="009378CF" w:rsidRDefault="00E63650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724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483497E1" w:rsidR="00A00253" w:rsidRPr="00E83512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E83512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E83512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E83512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E83512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E83512">
        <w:rPr>
          <w:rFonts w:ascii="Times New Roman" w:hAnsi="Times New Roman" w:cs="Times New Roman"/>
          <w:sz w:val="28"/>
          <w:szCs w:val="28"/>
        </w:rPr>
        <w:t>участка №</w:t>
      </w:r>
      <w:bookmarkStart w:id="0" w:name="_Hlk175904847"/>
      <w:r w:rsidR="001A701C" w:rsidRPr="00E8351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E83512" w:rsidRPr="00E83512">
        <w:rPr>
          <w:rFonts w:ascii="Times New Roman" w:hAnsi="Times New Roman" w:cs="Times New Roman"/>
          <w:sz w:val="28"/>
          <w:szCs w:val="28"/>
        </w:rPr>
        <w:t>359</w:t>
      </w:r>
      <w:r w:rsidR="001A701C" w:rsidRPr="00E83512">
        <w:rPr>
          <w:rFonts w:ascii="Times New Roman" w:hAnsi="Times New Roman" w:cs="Times New Roman"/>
          <w:sz w:val="28"/>
          <w:szCs w:val="28"/>
        </w:rPr>
        <w:t xml:space="preserve"> </w:t>
      </w:r>
      <w:r w:rsidR="00E83512" w:rsidRPr="00E83512">
        <w:rPr>
          <w:rFonts w:ascii="Times New Roman" w:hAnsi="Times New Roman" w:cs="Times New Roman"/>
          <w:sz w:val="28"/>
          <w:szCs w:val="28"/>
        </w:rPr>
        <w:t>Синицы Сергея Игоревича</w:t>
      </w:r>
    </w:p>
    <w:p w14:paraId="1933D6FC" w14:textId="77777777" w:rsidR="00A23BD6" w:rsidRPr="00E83512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E83512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E83512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835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5D069DD7" w:rsidR="00D05420" w:rsidRPr="00E83512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3512" w:rsidRPr="00E83512">
        <w:rPr>
          <w:rFonts w:ascii="Times New Roman" w:hAnsi="Times New Roman" w:cs="Times New Roman"/>
          <w:sz w:val="28"/>
          <w:szCs w:val="28"/>
        </w:rPr>
        <w:t xml:space="preserve">359 Синицу Сергея Игоревича 05.12.1988 </w:t>
      </w:r>
      <w:r w:rsidR="00A867BB" w:rsidRPr="00E83512">
        <w:rPr>
          <w:rFonts w:ascii="Times New Roman" w:hAnsi="Times New Roman" w:cs="Times New Roman"/>
          <w:sz w:val="28"/>
          <w:szCs w:val="28"/>
        </w:rPr>
        <w:t>года р</w:t>
      </w:r>
      <w:r w:rsidR="009B0C65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</w:t>
      </w:r>
      <w:r w:rsidR="009378CF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E83512" w:rsidRPr="00E83512">
        <w:rPr>
          <w:rFonts w:ascii="Times New Roman" w:hAnsi="Times New Roman" w:cs="Times New Roman"/>
          <w:sz w:val="28"/>
          <w:szCs w:val="28"/>
        </w:rPr>
        <w:t>Ленинградское региональное отделение Политической партии ЛДПР - Либерально-демократической партии России</w:t>
      </w:r>
      <w:r w:rsidR="001A701C" w:rsidRPr="00E83512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43EE6F7D" w:rsidR="009378CF" w:rsidRPr="00E83512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3512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>359</w:t>
      </w:r>
      <w:r w:rsidR="00934B14" w:rsidRPr="00E835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A701C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5B6A9F"/>
    <w:rsid w:val="0060514B"/>
    <w:rsid w:val="00614336"/>
    <w:rsid w:val="00653533"/>
    <w:rsid w:val="006B0A30"/>
    <w:rsid w:val="006B13F0"/>
    <w:rsid w:val="006D2180"/>
    <w:rsid w:val="006F7E3A"/>
    <w:rsid w:val="007476BE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52442"/>
    <w:rsid w:val="00892B1B"/>
    <w:rsid w:val="008A7AD2"/>
    <w:rsid w:val="008C2AC0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867BB"/>
    <w:rsid w:val="00A94C42"/>
    <w:rsid w:val="00AC0F74"/>
    <w:rsid w:val="00AC585E"/>
    <w:rsid w:val="00B12F29"/>
    <w:rsid w:val="00B26861"/>
    <w:rsid w:val="00B8774E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3650"/>
    <w:rsid w:val="00E770A1"/>
    <w:rsid w:val="00E83512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12</cp:revision>
  <cp:lastPrinted>2024-01-31T11:57:00Z</cp:lastPrinted>
  <dcterms:created xsi:type="dcterms:W3CDTF">2024-08-19T11:53:00Z</dcterms:created>
  <dcterms:modified xsi:type="dcterms:W3CDTF">2024-09-02T19:38:00Z</dcterms:modified>
</cp:coreProperties>
</file>