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5923" w14:textId="77777777" w:rsidR="008F6085" w:rsidRPr="006F53E5" w:rsidRDefault="008F6085" w:rsidP="008F6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65F14DB5" w14:textId="4DD8BC98" w:rsidR="008F6085" w:rsidRPr="006F53E5" w:rsidRDefault="008F6085" w:rsidP="008F6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F53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ГАТЧИНСКОГО МУНИЦИПАЛЬНОГО </w:t>
      </w:r>
      <w:r w:rsidR="00EB6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ОКРУГА</w:t>
      </w:r>
    </w:p>
    <w:p w14:paraId="753F0938" w14:textId="77777777" w:rsidR="008F6085" w:rsidRPr="006F53E5" w:rsidRDefault="008F6085" w:rsidP="008F6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0E519BD6" w14:textId="77777777" w:rsidR="008F6085" w:rsidRPr="006F53E5" w:rsidRDefault="008F6085" w:rsidP="008F6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5D42" w14:textId="77777777" w:rsidR="008F6085" w:rsidRPr="006F53E5" w:rsidRDefault="008F6085" w:rsidP="008F6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42932" w14:textId="77777777" w:rsidR="008F6085" w:rsidRPr="006F53E5" w:rsidRDefault="008F6085" w:rsidP="008F6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599B809D" w14:textId="77777777" w:rsidR="008F6085" w:rsidRPr="008F6085" w:rsidRDefault="008F6085" w:rsidP="008F6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A892B0" w14:textId="75A06870" w:rsidR="009447A0" w:rsidRPr="009764F2" w:rsidRDefault="009447A0" w:rsidP="009447A0">
      <w:pPr>
        <w:rPr>
          <w:rFonts w:ascii="Times New Roman" w:eastAsia="Calibri" w:hAnsi="Times New Roman" w:cs="Times New Roman"/>
          <w:sz w:val="28"/>
          <w:szCs w:val="28"/>
        </w:rPr>
      </w:pPr>
      <w:r w:rsidRPr="009447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6085">
        <w:rPr>
          <w:rFonts w:ascii="Times New Roman" w:eastAsia="Calibri" w:hAnsi="Times New Roman" w:cs="Times New Roman"/>
          <w:sz w:val="24"/>
          <w:szCs w:val="24"/>
        </w:rPr>
        <w:tab/>
      </w:r>
      <w:r w:rsidR="00EB644F" w:rsidRPr="00EA66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6E0">
        <w:rPr>
          <w:rFonts w:ascii="Times New Roman" w:eastAsia="Calibri" w:hAnsi="Times New Roman" w:cs="Times New Roman"/>
          <w:sz w:val="28"/>
          <w:szCs w:val="28"/>
        </w:rPr>
        <w:t>28</w:t>
      </w:r>
      <w:r w:rsidR="0005056E" w:rsidRPr="00EA66E0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="00050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6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4F2">
        <w:rPr>
          <w:rFonts w:ascii="Times New Roman" w:eastAsia="Calibri" w:hAnsi="Times New Roman" w:cs="Times New Roman"/>
          <w:sz w:val="28"/>
          <w:szCs w:val="28"/>
        </w:rPr>
        <w:t>20</w:t>
      </w:r>
      <w:r w:rsidR="008F6085" w:rsidRPr="009764F2">
        <w:rPr>
          <w:rFonts w:ascii="Times New Roman" w:eastAsia="Calibri" w:hAnsi="Times New Roman" w:cs="Times New Roman"/>
          <w:sz w:val="28"/>
          <w:szCs w:val="28"/>
        </w:rPr>
        <w:t>24</w:t>
      </w:r>
      <w:r w:rsidRPr="009764F2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№</w:t>
      </w:r>
      <w:r w:rsidR="00EA66E0">
        <w:rPr>
          <w:rFonts w:ascii="Times New Roman" w:eastAsia="Calibri" w:hAnsi="Times New Roman" w:cs="Times New Roman"/>
          <w:sz w:val="28"/>
          <w:szCs w:val="28"/>
        </w:rPr>
        <w:t>44</w:t>
      </w:r>
      <w:r w:rsidR="00276570">
        <w:rPr>
          <w:rFonts w:ascii="Times New Roman" w:eastAsia="Calibri" w:hAnsi="Times New Roman" w:cs="Times New Roman"/>
          <w:sz w:val="28"/>
          <w:szCs w:val="28"/>
        </w:rPr>
        <w:t>/</w:t>
      </w:r>
      <w:r w:rsidR="00EA66E0">
        <w:rPr>
          <w:rFonts w:ascii="Times New Roman" w:eastAsia="Calibri" w:hAnsi="Times New Roman" w:cs="Times New Roman"/>
          <w:sz w:val="28"/>
          <w:szCs w:val="28"/>
        </w:rPr>
        <w:t>739</w:t>
      </w:r>
    </w:p>
    <w:p w14:paraId="09D1B9CC" w14:textId="77777777" w:rsidR="008F6085" w:rsidRPr="009764F2" w:rsidRDefault="008F6085" w:rsidP="009447A0">
      <w:pPr>
        <w:rPr>
          <w:rFonts w:ascii="Times New Roman" w:eastAsia="Calibri" w:hAnsi="Times New Roman" w:cs="Times New Roman"/>
          <w:sz w:val="28"/>
          <w:szCs w:val="28"/>
        </w:rPr>
      </w:pPr>
    </w:p>
    <w:p w14:paraId="451018C5" w14:textId="3B5EE972" w:rsidR="009447A0" w:rsidRPr="009764F2" w:rsidRDefault="009447A0" w:rsidP="00EB644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графика </w:t>
      </w:r>
      <w:r w:rsidR="008F6085"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передачи в</w:t>
      </w:r>
      <w:r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участковые избирательные комиссии </w:t>
      </w:r>
      <w:r w:rsidR="0009273C"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Гатчинского муниципального района </w:t>
      </w:r>
      <w:r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территориальной избирательной комиссии Гатчинского муниципального </w:t>
      </w:r>
      <w:r w:rsidR="00EB64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избирательных бюллетеней </w:t>
      </w:r>
      <w:r w:rsidR="008F6085"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8F6085" w:rsidRPr="009764F2">
        <w:rPr>
          <w:rFonts w:ascii="Times New Roman" w:hAnsi="Times New Roman" w:cs="Times New Roman"/>
          <w:sz w:val="28"/>
          <w:szCs w:val="28"/>
        </w:rPr>
        <w:t xml:space="preserve">выборах </w:t>
      </w:r>
      <w:bookmarkStart w:id="0" w:name="_Hlk176213412"/>
      <w:r w:rsidR="00EB644F" w:rsidRPr="00EB644F">
        <w:rPr>
          <w:rFonts w:ascii="Times New Roman" w:hAnsi="Times New Roman" w:cs="Times New Roman"/>
          <w:sz w:val="28"/>
          <w:szCs w:val="28"/>
        </w:rPr>
        <w:t>депутатов совета депутатов муниципального образования Гатчинский муниципальный округ Ленинградской области первого созыва</w:t>
      </w:r>
      <w:bookmarkEnd w:id="0"/>
    </w:p>
    <w:p w14:paraId="15930533" w14:textId="77777777" w:rsidR="009447A0" w:rsidRPr="009764F2" w:rsidRDefault="009447A0" w:rsidP="009447A0">
      <w:pPr>
        <w:spacing w:after="200" w:line="276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764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443B41E1" w14:textId="6EA1D46D" w:rsidR="00A65912" w:rsidRPr="009764F2" w:rsidRDefault="00A65912" w:rsidP="00A65912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пунктом 12 и пунктом 13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050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статья 46 Областного закона от 15.03.2012 №20-оз «О муниципальных выборах в Ленинградской области» </w:t>
      </w:r>
      <w:r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территориальная избирательная комиссия Гатчинского муниципального </w:t>
      </w:r>
      <w:r w:rsidR="00EB64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5437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9764F2">
        <w:rPr>
          <w:rFonts w:ascii="Times New Roman" w:eastAsia="Calibri" w:hAnsi="Times New Roman" w:cs="Times New Roman"/>
          <w:b/>
          <w:bCs/>
          <w:sz w:val="28"/>
          <w:szCs w:val="28"/>
        </w:rPr>
        <w:t>решила:</w:t>
      </w:r>
    </w:p>
    <w:p w14:paraId="359DCF5C" w14:textId="7B84D900" w:rsidR="00A65912" w:rsidRPr="009764F2" w:rsidRDefault="009447A0" w:rsidP="00A65912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64F2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1.</w:t>
      </w:r>
      <w:r w:rsidR="00471BF6" w:rsidRPr="009764F2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Утвердить график передачи избирательных</w:t>
      </w:r>
      <w:r w:rsidR="00471BF6"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бюллетеней по </w:t>
      </w:r>
      <w:r w:rsidR="00471BF6" w:rsidRPr="009764F2">
        <w:rPr>
          <w:rFonts w:ascii="Times New Roman" w:hAnsi="Times New Roman" w:cs="Times New Roman"/>
          <w:sz w:val="28"/>
          <w:szCs w:val="28"/>
        </w:rPr>
        <w:t>выборам</w:t>
      </w:r>
      <w:r w:rsidR="00EB644F" w:rsidRPr="00EB644F">
        <w:t xml:space="preserve"> </w:t>
      </w:r>
      <w:r w:rsidR="00EB644F" w:rsidRPr="00EB644F">
        <w:rPr>
          <w:rFonts w:ascii="Times New Roman" w:hAnsi="Times New Roman" w:cs="Times New Roman"/>
          <w:sz w:val="28"/>
          <w:szCs w:val="28"/>
        </w:rPr>
        <w:t>депутатов совета депутатов муниципального образования Гатчинский муниципальный округ Ленинградской области первого созыва</w:t>
      </w:r>
      <w:r w:rsidR="00471BF6" w:rsidRPr="009764F2">
        <w:rPr>
          <w:rFonts w:ascii="Times New Roman" w:hAnsi="Times New Roman" w:cs="Times New Roman"/>
          <w:sz w:val="28"/>
          <w:szCs w:val="28"/>
        </w:rPr>
        <w:t xml:space="preserve"> </w:t>
      </w:r>
      <w:r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участковые избирательные комиссии</w:t>
      </w:r>
      <w:r w:rsidR="00A65912"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6085"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(№354-4</w:t>
      </w:r>
      <w:r w:rsidR="00EB644F">
        <w:rPr>
          <w:rFonts w:ascii="Times New Roman" w:eastAsiaTheme="minorEastAsia" w:hAnsi="Times New Roman" w:cs="Times New Roman"/>
          <w:sz w:val="28"/>
          <w:szCs w:val="28"/>
          <w:lang w:eastAsia="ru-RU"/>
        </w:rPr>
        <w:t>70</w:t>
      </w:r>
      <w:r w:rsidR="008F6085"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Гатчинского муниципального </w:t>
      </w:r>
      <w:r w:rsidR="00EB64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</w:t>
      </w:r>
      <w:r w:rsidR="00EA66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EB64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 </w:t>
      </w:r>
      <w:r w:rsidR="00471BF6"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приложению.</w:t>
      </w:r>
    </w:p>
    <w:p w14:paraId="0228D3F1" w14:textId="221C151B" w:rsidR="00A65912" w:rsidRPr="009764F2" w:rsidRDefault="009447A0" w:rsidP="009447A0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912" w:rsidRPr="009764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8F6085" w:rsidRPr="0097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возложить</w:t>
      </w:r>
      <w:r w:rsidRPr="0097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секретаря территориальной избирательной комиссии Гатчинского муниципального района </w:t>
      </w:r>
      <w:r w:rsidR="008F6085" w:rsidRPr="009764F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Журавлеву А.</w:t>
      </w:r>
      <w:r w:rsidRPr="0097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</w:p>
    <w:p w14:paraId="2A4F3FBB" w14:textId="77777777" w:rsidR="00FB330F" w:rsidRPr="009764F2" w:rsidRDefault="00FB330F" w:rsidP="009447A0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77E05" w14:textId="67DC3399" w:rsidR="00A65912" w:rsidRPr="009764F2" w:rsidRDefault="00A65912" w:rsidP="00A65912">
      <w:pPr>
        <w:shd w:val="clear" w:color="auto" w:fill="FFFFFF"/>
        <w:ind w:right="64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76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9447A0" w:rsidRPr="0097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решение </w:t>
      </w:r>
      <w:r w:rsidR="00471BF6" w:rsidRPr="00976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</w:t>
      </w:r>
      <w:r w:rsidRPr="00976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  территориальной избирательной комиссии Гатчинского    муниципального   района </w:t>
      </w:r>
      <w:hyperlink r:id="rId4" w:history="1">
        <w:r w:rsidRPr="009764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http://007.iklenobl.ru</w:t>
        </w:r>
      </w:hyperlink>
      <w:r w:rsidRPr="009764F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.</w:t>
      </w:r>
    </w:p>
    <w:p w14:paraId="7E8A6BDE" w14:textId="77777777" w:rsidR="00A65912" w:rsidRDefault="00A65912" w:rsidP="00A65912">
      <w:pPr>
        <w:shd w:val="clear" w:color="auto" w:fill="FFFFFF"/>
        <w:spacing w:after="200" w:line="276" w:lineRule="auto"/>
        <w:ind w:right="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C8FEB" w14:textId="77777777" w:rsidR="00543730" w:rsidRPr="009764F2" w:rsidRDefault="00543730" w:rsidP="00A65912">
      <w:pPr>
        <w:shd w:val="clear" w:color="auto" w:fill="FFFFFF"/>
        <w:spacing w:after="200" w:line="276" w:lineRule="auto"/>
        <w:ind w:right="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923B4" w14:textId="5C40B4C9" w:rsidR="00A65912" w:rsidRPr="009764F2" w:rsidRDefault="00A65912" w:rsidP="00A65912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Председатель    ТИК                                                              Смык И.Л.</w:t>
      </w:r>
    </w:p>
    <w:p w14:paraId="39BB7434" w14:textId="0DEA9846" w:rsidR="00A65912" w:rsidRPr="009764F2" w:rsidRDefault="00A65912" w:rsidP="00A65912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Секретарь ТИК                                                                       </w:t>
      </w:r>
      <w:r w:rsidR="008F6085"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Журавлева А</w:t>
      </w:r>
      <w:r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6085"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</w:t>
      </w:r>
      <w:r w:rsidRPr="00976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14:paraId="6765B120" w14:textId="138CF262" w:rsidR="009447A0" w:rsidRDefault="009447A0" w:rsidP="009447A0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3B467C" w14:textId="7A0BD551" w:rsidR="00A359D0" w:rsidRDefault="00A359D0" w:rsidP="009447A0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036F33" w14:textId="25CDCB39" w:rsidR="00A359D0" w:rsidRDefault="00A359D0" w:rsidP="009447A0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FA1F6C" w14:textId="30946AA5" w:rsidR="00A359D0" w:rsidRDefault="00A359D0" w:rsidP="009447A0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F7C0E4" w14:textId="26CEE262" w:rsidR="00A359D0" w:rsidRPr="00A359D0" w:rsidRDefault="00A359D0" w:rsidP="00A359D0">
      <w:pPr>
        <w:spacing w:before="120"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14:paraId="37AFBC47" w14:textId="6FF39887" w:rsidR="00A359D0" w:rsidRPr="00A359D0" w:rsidRDefault="00A359D0" w:rsidP="00A359D0">
      <w:pPr>
        <w:spacing w:before="120"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Территориальной избирательной комиссии Гатчинского муниципального </w:t>
      </w:r>
      <w:r w:rsidR="00786B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округа </w:t>
      </w:r>
      <w:r w:rsidRPr="00A359D0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14:paraId="6BD6B446" w14:textId="722DD203" w:rsidR="00A359D0" w:rsidRPr="00A359D0" w:rsidRDefault="00A359D0" w:rsidP="00A359D0">
      <w:pPr>
        <w:spacing w:before="120" w:after="0" w:line="240" w:lineRule="auto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A66E0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6F53E5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EA66E0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6F53E5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 w:rsidRPr="00A35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EA66E0">
        <w:rPr>
          <w:rFonts w:ascii="Times New Roman" w:eastAsia="Times New Roman" w:hAnsi="Times New Roman" w:cs="Times New Roman"/>
          <w:sz w:val="20"/>
          <w:szCs w:val="20"/>
          <w:lang w:eastAsia="ru-RU"/>
        </w:rPr>
        <w:t>44</w:t>
      </w:r>
      <w:r w:rsidR="00276570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EA66E0">
        <w:rPr>
          <w:rFonts w:ascii="Times New Roman" w:eastAsia="Times New Roman" w:hAnsi="Times New Roman" w:cs="Times New Roman"/>
          <w:sz w:val="20"/>
          <w:szCs w:val="20"/>
          <w:lang w:eastAsia="ru-RU"/>
        </w:rPr>
        <w:t>739</w:t>
      </w:r>
    </w:p>
    <w:p w14:paraId="3ED7CF48" w14:textId="416F337B" w:rsidR="00A359D0" w:rsidRPr="00A359D0" w:rsidRDefault="00A359D0" w:rsidP="00A359D0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59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ГРАФИК</w:t>
      </w:r>
    </w:p>
    <w:p w14:paraId="7837CADB" w14:textId="2CD30E1A" w:rsidR="00A359D0" w:rsidRPr="00A359D0" w:rsidRDefault="00A359D0" w:rsidP="00A359D0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59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передачи в участковые избирательные комиссии от </w:t>
      </w:r>
      <w:r w:rsidRPr="008F60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территориальной избирательной комиссии</w:t>
      </w:r>
      <w:r w:rsidRPr="00A359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избирательных бюллетеней по выборам </w:t>
      </w:r>
      <w:r w:rsidR="00EB644F" w:rsidRPr="00EB64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депутатов совета депутатов муниципального образования Гатчинский муниципальный округ Ленинградской области первого созыва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7225"/>
        <w:gridCol w:w="1984"/>
      </w:tblGrid>
      <w:tr w:rsidR="003F6906" w:rsidRPr="00B37214" w14:paraId="487213C8" w14:textId="77777777" w:rsidTr="003F6906">
        <w:tc>
          <w:tcPr>
            <w:tcW w:w="7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7085B" w14:textId="77777777" w:rsidR="003F6906" w:rsidRDefault="003F6906" w:rsidP="00360C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избирательного округа/</w:t>
            </w:r>
          </w:p>
          <w:p w14:paraId="5303241A" w14:textId="0377B713" w:rsidR="003F6906" w:rsidRPr="00F96F40" w:rsidRDefault="003F6906" w:rsidP="00360C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F40">
              <w:rPr>
                <w:rFonts w:ascii="Times New Roman" w:hAnsi="Times New Roman" w:cs="Times New Roman"/>
                <w:b/>
                <w:sz w:val="24"/>
                <w:szCs w:val="24"/>
              </w:rPr>
              <w:t>Участковые избирательные комиссии поселений</w:t>
            </w:r>
          </w:p>
          <w:p w14:paraId="3A8CEC3C" w14:textId="63C75CD4" w:rsidR="003F6906" w:rsidRPr="00F96F40" w:rsidRDefault="003F6906" w:rsidP="00360C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F9E20" w14:textId="3629816A" w:rsidR="003F6906" w:rsidRPr="00F96F40" w:rsidRDefault="003F6906" w:rsidP="00360C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  <w:r w:rsidRPr="00F96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6906" w:rsidRPr="00B37214" w14:paraId="0F192804" w14:textId="77777777" w:rsidTr="003F6906">
        <w:tc>
          <w:tcPr>
            <w:tcW w:w="7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27522C" w14:textId="77777777" w:rsidR="003F6906" w:rsidRPr="00F96F40" w:rsidRDefault="003F6906" w:rsidP="00360C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4F8CA" w14:textId="45EE5889" w:rsidR="003F6906" w:rsidRPr="00F96F40" w:rsidRDefault="003F6906" w:rsidP="00360C0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</w:p>
        </w:tc>
      </w:tr>
      <w:tr w:rsidR="003F6906" w:rsidRPr="00B37214" w14:paraId="25505D76" w14:textId="77777777" w:rsidTr="003F6906"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FC89F" w14:textId="67B3AF38" w:rsidR="003F6906" w:rsidRPr="00786B00" w:rsidRDefault="003F6906" w:rsidP="003F69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Гатчинский </w:t>
            </w:r>
            <w:proofErr w:type="spellStart"/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пятимандатный</w:t>
            </w:r>
            <w:proofErr w:type="spellEnd"/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избирательный округ №1</w:t>
            </w: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 №№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366,  367,  368,  369,  370,  372,  373,  470</w:t>
            </w:r>
          </w:p>
          <w:p w14:paraId="2A8B749A" w14:textId="713B8C36" w:rsidR="003F6906" w:rsidRPr="00786B00" w:rsidRDefault="003F6906" w:rsidP="003F69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Гатчинский </w:t>
            </w:r>
            <w:proofErr w:type="spellStart"/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пятимандатный</w:t>
            </w:r>
            <w:proofErr w:type="spellEnd"/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избирательный округ №</w:t>
            </w: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 №№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371,  374,  375,  376,  377,  378,  379,  380,  381,  382</w:t>
            </w:r>
          </w:p>
          <w:p w14:paraId="147EEEE1" w14:textId="5127A4FE" w:rsidR="003F6906" w:rsidRPr="00786B00" w:rsidRDefault="003F6906" w:rsidP="003F69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Гатчинский </w:t>
            </w:r>
            <w:proofErr w:type="spellStart"/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пятимандатный</w:t>
            </w:r>
            <w:proofErr w:type="spellEnd"/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избирательный округ №</w:t>
            </w: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332C4D57" w14:textId="303B1294" w:rsidR="003F6906" w:rsidRPr="00786B00" w:rsidRDefault="003F6906" w:rsidP="003F69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383,  384,  385,  386,  387,  388,  389,  390,  398</w:t>
            </w:r>
          </w:p>
          <w:p w14:paraId="27E81648" w14:textId="0C4D3DFF" w:rsidR="003F6906" w:rsidRPr="00786B00" w:rsidRDefault="003F6906" w:rsidP="003F69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Гатчинский </w:t>
            </w:r>
            <w:proofErr w:type="spellStart"/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пятимандатный</w:t>
            </w:r>
            <w:proofErr w:type="spellEnd"/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избирательный округ №</w:t>
            </w: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2D1705D3" w14:textId="31E42226" w:rsidR="003F6906" w:rsidRPr="00786B00" w:rsidRDefault="003F6906" w:rsidP="003252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391,  392,  393,  394,  395,  396,  397,  399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8E2C4" w14:textId="32C27241" w:rsidR="003F6906" w:rsidRPr="00786B00" w:rsidRDefault="003F6906" w:rsidP="00360C0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09.00 – 11.00</w:t>
            </w:r>
          </w:p>
        </w:tc>
      </w:tr>
      <w:tr w:rsidR="003F6906" w:rsidRPr="00B37214" w14:paraId="1ED3F8F4" w14:textId="77777777" w:rsidTr="003F6906">
        <w:trPr>
          <w:trHeight w:val="1551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8CFBF" w14:textId="573811A7" w:rsidR="003F6906" w:rsidRPr="00786B00" w:rsidRDefault="003F6906" w:rsidP="003F69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Гатчинский </w:t>
            </w:r>
            <w:proofErr w:type="spellStart"/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пятимандатный</w:t>
            </w:r>
            <w:proofErr w:type="spellEnd"/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избирательный округ №</w:t>
            </w: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28D9E1B0" w14:textId="625FA850" w:rsidR="003F6906" w:rsidRPr="00786B00" w:rsidRDefault="003F6906" w:rsidP="003F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Коммунар:  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 403,  404,  405,  406,  407,  408,  409,  410</w:t>
            </w:r>
          </w:p>
          <w:p w14:paraId="49B3F354" w14:textId="77777777" w:rsidR="003F6906" w:rsidRPr="00786B00" w:rsidRDefault="003F6906" w:rsidP="003F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E0027" w14:textId="755FE9DC" w:rsidR="003F6906" w:rsidRPr="00786B00" w:rsidRDefault="003F6906" w:rsidP="003F69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Пудомяги</w:t>
            </w:r>
            <w:proofErr w:type="spellEnd"/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:   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 452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DB3B5" w14:textId="3CDFC775" w:rsidR="003F6906" w:rsidRPr="00786B00" w:rsidRDefault="003F6906" w:rsidP="002D54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11.00 – 12.00 </w:t>
            </w:r>
          </w:p>
        </w:tc>
      </w:tr>
      <w:tr w:rsidR="003F6906" w:rsidRPr="00B37214" w14:paraId="015D4027" w14:textId="77777777" w:rsidTr="003F6906"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D9D35" w14:textId="215E90B9" w:rsidR="003F6906" w:rsidRPr="00786B00" w:rsidRDefault="003F6906" w:rsidP="003F69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Гатчинский </w:t>
            </w:r>
            <w:proofErr w:type="spellStart"/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пятимандатный</w:t>
            </w:r>
            <w:proofErr w:type="spellEnd"/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избирательный округ №</w:t>
            </w: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3D0E891F" w14:textId="1215E363" w:rsidR="003F6906" w:rsidRPr="00786B00" w:rsidRDefault="003F6906" w:rsidP="003F69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Вырица:        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354,  355,  356,  357,  358,  359,  360,  361,  362,  363,  364,  365</w:t>
            </w:r>
          </w:p>
          <w:p w14:paraId="6AAF384E" w14:textId="422570E0" w:rsidR="003F6906" w:rsidRPr="00786B00" w:rsidRDefault="003F6906" w:rsidP="003F69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Сиверская:    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411,412,414</w:t>
            </w:r>
          </w:p>
          <w:p w14:paraId="1C13F7E2" w14:textId="00A40D45" w:rsidR="003F6906" w:rsidRPr="00786B00" w:rsidRDefault="003F6906" w:rsidP="00B407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Сусанино:   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 462, 463,  464,  465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AFDF3" w14:textId="1AD0D2FE" w:rsidR="003F6906" w:rsidRPr="00786B00" w:rsidRDefault="003F6906" w:rsidP="00B407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</w:tr>
      <w:tr w:rsidR="003F6906" w:rsidRPr="00B37214" w14:paraId="50353970" w14:textId="77777777" w:rsidTr="003F6906"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2CE71" w14:textId="2F08FE0A" w:rsidR="003F6906" w:rsidRPr="00786B00" w:rsidRDefault="003F6906" w:rsidP="003F69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Гатчинский </w:t>
            </w:r>
            <w:proofErr w:type="spellStart"/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пятимандатный</w:t>
            </w:r>
            <w:proofErr w:type="spellEnd"/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избирательный округ №</w:t>
            </w: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03B7C4FE" w14:textId="5E6E16B2" w:rsidR="003F6906" w:rsidRPr="00786B00" w:rsidRDefault="003F6906" w:rsidP="003F69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Др. Горка:    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 400,  401,  402</w:t>
            </w:r>
          </w:p>
          <w:p w14:paraId="5A919B03" w14:textId="2F402A2B" w:rsidR="003F6906" w:rsidRPr="00786B00" w:rsidRDefault="003F6906" w:rsidP="003F69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Сиверская:    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 413,  415,  416,  417,  418,  419,  421,  422</w:t>
            </w:r>
          </w:p>
          <w:p w14:paraId="2C30C70D" w14:textId="44E27C3B" w:rsidR="003F6906" w:rsidRPr="00786B00" w:rsidRDefault="003F6906" w:rsidP="003F69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Б.Колпаны</w:t>
            </w:r>
            <w:proofErr w:type="spellEnd"/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  429</w:t>
            </w:r>
          </w:p>
          <w:p w14:paraId="7BAB1E0D" w14:textId="251F829D" w:rsidR="003F6906" w:rsidRPr="00786B00" w:rsidRDefault="003F6906" w:rsidP="00B407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Рождествено: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458,  459,  460,  461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9CCDD" w14:textId="0AB724BC" w:rsidR="003F6906" w:rsidRPr="00786B00" w:rsidRDefault="003F6906" w:rsidP="00B407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 – 15.30</w:t>
            </w:r>
          </w:p>
        </w:tc>
      </w:tr>
      <w:tr w:rsidR="003F6906" w:rsidRPr="00B37214" w14:paraId="4CC00F45" w14:textId="77777777" w:rsidTr="003F6906"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6E33A" w14:textId="25A2FD5B" w:rsidR="003F6906" w:rsidRPr="00786B00" w:rsidRDefault="003F6906" w:rsidP="003F69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Гатчинский </w:t>
            </w:r>
            <w:proofErr w:type="spellStart"/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пятимандатный</w:t>
            </w:r>
            <w:proofErr w:type="spellEnd"/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избирательный округ №</w:t>
            </w: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756EA19D" w14:textId="4B83EC24" w:rsidR="004C3EAC" w:rsidRPr="00786B00" w:rsidRDefault="004C3EAC" w:rsidP="004C3E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Сиверская:    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  <w:p w14:paraId="303AF4F4" w14:textId="6CA09AD7" w:rsidR="004C3EAC" w:rsidRPr="00786B00" w:rsidRDefault="004C3EAC" w:rsidP="004C3E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Верево</w:t>
            </w:r>
            <w:proofErr w:type="spellEnd"/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:          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  <w:p w14:paraId="60D4044A" w14:textId="4F988418" w:rsidR="004C3EAC" w:rsidRPr="00786B00" w:rsidRDefault="004C3EAC" w:rsidP="004C3E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Кобрино</w:t>
            </w:r>
            <w:proofErr w:type="spellEnd"/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440,  441,  442,  443,  444,  445</w:t>
            </w:r>
          </w:p>
          <w:p w14:paraId="40B567F2" w14:textId="1AA3A5C0" w:rsidR="004C3EAC" w:rsidRPr="00786B00" w:rsidRDefault="004C3EAC" w:rsidP="004C3E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Н. Свет:       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№№   446,  447,  448,  449</w:t>
            </w:r>
          </w:p>
          <w:p w14:paraId="78DE57E2" w14:textId="24397C39" w:rsidR="004C3EAC" w:rsidRPr="00786B00" w:rsidRDefault="004C3EAC" w:rsidP="004C3E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Пудомяги</w:t>
            </w:r>
            <w:proofErr w:type="spellEnd"/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:       №№ 450,  451</w:t>
            </w:r>
          </w:p>
          <w:p w14:paraId="2839D76C" w14:textId="33CBBE34" w:rsidR="003F6906" w:rsidRPr="00786B00" w:rsidRDefault="003F6906" w:rsidP="00143E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61568" w14:textId="79828D7F" w:rsidR="003F6906" w:rsidRPr="00786B00" w:rsidRDefault="003F6906" w:rsidP="00143E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4CF" w:rsidRPr="00786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4CF" w:rsidRPr="00786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1C44CF" w:rsidRPr="00786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4CF" w:rsidRPr="0078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6906" w:rsidRPr="00B37214" w14:paraId="5E327146" w14:textId="77777777" w:rsidTr="003F6906"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03B71" w14:textId="1D139978" w:rsidR="003F6906" w:rsidRPr="00786B00" w:rsidRDefault="003F6906" w:rsidP="003F69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Гатчинский </w:t>
            </w:r>
            <w:proofErr w:type="spellStart"/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пятимандатный</w:t>
            </w:r>
            <w:proofErr w:type="spellEnd"/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избирательный округ №</w:t>
            </w: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7A394963" w14:textId="52497B4F" w:rsidR="005A544C" w:rsidRPr="00786B00" w:rsidRDefault="005A544C" w:rsidP="005A54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Б.Колпаны</w:t>
            </w:r>
            <w:proofErr w:type="spellEnd"/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:    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426,  427,  430,  431</w:t>
            </w:r>
          </w:p>
          <w:p w14:paraId="02C15C73" w14:textId="0E6C7621" w:rsidR="005A544C" w:rsidRPr="00786B00" w:rsidRDefault="005A544C" w:rsidP="005A54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Войсковицы</w:t>
            </w:r>
            <w:proofErr w:type="spellEnd"/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434,  435,  436</w:t>
            </w:r>
          </w:p>
          <w:p w14:paraId="4F04472C" w14:textId="778AA515" w:rsidR="005A544C" w:rsidRPr="00786B00" w:rsidRDefault="005A544C" w:rsidP="005A54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Елизаветино: 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437,  438,  439</w:t>
            </w:r>
          </w:p>
          <w:p w14:paraId="13F35CE0" w14:textId="586D88EE" w:rsidR="005A544C" w:rsidRPr="00786B00" w:rsidRDefault="005A544C" w:rsidP="005A54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Сяськелево</w:t>
            </w:r>
            <w:proofErr w:type="spellEnd"/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:   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466,  467,  468,  469</w:t>
            </w:r>
          </w:p>
          <w:p w14:paraId="3775296B" w14:textId="77777777" w:rsidR="003F6906" w:rsidRPr="00786B00" w:rsidRDefault="003F6906" w:rsidP="003F69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2BF52" w14:textId="120C1D47" w:rsidR="003F6906" w:rsidRPr="00786B00" w:rsidRDefault="005A544C" w:rsidP="00143E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</w:tr>
      <w:tr w:rsidR="003F6906" w:rsidRPr="00B37214" w14:paraId="5D93F5CE" w14:textId="77777777" w:rsidTr="003F6906"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937AA" w14:textId="04E95A9D" w:rsidR="003F6906" w:rsidRPr="00786B00" w:rsidRDefault="003F6906" w:rsidP="003F69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Гатчинский </w:t>
            </w:r>
            <w:proofErr w:type="spellStart"/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пятимандатный</w:t>
            </w:r>
            <w:proofErr w:type="spellEnd"/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избирательный округ №</w:t>
            </w: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786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76A8BCD0" w14:textId="7073F8A1" w:rsidR="005A544C" w:rsidRPr="00786B00" w:rsidRDefault="005A544C" w:rsidP="005A54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Тайцы:            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423,  424,  425</w:t>
            </w:r>
          </w:p>
          <w:p w14:paraId="42607511" w14:textId="43B2CB47" w:rsidR="005A544C" w:rsidRPr="00786B00" w:rsidRDefault="005A544C" w:rsidP="005A54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Верево</w:t>
            </w:r>
            <w:proofErr w:type="spellEnd"/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:           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432,  433</w:t>
            </w:r>
          </w:p>
          <w:p w14:paraId="577B5A74" w14:textId="641469A1" w:rsidR="003F6906" w:rsidRPr="00786B00" w:rsidRDefault="005A544C" w:rsidP="005A54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Пудость</w:t>
            </w:r>
            <w:proofErr w:type="spellEnd"/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:          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453, 454,  455,  456,  457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0AFA" w14:textId="6A3A9954" w:rsidR="003F6906" w:rsidRPr="00786B00" w:rsidRDefault="005A544C" w:rsidP="00143E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6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E3C2E70" w14:textId="58C7A77F" w:rsidR="00A359D0" w:rsidRPr="00B37214" w:rsidRDefault="00A359D0" w:rsidP="00DC65DC">
      <w:pPr>
        <w:tabs>
          <w:tab w:val="left" w:pos="5730"/>
        </w:tabs>
        <w:spacing w:after="200" w:line="276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sectPr w:rsidR="00A359D0" w:rsidRPr="00B37214" w:rsidSect="00F9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24"/>
    <w:rsid w:val="0004060E"/>
    <w:rsid w:val="0005056E"/>
    <w:rsid w:val="0009273C"/>
    <w:rsid w:val="00143EED"/>
    <w:rsid w:val="001C44CF"/>
    <w:rsid w:val="002315ED"/>
    <w:rsid w:val="00276570"/>
    <w:rsid w:val="00293D66"/>
    <w:rsid w:val="00296E8E"/>
    <w:rsid w:val="002D54DD"/>
    <w:rsid w:val="00360C0B"/>
    <w:rsid w:val="003A56B2"/>
    <w:rsid w:val="003F6906"/>
    <w:rsid w:val="00471BF6"/>
    <w:rsid w:val="004C3EAC"/>
    <w:rsid w:val="00543730"/>
    <w:rsid w:val="00564DEE"/>
    <w:rsid w:val="0057195D"/>
    <w:rsid w:val="005A544C"/>
    <w:rsid w:val="006F53E5"/>
    <w:rsid w:val="00786B00"/>
    <w:rsid w:val="008B6286"/>
    <w:rsid w:val="008E75F9"/>
    <w:rsid w:val="008F6085"/>
    <w:rsid w:val="009447A0"/>
    <w:rsid w:val="009764F2"/>
    <w:rsid w:val="00A359D0"/>
    <w:rsid w:val="00A65912"/>
    <w:rsid w:val="00AA00EB"/>
    <w:rsid w:val="00B40796"/>
    <w:rsid w:val="00BC6224"/>
    <w:rsid w:val="00CC405D"/>
    <w:rsid w:val="00CE317E"/>
    <w:rsid w:val="00DC65DC"/>
    <w:rsid w:val="00E11506"/>
    <w:rsid w:val="00EA66E0"/>
    <w:rsid w:val="00EB644F"/>
    <w:rsid w:val="00ED0D2C"/>
    <w:rsid w:val="00F96F40"/>
    <w:rsid w:val="00FB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6B22"/>
  <w15:chartTrackingRefBased/>
  <w15:docId w15:val="{F05467FD-9B73-42ED-BEB0-991AB198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9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A806</cp:lastModifiedBy>
  <cp:revision>10</cp:revision>
  <dcterms:created xsi:type="dcterms:W3CDTF">2024-09-02T20:48:00Z</dcterms:created>
  <dcterms:modified xsi:type="dcterms:W3CDTF">2024-09-03T09:40:00Z</dcterms:modified>
</cp:coreProperties>
</file>