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3AF" w14:textId="77777777" w:rsidR="00431450" w:rsidRPr="0066431C" w:rsidRDefault="00431450" w:rsidP="0043145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2A70088B" w14:textId="77777777" w:rsidR="00431450" w:rsidRPr="0066431C" w:rsidRDefault="00431450" w:rsidP="0043145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 xml:space="preserve">ЛЕНИНГРАДСКОЙ ОБЛАСТИ </w:t>
      </w:r>
    </w:p>
    <w:p w14:paraId="3666EDFF" w14:textId="2704796A" w:rsidR="00431450" w:rsidRDefault="00431450" w:rsidP="00431450">
      <w:pPr>
        <w:pStyle w:val="a7"/>
        <w:widowControl w:val="0"/>
        <w:jc w:val="left"/>
        <w:rPr>
          <w:b w:val="0"/>
          <w:sz w:val="16"/>
          <w:szCs w:val="16"/>
        </w:rPr>
      </w:pPr>
    </w:p>
    <w:p w14:paraId="71B2A4D5" w14:textId="77777777" w:rsidR="00431450" w:rsidRPr="00367DEA" w:rsidRDefault="00431450" w:rsidP="00431450">
      <w:pPr>
        <w:pStyle w:val="a7"/>
        <w:widowControl w:val="0"/>
        <w:jc w:val="left"/>
        <w:rPr>
          <w:b w:val="0"/>
          <w:sz w:val="16"/>
          <w:szCs w:val="16"/>
        </w:rPr>
      </w:pPr>
    </w:p>
    <w:p w14:paraId="25C50F54" w14:textId="77777777" w:rsidR="00431450" w:rsidRDefault="00431450" w:rsidP="00431450">
      <w:pPr>
        <w:pStyle w:val="a7"/>
        <w:widowContro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3E9CC21" w14:textId="77777777" w:rsidR="00431450" w:rsidRPr="00930E0B" w:rsidRDefault="00431450" w:rsidP="00431450">
      <w:pPr>
        <w:pStyle w:val="a7"/>
        <w:widowControl w:val="0"/>
        <w:rPr>
          <w:sz w:val="24"/>
          <w:szCs w:val="24"/>
        </w:rPr>
      </w:pPr>
    </w:p>
    <w:p w14:paraId="0B48D3D3" w14:textId="32EB248A" w:rsidR="00431450" w:rsidRPr="00A80A72" w:rsidRDefault="00431450" w:rsidP="00431450">
      <w:pPr>
        <w:pStyle w:val="a7"/>
        <w:widowControl w:val="0"/>
        <w:jc w:val="left"/>
        <w:rPr>
          <w:b w:val="0"/>
          <w:sz w:val="22"/>
          <w:szCs w:val="22"/>
        </w:rPr>
      </w:pPr>
      <w:r w:rsidRPr="00A80A72">
        <w:rPr>
          <w:b w:val="0"/>
          <w:sz w:val="22"/>
          <w:szCs w:val="22"/>
        </w:rPr>
        <w:t>«</w:t>
      </w:r>
      <w:r w:rsidR="009706F5">
        <w:rPr>
          <w:b w:val="0"/>
          <w:sz w:val="22"/>
          <w:szCs w:val="22"/>
        </w:rPr>
        <w:t xml:space="preserve"> </w:t>
      </w:r>
      <w:r w:rsidR="00C304CE">
        <w:rPr>
          <w:b w:val="0"/>
          <w:sz w:val="22"/>
          <w:szCs w:val="22"/>
        </w:rPr>
        <w:t>_</w:t>
      </w:r>
      <w:r w:rsidR="009706F5" w:rsidRPr="009706F5">
        <w:rPr>
          <w:b w:val="0"/>
          <w:sz w:val="22"/>
          <w:szCs w:val="22"/>
          <w:u w:val="single"/>
        </w:rPr>
        <w:t>09</w:t>
      </w:r>
      <w:r w:rsidR="009706F5">
        <w:rPr>
          <w:b w:val="0"/>
          <w:sz w:val="22"/>
          <w:szCs w:val="22"/>
          <w:u w:val="single"/>
        </w:rPr>
        <w:t xml:space="preserve"> </w:t>
      </w:r>
      <w:r w:rsidR="00C304CE">
        <w:rPr>
          <w:b w:val="0"/>
          <w:sz w:val="22"/>
          <w:szCs w:val="22"/>
          <w:u w:val="single"/>
        </w:rPr>
        <w:t>_</w:t>
      </w:r>
      <w:r w:rsidRPr="00A80A72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сентября</w:t>
      </w:r>
      <w:r w:rsidRPr="00A80A72">
        <w:rPr>
          <w:b w:val="0"/>
          <w:sz w:val="22"/>
          <w:szCs w:val="22"/>
        </w:rPr>
        <w:t>_20</w:t>
      </w:r>
      <w:r>
        <w:rPr>
          <w:b w:val="0"/>
          <w:sz w:val="22"/>
          <w:szCs w:val="22"/>
        </w:rPr>
        <w:t xml:space="preserve">24 </w:t>
      </w:r>
      <w:r w:rsidRPr="00A80A72">
        <w:rPr>
          <w:b w:val="0"/>
          <w:sz w:val="22"/>
          <w:szCs w:val="22"/>
        </w:rPr>
        <w:t>года                                                                                               №__</w:t>
      </w:r>
      <w:r w:rsidR="009706F5">
        <w:rPr>
          <w:b w:val="0"/>
          <w:sz w:val="22"/>
          <w:szCs w:val="22"/>
          <w:u w:val="single"/>
        </w:rPr>
        <w:t>48</w:t>
      </w:r>
      <w:r w:rsidRPr="00A80A72">
        <w:rPr>
          <w:b w:val="0"/>
          <w:sz w:val="22"/>
          <w:szCs w:val="22"/>
        </w:rPr>
        <w:t>_/_</w:t>
      </w:r>
      <w:r w:rsidR="009706F5" w:rsidRPr="009706F5">
        <w:rPr>
          <w:b w:val="0"/>
          <w:sz w:val="22"/>
          <w:szCs w:val="22"/>
          <w:u w:val="single"/>
        </w:rPr>
        <w:t>753</w:t>
      </w:r>
    </w:p>
    <w:p w14:paraId="03F30439" w14:textId="77777777" w:rsidR="00431450" w:rsidRDefault="00431450" w:rsidP="00431450">
      <w:pPr>
        <w:pStyle w:val="a5"/>
        <w:widowControl w:val="0"/>
        <w:spacing w:after="0"/>
        <w:ind w:left="0"/>
        <w:rPr>
          <w:i/>
          <w:sz w:val="24"/>
          <w:szCs w:val="24"/>
          <w:vertAlign w:val="superscript"/>
        </w:rPr>
      </w:pPr>
    </w:p>
    <w:p w14:paraId="5BF44381" w14:textId="77777777" w:rsidR="008F7F34" w:rsidRDefault="00431450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0" w:name="_Toc130378068"/>
      <w:bookmarkStart w:id="1" w:name="_Toc130391992"/>
      <w:bookmarkStart w:id="2" w:name="_Toc130392420"/>
      <w:bookmarkStart w:id="3" w:name="_Toc130392864"/>
      <w:bookmarkStart w:id="4" w:name="_Toc168670940"/>
      <w:r w:rsidRPr="00D21159">
        <w:rPr>
          <w:sz w:val="24"/>
          <w:szCs w:val="24"/>
        </w:rPr>
        <w:t xml:space="preserve">Об общих результатах выборов депутатов совета депутатов </w:t>
      </w:r>
    </w:p>
    <w:p w14:paraId="44BABBBB" w14:textId="77777777" w:rsidR="008F7F34" w:rsidRDefault="00431450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D21159">
        <w:rPr>
          <w:sz w:val="24"/>
          <w:szCs w:val="24"/>
        </w:rPr>
        <w:t>муниципального образования</w:t>
      </w:r>
      <w:r w:rsidR="008F7F34" w:rsidRPr="008F7F34">
        <w:t xml:space="preserve"> </w:t>
      </w:r>
      <w:bookmarkStart w:id="5" w:name="_Hlk176538516"/>
      <w:r w:rsidR="008F7F34" w:rsidRPr="008F7F34">
        <w:rPr>
          <w:sz w:val="24"/>
          <w:szCs w:val="24"/>
        </w:rPr>
        <w:t xml:space="preserve">Гатчинский муниципальный округ </w:t>
      </w:r>
    </w:p>
    <w:p w14:paraId="1CF5A586" w14:textId="44CE986F" w:rsidR="00431450" w:rsidRPr="00D21159" w:rsidRDefault="008F7F34" w:rsidP="00431450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F7F34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первого</w:t>
      </w:r>
      <w:r w:rsidR="00431450" w:rsidRPr="00D21159">
        <w:rPr>
          <w:sz w:val="24"/>
          <w:szCs w:val="24"/>
        </w:rPr>
        <w:t xml:space="preserve"> созыва</w:t>
      </w:r>
      <w:bookmarkEnd w:id="0"/>
      <w:bookmarkEnd w:id="1"/>
      <w:bookmarkEnd w:id="2"/>
      <w:bookmarkEnd w:id="3"/>
      <w:bookmarkEnd w:id="4"/>
    </w:p>
    <w:bookmarkEnd w:id="5"/>
    <w:p w14:paraId="16DBBC9B" w14:textId="2137F7D8" w:rsidR="00431450" w:rsidRPr="00E371E9" w:rsidRDefault="00431450" w:rsidP="00431450">
      <w:pPr>
        <w:widowControl w:val="0"/>
        <w:ind w:left="2124" w:firstLine="708"/>
        <w:outlineLvl w:val="0"/>
        <w:rPr>
          <w:b/>
          <w:bCs/>
          <w:sz w:val="20"/>
        </w:rPr>
      </w:pPr>
    </w:p>
    <w:p w14:paraId="06DF3F42" w14:textId="77777777" w:rsidR="00431450" w:rsidRPr="007E5EF0" w:rsidRDefault="00431450" w:rsidP="00431450">
      <w:pPr>
        <w:widowControl w:val="0"/>
        <w:tabs>
          <w:tab w:val="left" w:pos="993"/>
        </w:tabs>
        <w:jc w:val="both"/>
        <w:rPr>
          <w:sz w:val="20"/>
          <w:szCs w:val="24"/>
        </w:rPr>
      </w:pPr>
    </w:p>
    <w:p w14:paraId="5B1C4354" w14:textId="227140F9" w:rsidR="00431450" w:rsidRPr="004246E3" w:rsidRDefault="00431450" w:rsidP="00897094">
      <w:pPr>
        <w:widowControl w:val="0"/>
        <w:tabs>
          <w:tab w:val="left" w:pos="540"/>
        </w:tabs>
        <w:ind w:firstLine="709"/>
        <w:jc w:val="both"/>
        <w:rPr>
          <w:i/>
        </w:rPr>
      </w:pPr>
      <w:r w:rsidRPr="00DB47A1">
        <w:rPr>
          <w:szCs w:val="24"/>
        </w:rPr>
        <w:t xml:space="preserve">В соответствии с частью 1 статьи 52 областного закона от 15 марта 2012 года </w:t>
      </w:r>
      <w:r>
        <w:rPr>
          <w:szCs w:val="24"/>
        </w:rPr>
        <w:br/>
      </w:r>
      <w:r w:rsidRPr="00DB47A1">
        <w:rPr>
          <w:szCs w:val="24"/>
        </w:rPr>
        <w:t>№</w:t>
      </w:r>
      <w:r>
        <w:rPr>
          <w:szCs w:val="24"/>
        </w:rPr>
        <w:t> </w:t>
      </w:r>
      <w:r w:rsidRPr="00DB47A1">
        <w:rPr>
          <w:szCs w:val="24"/>
        </w:rPr>
        <w:t xml:space="preserve">20-оз «О муниципальных выборах в Ленинградской области», на основании протоколов территориальной избирательной комиссии </w:t>
      </w:r>
      <w:r w:rsidR="004C02F3">
        <w:rPr>
          <w:szCs w:val="24"/>
        </w:rPr>
        <w:t>Гатчинского муниц</w:t>
      </w:r>
      <w:r w:rsidR="00897094">
        <w:rPr>
          <w:szCs w:val="24"/>
        </w:rPr>
        <w:t>и</w:t>
      </w:r>
      <w:r w:rsidR="004C02F3">
        <w:rPr>
          <w:szCs w:val="24"/>
        </w:rPr>
        <w:t xml:space="preserve">пального округа </w:t>
      </w:r>
      <w:r w:rsidRPr="00DB47A1">
        <w:rPr>
          <w:szCs w:val="24"/>
        </w:rPr>
        <w:t xml:space="preserve"> с полномочиями окружных и</w:t>
      </w:r>
      <w:r>
        <w:rPr>
          <w:szCs w:val="24"/>
        </w:rPr>
        <w:t xml:space="preserve">збирательных комиссий </w:t>
      </w:r>
      <w:r w:rsidR="00897094">
        <w:rPr>
          <w:szCs w:val="24"/>
        </w:rPr>
        <w:t xml:space="preserve">Гатчинского пятимандатного </w:t>
      </w:r>
      <w:r w:rsidRPr="00DB47A1">
        <w:rPr>
          <w:szCs w:val="24"/>
        </w:rPr>
        <w:t>избирательного округа №</w:t>
      </w:r>
      <w:r w:rsidR="00897094">
        <w:rPr>
          <w:szCs w:val="24"/>
        </w:rPr>
        <w:t>1</w:t>
      </w:r>
      <w:r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2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3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4</w:t>
      </w:r>
      <w:r w:rsidR="00897094"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5</w:t>
      </w:r>
      <w:r w:rsidR="00897094" w:rsidRPr="00DB47A1">
        <w:rPr>
          <w:szCs w:val="24"/>
        </w:rPr>
        <w:t xml:space="preserve">,  </w:t>
      </w:r>
      <w:r w:rsidR="00897094" w:rsidRPr="00897094">
        <w:rPr>
          <w:szCs w:val="24"/>
        </w:rPr>
        <w:t>Гатчинского пятимандатного избирательного округа №</w:t>
      </w:r>
      <w:r w:rsidR="00897094">
        <w:rPr>
          <w:szCs w:val="24"/>
        </w:rPr>
        <w:t>6</w:t>
      </w:r>
      <w:r w:rsidR="00897094" w:rsidRPr="00897094">
        <w:rPr>
          <w:szCs w:val="24"/>
        </w:rPr>
        <w:t>,</w:t>
      </w:r>
      <w:r w:rsidR="00897094">
        <w:rPr>
          <w:szCs w:val="24"/>
        </w:rPr>
        <w:t xml:space="preserve"> 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7</w:t>
      </w:r>
      <w:r w:rsidR="00897094" w:rsidRPr="00DB47A1">
        <w:rPr>
          <w:szCs w:val="24"/>
        </w:rPr>
        <w:t xml:space="preserve">,  </w:t>
      </w:r>
      <w:r w:rsidR="00897094">
        <w:rPr>
          <w:szCs w:val="24"/>
        </w:rPr>
        <w:t xml:space="preserve">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8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Гатчинского пятимандатного </w:t>
      </w:r>
      <w:r w:rsidR="00897094" w:rsidRPr="00DB47A1">
        <w:rPr>
          <w:szCs w:val="24"/>
        </w:rPr>
        <w:t>избирательного округа №</w:t>
      </w:r>
      <w:r w:rsidR="00897094">
        <w:rPr>
          <w:szCs w:val="24"/>
        </w:rPr>
        <w:t>9</w:t>
      </w:r>
      <w:r w:rsidR="00897094" w:rsidRPr="00DB47A1">
        <w:rPr>
          <w:szCs w:val="24"/>
        </w:rPr>
        <w:t>,</w:t>
      </w:r>
      <w:r w:rsidR="00897094">
        <w:rPr>
          <w:szCs w:val="24"/>
        </w:rPr>
        <w:t xml:space="preserve"> </w:t>
      </w:r>
      <w:r w:rsidR="00897094" w:rsidRPr="00DB47A1">
        <w:rPr>
          <w:szCs w:val="24"/>
        </w:rPr>
        <w:t xml:space="preserve"> </w:t>
      </w:r>
      <w:r w:rsidR="00897094" w:rsidRPr="00897094">
        <w:rPr>
          <w:szCs w:val="24"/>
        </w:rPr>
        <w:t>Гатчинского пятимандатного избирательного округа №1</w:t>
      </w:r>
      <w:r w:rsidR="00897094">
        <w:rPr>
          <w:szCs w:val="24"/>
        </w:rPr>
        <w:t xml:space="preserve">0 </w:t>
      </w:r>
      <w:r>
        <w:rPr>
          <w:szCs w:val="24"/>
        </w:rPr>
        <w:t>т</w:t>
      </w:r>
      <w:r w:rsidRPr="005D39A3">
        <w:rPr>
          <w:szCs w:val="24"/>
        </w:rPr>
        <w:t xml:space="preserve">ерриториальная избирательная комиссия </w:t>
      </w:r>
      <w:r w:rsidR="00897094" w:rsidRPr="00897094">
        <w:rPr>
          <w:iCs/>
          <w:szCs w:val="24"/>
        </w:rPr>
        <w:t xml:space="preserve">Гатчинского </w:t>
      </w:r>
      <w:r>
        <w:rPr>
          <w:i/>
          <w:szCs w:val="24"/>
        </w:rPr>
        <w:t xml:space="preserve"> </w:t>
      </w:r>
      <w:r w:rsidRPr="00126B3E">
        <w:rPr>
          <w:szCs w:val="24"/>
        </w:rPr>
        <w:t>мун</w:t>
      </w:r>
      <w:r>
        <w:rPr>
          <w:szCs w:val="24"/>
        </w:rPr>
        <w:t>и</w:t>
      </w:r>
      <w:r w:rsidRPr="00126B3E">
        <w:rPr>
          <w:szCs w:val="24"/>
        </w:rPr>
        <w:t xml:space="preserve">ципального </w:t>
      </w:r>
      <w:r w:rsidR="00897094">
        <w:rPr>
          <w:szCs w:val="24"/>
        </w:rPr>
        <w:t>округа Ленинград</w:t>
      </w:r>
      <w:r w:rsidR="00A55215">
        <w:rPr>
          <w:szCs w:val="24"/>
        </w:rPr>
        <w:t>с</w:t>
      </w:r>
      <w:r w:rsidR="00897094">
        <w:rPr>
          <w:szCs w:val="24"/>
        </w:rPr>
        <w:t>к</w:t>
      </w:r>
      <w:r w:rsidR="00A55215">
        <w:rPr>
          <w:szCs w:val="24"/>
        </w:rPr>
        <w:t>ой области</w:t>
      </w:r>
    </w:p>
    <w:p w14:paraId="664FC4BB" w14:textId="77777777" w:rsidR="00431450" w:rsidRPr="007E5EF0" w:rsidRDefault="00431450" w:rsidP="00431450">
      <w:pPr>
        <w:pStyle w:val="23"/>
        <w:spacing w:after="0" w:line="240" w:lineRule="auto"/>
        <w:ind w:firstLine="709"/>
        <w:jc w:val="both"/>
        <w:rPr>
          <w:b/>
          <w:sz w:val="18"/>
        </w:rPr>
      </w:pPr>
    </w:p>
    <w:p w14:paraId="1D3B2442" w14:textId="77777777" w:rsidR="00431450" w:rsidRDefault="00431450" w:rsidP="00431450">
      <w:pPr>
        <w:pStyle w:val="23"/>
        <w:spacing w:after="0" w:line="240" w:lineRule="auto"/>
        <w:ind w:firstLine="709"/>
        <w:jc w:val="both"/>
        <w:rPr>
          <w:b/>
        </w:rPr>
      </w:pPr>
      <w:r w:rsidRPr="005404C4">
        <w:rPr>
          <w:b/>
        </w:rPr>
        <w:t>РЕШИЛА:</w:t>
      </w:r>
    </w:p>
    <w:p w14:paraId="00EAC827" w14:textId="77777777" w:rsidR="00431450" w:rsidRPr="007E5EF0" w:rsidRDefault="00431450" w:rsidP="00431450">
      <w:pPr>
        <w:pStyle w:val="23"/>
        <w:spacing w:after="0" w:line="240" w:lineRule="auto"/>
        <w:jc w:val="both"/>
        <w:rPr>
          <w:b/>
          <w:bCs/>
          <w:sz w:val="18"/>
        </w:rPr>
      </w:pPr>
    </w:p>
    <w:p w14:paraId="2E2BDBCC" w14:textId="6DD660DA" w:rsidR="00431450" w:rsidRPr="00C63403" w:rsidRDefault="00431450" w:rsidP="00897094">
      <w:pPr>
        <w:ind w:firstLine="709"/>
        <w:jc w:val="both"/>
        <w:rPr>
          <w:i/>
          <w:szCs w:val="24"/>
        </w:rPr>
      </w:pPr>
      <w:r w:rsidRPr="00C63403">
        <w:rPr>
          <w:szCs w:val="24"/>
        </w:rPr>
        <w:t>1. Признать проведенные</w:t>
      </w:r>
      <w:r w:rsidR="00897094">
        <w:rPr>
          <w:szCs w:val="24"/>
        </w:rPr>
        <w:t xml:space="preserve"> 07,08</w:t>
      </w:r>
      <w:r w:rsidRPr="00C63403">
        <w:rPr>
          <w:szCs w:val="24"/>
        </w:rPr>
        <w:t xml:space="preserve"> сентября 20</w:t>
      </w:r>
      <w:r w:rsidR="00897094">
        <w:rPr>
          <w:szCs w:val="24"/>
        </w:rPr>
        <w:t xml:space="preserve">24 </w:t>
      </w:r>
      <w:r w:rsidRPr="00C63403">
        <w:rPr>
          <w:szCs w:val="24"/>
        </w:rPr>
        <w:t>года выборы депутатов совета депутатов муниципального образования</w:t>
      </w:r>
      <w:r w:rsidR="00897094" w:rsidRPr="00897094">
        <w:t xml:space="preserve"> </w:t>
      </w:r>
      <w:r w:rsidR="00897094" w:rsidRPr="00897094">
        <w:rPr>
          <w:szCs w:val="24"/>
        </w:rPr>
        <w:t>Гатчинский муниципальный округ Ленинградской области первого</w:t>
      </w:r>
      <w:r w:rsidR="00897094">
        <w:rPr>
          <w:szCs w:val="24"/>
        </w:rPr>
        <w:t xml:space="preserve"> созыва</w:t>
      </w:r>
      <w:r w:rsidR="00897094" w:rsidRPr="00897094">
        <w:rPr>
          <w:szCs w:val="24"/>
        </w:rPr>
        <w:t xml:space="preserve"> </w:t>
      </w:r>
      <w:r w:rsidRPr="00C63403">
        <w:rPr>
          <w:szCs w:val="24"/>
        </w:rPr>
        <w:t>действительными</w:t>
      </w:r>
      <w:r w:rsidR="00A55215">
        <w:rPr>
          <w:szCs w:val="24"/>
        </w:rPr>
        <w:t>.</w:t>
      </w:r>
      <w:r w:rsidRPr="00C63403">
        <w:rPr>
          <w:szCs w:val="24"/>
        </w:rPr>
        <w:t xml:space="preserve"> </w:t>
      </w:r>
    </w:p>
    <w:p w14:paraId="6D8A80E7" w14:textId="6562AEFC" w:rsidR="00431450" w:rsidRDefault="00431450" w:rsidP="00897094">
      <w:pPr>
        <w:tabs>
          <w:tab w:val="left" w:pos="540"/>
        </w:tabs>
        <w:ind w:firstLine="709"/>
        <w:jc w:val="both"/>
        <w:rPr>
          <w:szCs w:val="24"/>
        </w:rPr>
      </w:pPr>
      <w:r w:rsidRPr="00C63403">
        <w:rPr>
          <w:szCs w:val="24"/>
        </w:rPr>
        <w:t xml:space="preserve">2. Установить, что в результате выборов в совет депутатов муниципального образования </w:t>
      </w:r>
      <w:r w:rsidR="00897094" w:rsidRPr="00897094">
        <w:rPr>
          <w:szCs w:val="24"/>
        </w:rPr>
        <w:t>Гатчинский муниципальный округ Ленинградской области первого созыва</w:t>
      </w:r>
      <w:r w:rsidRPr="00C63403">
        <w:rPr>
          <w:szCs w:val="24"/>
        </w:rPr>
        <w:t xml:space="preserve"> избрано </w:t>
      </w:r>
      <w:r w:rsidR="00897094">
        <w:rPr>
          <w:szCs w:val="24"/>
        </w:rPr>
        <w:t xml:space="preserve">50 </w:t>
      </w:r>
      <w:r w:rsidRPr="00C63403">
        <w:rPr>
          <w:szCs w:val="24"/>
        </w:rPr>
        <w:t>депутатов</w:t>
      </w:r>
      <w:r>
        <w:rPr>
          <w:szCs w:val="24"/>
        </w:rPr>
        <w:t xml:space="preserve"> (список</w:t>
      </w:r>
      <w:r w:rsidR="00897094">
        <w:rPr>
          <w:szCs w:val="24"/>
        </w:rPr>
        <w:t xml:space="preserve"> </w:t>
      </w:r>
      <w:r>
        <w:rPr>
          <w:szCs w:val="24"/>
        </w:rPr>
        <w:t>избранных депутатов прилагается).</w:t>
      </w:r>
    </w:p>
    <w:p w14:paraId="758003BE" w14:textId="4818B9A9" w:rsidR="00431450" w:rsidRDefault="00431450" w:rsidP="0043145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B0E34">
        <w:rPr>
          <w:sz w:val="24"/>
          <w:szCs w:val="24"/>
        </w:rPr>
        <w:t>.</w:t>
      </w:r>
      <w:r w:rsidRPr="002B0E34">
        <w:rPr>
          <w:sz w:val="24"/>
          <w:szCs w:val="24"/>
          <w:lang w:val="en-US"/>
        </w:rPr>
        <w:t> </w:t>
      </w:r>
      <w:r w:rsidRPr="002B0E34">
        <w:rPr>
          <w:sz w:val="24"/>
          <w:szCs w:val="24"/>
        </w:rPr>
        <w:t>Опубликовать настоящее</w:t>
      </w:r>
      <w:r w:rsidR="00A55215">
        <w:rPr>
          <w:sz w:val="24"/>
          <w:szCs w:val="24"/>
        </w:rPr>
        <w:t xml:space="preserve"> </w:t>
      </w:r>
      <w:r w:rsidRPr="002B0E34">
        <w:rPr>
          <w:sz w:val="24"/>
          <w:szCs w:val="24"/>
        </w:rPr>
        <w:t>решение в газете «</w:t>
      </w:r>
      <w:r w:rsidR="00A55215">
        <w:rPr>
          <w:sz w:val="24"/>
          <w:szCs w:val="24"/>
        </w:rPr>
        <w:t>Гатчинская правда</w:t>
      </w:r>
      <w:r w:rsidRPr="002B0E34">
        <w:rPr>
          <w:sz w:val="24"/>
          <w:szCs w:val="24"/>
        </w:rPr>
        <w:t xml:space="preserve">» </w:t>
      </w:r>
      <w:r w:rsidRPr="002B0E34">
        <w:rPr>
          <w:sz w:val="24"/>
          <w:szCs w:val="24"/>
        </w:rPr>
        <w:br/>
        <w:t>и разместить на сайте территориальной избирательной комиссии</w:t>
      </w:r>
      <w:r w:rsidR="00A55215">
        <w:rPr>
          <w:sz w:val="24"/>
          <w:szCs w:val="24"/>
        </w:rPr>
        <w:t xml:space="preserve"> </w:t>
      </w:r>
      <w:hyperlink r:id="rId5" w:history="1">
        <w:r w:rsidR="00A55215" w:rsidRPr="007277FE">
          <w:rPr>
            <w:rStyle w:val="aa"/>
            <w:sz w:val="24"/>
            <w:szCs w:val="24"/>
          </w:rPr>
          <w:t>http://007.iklenobl.ru</w:t>
        </w:r>
      </w:hyperlink>
      <w:r w:rsidR="00A55215">
        <w:rPr>
          <w:sz w:val="24"/>
          <w:szCs w:val="24"/>
        </w:rPr>
        <w:t>.</w:t>
      </w:r>
    </w:p>
    <w:p w14:paraId="208D1640" w14:textId="77777777" w:rsidR="00A55215" w:rsidRPr="005D39A3" w:rsidRDefault="00A55215" w:rsidP="00431450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4B1C8A88" w14:textId="77777777" w:rsidR="00431450" w:rsidRDefault="00431450" w:rsidP="00431450">
      <w:pPr>
        <w:pStyle w:val="a5"/>
        <w:spacing w:after="0"/>
        <w:ind w:left="0"/>
        <w:rPr>
          <w:sz w:val="24"/>
          <w:szCs w:val="24"/>
        </w:rPr>
      </w:pPr>
    </w:p>
    <w:p w14:paraId="771CE7D3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>Председатель</w:t>
      </w:r>
    </w:p>
    <w:p w14:paraId="2AF671CE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B78B1E5" w14:textId="77777777" w:rsidR="00A55215" w:rsidRDefault="00A55215" w:rsidP="00A55215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r>
        <w:rPr>
          <w:szCs w:val="24"/>
        </w:rPr>
        <w:tab/>
        <w:t xml:space="preserve">  _______________      Смык И.Л.</w:t>
      </w:r>
    </w:p>
    <w:p w14:paraId="704D71A9" w14:textId="77777777" w:rsidR="00A55215" w:rsidRDefault="00A55215" w:rsidP="00A55215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660E4792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4CDC8A86" w14:textId="77777777" w:rsidR="00A55215" w:rsidRDefault="00A55215" w:rsidP="00A55215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3BB1264" w14:textId="77777777" w:rsidR="00A55215" w:rsidRDefault="00A55215" w:rsidP="00A55215">
      <w:pPr>
        <w:rPr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7ABD6CC0" w14:textId="77777777" w:rsidR="00A55215" w:rsidRPr="0066431C" w:rsidRDefault="00A55215" w:rsidP="00A55215">
      <w:pPr>
        <w:rPr>
          <w:szCs w:val="24"/>
        </w:rPr>
      </w:pPr>
    </w:p>
    <w:p w14:paraId="1B2B7514" w14:textId="77777777" w:rsidR="00431450" w:rsidRDefault="00431450" w:rsidP="00431450">
      <w:pPr>
        <w:pStyle w:val="a9"/>
        <w:jc w:val="both"/>
        <w:rPr>
          <w:rFonts w:ascii="Times New Roman" w:hAnsi="Times New Roman"/>
          <w:sz w:val="24"/>
          <w:szCs w:val="24"/>
          <w:lang w:eastAsia="en-US"/>
        </w:rPr>
        <w:sectPr w:rsidR="00431450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D375229" w14:textId="77777777" w:rsidR="00431450" w:rsidRPr="004E1B75" w:rsidRDefault="00431450" w:rsidP="00431450">
      <w:pPr>
        <w:jc w:val="right"/>
        <w:rPr>
          <w:szCs w:val="24"/>
        </w:rPr>
      </w:pPr>
      <w:r>
        <w:rPr>
          <w:szCs w:val="24"/>
        </w:rPr>
        <w:lastRenderedPageBreak/>
        <w:t xml:space="preserve"> Приложение </w:t>
      </w:r>
      <w:r w:rsidRPr="004E1B75">
        <w:rPr>
          <w:szCs w:val="24"/>
        </w:rPr>
        <w:t xml:space="preserve">к решению ТИК </w:t>
      </w:r>
    </w:p>
    <w:p w14:paraId="7E57DD2F" w14:textId="1AA253BF" w:rsidR="00431450" w:rsidRPr="004E1B75" w:rsidRDefault="00431450" w:rsidP="00431450">
      <w:pPr>
        <w:jc w:val="right"/>
        <w:rPr>
          <w:szCs w:val="24"/>
        </w:rPr>
      </w:pPr>
      <w:r w:rsidRPr="004E1B75">
        <w:rPr>
          <w:szCs w:val="24"/>
        </w:rPr>
        <w:t xml:space="preserve">от </w:t>
      </w:r>
      <w:r w:rsidR="009706F5" w:rsidRPr="009706F5">
        <w:rPr>
          <w:szCs w:val="24"/>
          <w:u w:val="single"/>
        </w:rPr>
        <w:t>9</w:t>
      </w:r>
      <w:r w:rsidRPr="004E1B75">
        <w:rPr>
          <w:szCs w:val="24"/>
        </w:rPr>
        <w:t xml:space="preserve"> </w:t>
      </w:r>
      <w:r w:rsidR="00A55215">
        <w:rPr>
          <w:szCs w:val="24"/>
        </w:rPr>
        <w:t>сентября</w:t>
      </w:r>
      <w:r w:rsidRPr="004E1B75">
        <w:rPr>
          <w:szCs w:val="24"/>
        </w:rPr>
        <w:t xml:space="preserve"> 20</w:t>
      </w:r>
      <w:r w:rsidR="00A55215">
        <w:rPr>
          <w:szCs w:val="24"/>
        </w:rPr>
        <w:t>24</w:t>
      </w:r>
      <w:r w:rsidRPr="004E1B75">
        <w:rPr>
          <w:szCs w:val="24"/>
        </w:rPr>
        <w:t xml:space="preserve"> года №</w:t>
      </w:r>
      <w:r w:rsidR="009706F5">
        <w:rPr>
          <w:szCs w:val="24"/>
        </w:rPr>
        <w:t xml:space="preserve"> </w:t>
      </w:r>
      <w:r w:rsidR="009706F5" w:rsidRPr="009706F5">
        <w:rPr>
          <w:szCs w:val="24"/>
          <w:u w:val="single"/>
        </w:rPr>
        <w:t>48/753</w:t>
      </w:r>
    </w:p>
    <w:p w14:paraId="614EE0B5" w14:textId="77777777" w:rsidR="00431450" w:rsidRDefault="00431450" w:rsidP="00C304CE">
      <w:pPr>
        <w:rPr>
          <w:iCs/>
          <w:szCs w:val="24"/>
        </w:rPr>
      </w:pPr>
    </w:p>
    <w:p w14:paraId="2A0F6E80" w14:textId="77777777" w:rsidR="00431450" w:rsidRPr="00C74002" w:rsidRDefault="00431450" w:rsidP="00431450">
      <w:pPr>
        <w:jc w:val="center"/>
        <w:rPr>
          <w:b/>
          <w:iCs/>
          <w:szCs w:val="24"/>
        </w:rPr>
      </w:pPr>
      <w:r w:rsidRPr="00C74002">
        <w:rPr>
          <w:b/>
          <w:iCs/>
          <w:szCs w:val="24"/>
        </w:rPr>
        <w:t xml:space="preserve">Список избранных депутатов </w:t>
      </w:r>
    </w:p>
    <w:p w14:paraId="55DF05AB" w14:textId="77777777" w:rsidR="00A55215" w:rsidRDefault="00431450" w:rsidP="00431450">
      <w:pPr>
        <w:keepNext/>
        <w:jc w:val="center"/>
        <w:outlineLvl w:val="0"/>
        <w:rPr>
          <w:b/>
          <w:bCs/>
          <w:szCs w:val="24"/>
        </w:rPr>
      </w:pPr>
      <w:bookmarkStart w:id="6" w:name="_Toc130378071"/>
      <w:bookmarkStart w:id="7" w:name="_Toc130391994"/>
      <w:bookmarkStart w:id="8" w:name="_Toc130392422"/>
      <w:bookmarkStart w:id="9" w:name="_Toc130392866"/>
      <w:bookmarkStart w:id="10" w:name="_Toc168670942"/>
      <w:r w:rsidRPr="00DB47A1">
        <w:rPr>
          <w:b/>
          <w:bCs/>
          <w:szCs w:val="24"/>
        </w:rPr>
        <w:t xml:space="preserve">совета депутатов муниципального образования </w:t>
      </w:r>
    </w:p>
    <w:p w14:paraId="2D0EE9CF" w14:textId="0BABB8D9" w:rsidR="00431450" w:rsidRPr="00DB47A1" w:rsidRDefault="00A55215" w:rsidP="00431450">
      <w:pPr>
        <w:keepNext/>
        <w:jc w:val="center"/>
        <w:outlineLvl w:val="0"/>
        <w:rPr>
          <w:b/>
          <w:bCs/>
          <w:szCs w:val="24"/>
        </w:rPr>
      </w:pPr>
      <w:r w:rsidRPr="00A55215">
        <w:rPr>
          <w:b/>
          <w:szCs w:val="24"/>
        </w:rPr>
        <w:t>Гатчинский муни</w:t>
      </w:r>
      <w:r>
        <w:rPr>
          <w:b/>
          <w:szCs w:val="24"/>
        </w:rPr>
        <w:t>ци</w:t>
      </w:r>
      <w:r w:rsidRPr="00A55215">
        <w:rPr>
          <w:b/>
          <w:szCs w:val="24"/>
        </w:rPr>
        <w:t>пальный округ Ленинградской области первого</w:t>
      </w:r>
      <w:r w:rsidR="00431450" w:rsidRPr="00DB47A1">
        <w:rPr>
          <w:b/>
          <w:bCs/>
          <w:szCs w:val="24"/>
        </w:rPr>
        <w:t xml:space="preserve"> созыва</w:t>
      </w:r>
      <w:bookmarkEnd w:id="6"/>
      <w:bookmarkEnd w:id="7"/>
      <w:bookmarkEnd w:id="8"/>
      <w:bookmarkEnd w:id="9"/>
      <w:bookmarkEnd w:id="10"/>
    </w:p>
    <w:p w14:paraId="36EC2424" w14:textId="77777777" w:rsidR="00431450" w:rsidRDefault="00431450" w:rsidP="00431450">
      <w:pPr>
        <w:jc w:val="both"/>
        <w:rPr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5511"/>
      </w:tblGrid>
      <w:tr w:rsidR="00431450" w:rsidRPr="00C41D51" w14:paraId="1AC22198" w14:textId="77777777" w:rsidTr="00C4247E">
        <w:tc>
          <w:tcPr>
            <w:tcW w:w="3834" w:type="dxa"/>
          </w:tcPr>
          <w:p w14:paraId="0FB3B330" w14:textId="10882F15" w:rsidR="00431450" w:rsidRPr="00C4247E" w:rsidRDefault="00C4247E" w:rsidP="004B537A">
            <w:pPr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</w:t>
            </w:r>
            <w:r w:rsidR="00431450" w:rsidRPr="00C4247E">
              <w:rPr>
                <w:iCs/>
                <w:sz w:val="28"/>
                <w:szCs w:val="28"/>
              </w:rPr>
              <w:t xml:space="preserve"> избирательный округ № </w:t>
            </w:r>
            <w:r w:rsidRPr="00C4247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511" w:type="dxa"/>
          </w:tcPr>
          <w:p w14:paraId="274510CF" w14:textId="77777777" w:rsidR="00C4247E" w:rsidRDefault="00C4247E" w:rsidP="004B537A">
            <w:pPr>
              <w:jc w:val="center"/>
              <w:rPr>
                <w:iCs/>
                <w:szCs w:val="24"/>
              </w:rPr>
            </w:pPr>
          </w:p>
          <w:p w14:paraId="7BEDE46B" w14:textId="4C1E5D71" w:rsidR="00431450" w:rsidRPr="00C41D51" w:rsidRDefault="00C4247E" w:rsidP="004B537A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="00431450" w:rsidRPr="00C41D51">
              <w:rPr>
                <w:iCs/>
                <w:szCs w:val="24"/>
              </w:rPr>
              <w:t>____</w:t>
            </w:r>
            <w:r w:rsidR="005800E8" w:rsidRPr="005800E8">
              <w:rPr>
                <w:iCs/>
                <w:szCs w:val="24"/>
                <w:u w:val="single"/>
              </w:rPr>
              <w:t>Королев Игорь Анатольевич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7060CE9C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CE32CAF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</w:p>
          <w:p w14:paraId="423612B6" w14:textId="388B3D59" w:rsidR="00431450" w:rsidRPr="00C41D51" w:rsidRDefault="00C4247E" w:rsidP="004B537A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="00431450"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Кузнецова Наталья Николаевна</w:t>
            </w:r>
            <w:r w:rsidR="005800E8">
              <w:rPr>
                <w:iCs/>
                <w:szCs w:val="24"/>
                <w:u w:val="single"/>
              </w:rPr>
              <w:t>____</w:t>
            </w:r>
          </w:p>
          <w:p w14:paraId="2F78A17E" w14:textId="77777777" w:rsidR="00431450" w:rsidRPr="00C41D51" w:rsidRDefault="00431450" w:rsidP="004B537A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07AECEE" w14:textId="77777777" w:rsidR="00431450" w:rsidRDefault="00431450" w:rsidP="004B537A">
            <w:pPr>
              <w:jc w:val="center"/>
              <w:rPr>
                <w:i/>
                <w:iCs/>
                <w:sz w:val="20"/>
              </w:rPr>
            </w:pPr>
          </w:p>
          <w:p w14:paraId="4304EDC5" w14:textId="583BA411" w:rsidR="00C4247E" w:rsidRPr="005800E8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5800E8" w:rsidRPr="005800E8">
              <w:rPr>
                <w:iCs/>
                <w:szCs w:val="24"/>
                <w:u w:val="single"/>
              </w:rPr>
              <w:t>Макаревич Юрий Николаевич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2F2284D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A4F29FC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A0A8862" w14:textId="60DA33FB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Токарева Виктория Игоревна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711ED74A" w14:textId="43DB1672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6F8DAD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6826A08" w14:textId="7B424089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____</w:t>
            </w:r>
            <w:r w:rsidR="005800E8" w:rsidRPr="005800E8">
              <w:rPr>
                <w:iCs/>
                <w:szCs w:val="24"/>
                <w:u w:val="single"/>
              </w:rPr>
              <w:t>Чернова Виктория Сергеевна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242A7AAB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CB0A9B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393C50E" w14:textId="77777777" w:rsidR="00C4247E" w:rsidRDefault="00C4247E" w:rsidP="004B537A">
            <w:pPr>
              <w:jc w:val="center"/>
              <w:rPr>
                <w:i/>
                <w:iCs/>
                <w:sz w:val="20"/>
              </w:rPr>
            </w:pPr>
          </w:p>
          <w:p w14:paraId="41D81C4A" w14:textId="1A352331" w:rsidR="00C4247E" w:rsidRPr="00C41D51" w:rsidRDefault="00C4247E" w:rsidP="004B537A">
            <w:pPr>
              <w:jc w:val="center"/>
              <w:rPr>
                <w:i/>
                <w:iCs/>
                <w:sz w:val="20"/>
              </w:rPr>
            </w:pPr>
          </w:p>
        </w:tc>
      </w:tr>
      <w:tr w:rsidR="00C4247E" w:rsidRPr="00C41D51" w14:paraId="5866471D" w14:textId="77777777" w:rsidTr="00C4247E">
        <w:tc>
          <w:tcPr>
            <w:tcW w:w="3834" w:type="dxa"/>
          </w:tcPr>
          <w:p w14:paraId="3143B065" w14:textId="0F10D077" w:rsidR="00C4247E" w:rsidRPr="00C4247E" w:rsidRDefault="00C4247E" w:rsidP="00C4247E">
            <w:pPr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2</w:t>
            </w:r>
          </w:p>
        </w:tc>
        <w:tc>
          <w:tcPr>
            <w:tcW w:w="5511" w:type="dxa"/>
          </w:tcPr>
          <w:p w14:paraId="60ED5205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3332D383" w14:textId="34700B99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5800E8" w:rsidRPr="005800E8">
              <w:rPr>
                <w:iCs/>
                <w:szCs w:val="24"/>
                <w:u w:val="single"/>
              </w:rPr>
              <w:t>Гаврилова Наталья Николаевна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3FE90B9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A6DEF1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679A297" w14:textId="67D4453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</w:t>
            </w:r>
            <w:r w:rsidRPr="009B60B1">
              <w:rPr>
                <w:iCs/>
                <w:szCs w:val="24"/>
                <w:u w:val="single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Свердлин Александр Семенович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535F49E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A314F6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067E660" w14:textId="11AE99B3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</w:t>
            </w:r>
            <w:r w:rsidR="009B60B1" w:rsidRPr="009B60B1">
              <w:rPr>
                <w:iCs/>
                <w:szCs w:val="24"/>
                <w:u w:val="single"/>
              </w:rPr>
              <w:t>Суралёва Елена Ивановна</w:t>
            </w:r>
            <w:r w:rsidR="009B60B1">
              <w:rPr>
                <w:iCs/>
                <w:szCs w:val="24"/>
                <w:u w:val="single"/>
              </w:rPr>
              <w:t>________</w:t>
            </w:r>
          </w:p>
          <w:p w14:paraId="3CFDD5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102EC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8467345" w14:textId="4461531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Тептин Георгий Евгеньевич</w:t>
            </w:r>
            <w:r w:rsidR="009B60B1">
              <w:rPr>
                <w:iCs/>
                <w:szCs w:val="24"/>
                <w:u w:val="single"/>
              </w:rPr>
              <w:t>_______</w:t>
            </w:r>
          </w:p>
          <w:p w14:paraId="61C0D78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E1988D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4A2C943" w14:textId="71ED889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Филоненко Виталий Андреевич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240FFB8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4319BB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2761DE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</w:tc>
      </w:tr>
      <w:tr w:rsidR="00C4247E" w:rsidRPr="00C41D51" w14:paraId="1192FDCA" w14:textId="77777777" w:rsidTr="009B60B1">
        <w:trPr>
          <w:trHeight w:val="131"/>
        </w:trPr>
        <w:tc>
          <w:tcPr>
            <w:tcW w:w="3834" w:type="dxa"/>
          </w:tcPr>
          <w:p w14:paraId="66C30AB6" w14:textId="3EC0910B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3</w:t>
            </w:r>
          </w:p>
        </w:tc>
        <w:tc>
          <w:tcPr>
            <w:tcW w:w="5511" w:type="dxa"/>
          </w:tcPr>
          <w:p w14:paraId="36A587BB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4E2EEF34" w14:textId="3AB09B82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Балуева Ольга Валерьевна</w:t>
            </w:r>
            <w:r w:rsidR="009B60B1">
              <w:rPr>
                <w:iCs/>
                <w:szCs w:val="24"/>
                <w:u w:val="single"/>
              </w:rPr>
              <w:t>________</w:t>
            </w:r>
          </w:p>
          <w:p w14:paraId="5CD14CA8" w14:textId="634AAA83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476A4AB" w14:textId="19FBBD4C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Бойко Станислав Викторович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0333FE58" w14:textId="60738F5D" w:rsidR="00C4247E" w:rsidRDefault="00C4247E" w:rsidP="009706F5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CB126D2" w14:textId="25817CC8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9B60B1" w:rsidRPr="009B60B1">
              <w:rPr>
                <w:iCs/>
                <w:szCs w:val="24"/>
                <w:u w:val="single"/>
              </w:rPr>
              <w:t>Корольков Александр Викторович</w:t>
            </w:r>
          </w:p>
          <w:p w14:paraId="1AF4DE37" w14:textId="7C4B10C3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EFD9C07" w14:textId="34FF831B" w:rsidR="00C4247E" w:rsidRPr="009B60B1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Крылов Андрей Владимирович</w:t>
            </w:r>
            <w:r w:rsidR="009B60B1">
              <w:rPr>
                <w:iCs/>
                <w:szCs w:val="24"/>
                <w:u w:val="single"/>
              </w:rPr>
              <w:t>____</w:t>
            </w:r>
          </w:p>
          <w:p w14:paraId="13D41412" w14:textId="00BA0B2B" w:rsidR="00C4247E" w:rsidRPr="00C41D51" w:rsidRDefault="00C4247E" w:rsidP="009B60B1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A12B541" w14:textId="66CF061E" w:rsidR="00C4247E" w:rsidRPr="00C41D51" w:rsidRDefault="009B60B1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C4247E">
              <w:rPr>
                <w:iCs/>
                <w:szCs w:val="24"/>
              </w:rPr>
              <w:t>5.</w:t>
            </w:r>
            <w:r w:rsidR="00C4247E" w:rsidRPr="00C41D51">
              <w:rPr>
                <w:iCs/>
                <w:szCs w:val="24"/>
              </w:rPr>
              <w:t>___</w:t>
            </w:r>
            <w:r w:rsidRPr="009B60B1">
              <w:rPr>
                <w:iCs/>
                <w:szCs w:val="24"/>
                <w:u w:val="single"/>
              </w:rPr>
              <w:t>Лозовский Игорь Федорович</w:t>
            </w:r>
            <w:r>
              <w:rPr>
                <w:iCs/>
                <w:szCs w:val="24"/>
                <w:u w:val="single"/>
              </w:rPr>
              <w:t>___</w:t>
            </w:r>
            <w:r w:rsidR="00C4247E" w:rsidRPr="009B60B1">
              <w:rPr>
                <w:iCs/>
                <w:szCs w:val="24"/>
                <w:u w:val="single"/>
              </w:rPr>
              <w:t>__</w:t>
            </w:r>
          </w:p>
          <w:p w14:paraId="4AC059B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03F099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37EC686" w14:textId="77777777" w:rsidR="00C4247E" w:rsidRPr="00C41D51" w:rsidRDefault="00C4247E" w:rsidP="00C4247E">
            <w:pPr>
              <w:jc w:val="both"/>
              <w:rPr>
                <w:iCs/>
                <w:szCs w:val="24"/>
              </w:rPr>
            </w:pPr>
          </w:p>
        </w:tc>
      </w:tr>
      <w:tr w:rsidR="00C4247E" w:rsidRPr="00C41D51" w14:paraId="204D8C3A" w14:textId="77777777" w:rsidTr="00C4247E">
        <w:tc>
          <w:tcPr>
            <w:tcW w:w="3834" w:type="dxa"/>
          </w:tcPr>
          <w:p w14:paraId="4F1EF291" w14:textId="4FC2A53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4</w:t>
            </w:r>
          </w:p>
        </w:tc>
        <w:tc>
          <w:tcPr>
            <w:tcW w:w="5511" w:type="dxa"/>
          </w:tcPr>
          <w:p w14:paraId="6662219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1D60AC18" w14:textId="742315C4" w:rsidR="00C4247E" w:rsidRPr="008B435B" w:rsidRDefault="008B435B" w:rsidP="008B435B">
            <w:pPr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 xml:space="preserve">         </w:t>
            </w:r>
            <w:r w:rsidR="00C4247E">
              <w:rPr>
                <w:iCs/>
                <w:szCs w:val="24"/>
              </w:rPr>
              <w:t>1.</w:t>
            </w:r>
            <w:r w:rsidR="00C4247E" w:rsidRPr="00C41D51">
              <w:rPr>
                <w:iCs/>
                <w:szCs w:val="24"/>
              </w:rPr>
              <w:t>__</w:t>
            </w:r>
            <w:r w:rsidRPr="008B435B">
              <w:rPr>
                <w:iCs/>
                <w:szCs w:val="24"/>
                <w:u w:val="single"/>
              </w:rPr>
              <w:t>Волкова Любовь Борисовна</w:t>
            </w:r>
            <w:r w:rsidR="00C4247E" w:rsidRPr="008B435B">
              <w:rPr>
                <w:iCs/>
                <w:szCs w:val="24"/>
                <w:u w:val="single"/>
              </w:rPr>
              <w:t>___</w:t>
            </w:r>
            <w:r>
              <w:rPr>
                <w:iCs/>
                <w:szCs w:val="24"/>
                <w:u w:val="single"/>
              </w:rPr>
              <w:t>_____</w:t>
            </w:r>
          </w:p>
          <w:p w14:paraId="20B6E95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lastRenderedPageBreak/>
              <w:t>(Ф.И.О. избранного депутата)</w:t>
            </w:r>
          </w:p>
          <w:p w14:paraId="24217EA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40579CE" w14:textId="435377AE" w:rsidR="00C4247E" w:rsidRPr="00C41D51" w:rsidRDefault="008B435B" w:rsidP="008B435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 </w:t>
            </w:r>
            <w:r w:rsidR="00C4247E">
              <w:rPr>
                <w:iCs/>
                <w:szCs w:val="24"/>
              </w:rPr>
              <w:t>2.</w:t>
            </w:r>
            <w:r w:rsidR="00C4247E" w:rsidRPr="00C41D51">
              <w:rPr>
                <w:iCs/>
                <w:szCs w:val="24"/>
              </w:rPr>
              <w:t>__</w:t>
            </w:r>
            <w:r w:rsidRPr="008B435B">
              <w:rPr>
                <w:iCs/>
                <w:szCs w:val="24"/>
                <w:u w:val="single"/>
              </w:rPr>
              <w:t>Паламарчук Галина Анатольевна</w:t>
            </w:r>
            <w:r>
              <w:rPr>
                <w:iCs/>
                <w:szCs w:val="24"/>
                <w:u w:val="single"/>
              </w:rPr>
              <w:t>___</w:t>
            </w:r>
          </w:p>
          <w:p w14:paraId="511EAE3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10DB69E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62387F1" w14:textId="323A11BB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8B435B" w:rsidRPr="008B435B">
              <w:rPr>
                <w:iCs/>
                <w:szCs w:val="24"/>
                <w:u w:val="single"/>
              </w:rPr>
              <w:t>Петров Алексей Николаевич</w:t>
            </w:r>
            <w:r w:rsidR="008B435B">
              <w:rPr>
                <w:iCs/>
                <w:szCs w:val="24"/>
                <w:u w:val="single"/>
              </w:rPr>
              <w:t>________</w:t>
            </w:r>
          </w:p>
          <w:p w14:paraId="3C22F96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C6978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1AF9E82" w14:textId="33BD166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8B435B" w:rsidRPr="008B435B">
              <w:rPr>
                <w:iCs/>
                <w:szCs w:val="24"/>
                <w:u w:val="single"/>
              </w:rPr>
              <w:t>Терентьева Светлана Тимофеевна</w:t>
            </w:r>
            <w:r w:rsidR="008B435B">
              <w:rPr>
                <w:iCs/>
                <w:szCs w:val="24"/>
                <w:u w:val="single"/>
              </w:rPr>
              <w:t>___</w:t>
            </w:r>
          </w:p>
          <w:p w14:paraId="7960CF38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1FA8A10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38F3EE2" w14:textId="6211E352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="008B435B" w:rsidRPr="008B435B">
              <w:rPr>
                <w:iCs/>
                <w:szCs w:val="24"/>
                <w:u w:val="single"/>
              </w:rPr>
              <w:t>Ф</w:t>
            </w:r>
            <w:r w:rsidR="009B60B1">
              <w:rPr>
                <w:iCs/>
                <w:szCs w:val="24"/>
                <w:u w:val="single"/>
              </w:rPr>
              <w:t>е</w:t>
            </w:r>
            <w:r w:rsidR="008B435B" w:rsidRPr="008B435B">
              <w:rPr>
                <w:iCs/>
                <w:szCs w:val="24"/>
                <w:u w:val="single"/>
              </w:rPr>
              <w:t>д</w:t>
            </w:r>
            <w:r w:rsidR="009B60B1">
              <w:rPr>
                <w:iCs/>
                <w:szCs w:val="24"/>
                <w:u w:val="single"/>
              </w:rPr>
              <w:t>о</w:t>
            </w:r>
            <w:r w:rsidR="008B435B" w:rsidRPr="008B435B">
              <w:rPr>
                <w:iCs/>
                <w:szCs w:val="24"/>
                <w:u w:val="single"/>
              </w:rPr>
              <w:t>ров Александр Алексеевич</w:t>
            </w:r>
            <w:r w:rsidR="008B435B">
              <w:rPr>
                <w:iCs/>
                <w:szCs w:val="24"/>
                <w:u w:val="single"/>
              </w:rPr>
              <w:t>______</w:t>
            </w:r>
          </w:p>
          <w:p w14:paraId="396C515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B7996BB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14C89C0" w14:textId="77777777" w:rsidR="00C4247E" w:rsidRPr="00C41D51" w:rsidRDefault="00C4247E" w:rsidP="00C4247E">
            <w:pPr>
              <w:jc w:val="both"/>
              <w:rPr>
                <w:iCs/>
                <w:szCs w:val="24"/>
              </w:rPr>
            </w:pPr>
          </w:p>
        </w:tc>
      </w:tr>
      <w:tr w:rsidR="00C4247E" w:rsidRPr="00C41D51" w14:paraId="79EC4CC8" w14:textId="77777777" w:rsidTr="00C4247E">
        <w:tc>
          <w:tcPr>
            <w:tcW w:w="3834" w:type="dxa"/>
          </w:tcPr>
          <w:p w14:paraId="11F8BC06" w14:textId="33D35EAC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lastRenderedPageBreak/>
              <w:t>Гатчинский пятимандатный избирательный округ № 5</w:t>
            </w:r>
          </w:p>
        </w:tc>
        <w:tc>
          <w:tcPr>
            <w:tcW w:w="5511" w:type="dxa"/>
          </w:tcPr>
          <w:p w14:paraId="6E0763C1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20519755" w14:textId="3D919D5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___</w:t>
            </w:r>
            <w:r w:rsidR="008B435B" w:rsidRPr="008B435B">
              <w:rPr>
                <w:iCs/>
                <w:szCs w:val="24"/>
                <w:u w:val="single"/>
              </w:rPr>
              <w:t>Домрачев Евгений Владимирович</w:t>
            </w:r>
          </w:p>
          <w:p w14:paraId="752766B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39BE48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9AE07E" w14:textId="3E79062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___</w:t>
            </w:r>
            <w:r w:rsidR="008B435B" w:rsidRPr="008B435B">
              <w:rPr>
                <w:iCs/>
                <w:szCs w:val="24"/>
                <w:u w:val="single"/>
              </w:rPr>
              <w:t>Королев Михаил Евгеньевич</w:t>
            </w:r>
            <w:r w:rsidR="008B435B">
              <w:rPr>
                <w:iCs/>
                <w:szCs w:val="24"/>
                <w:u w:val="single"/>
              </w:rPr>
              <w:t>_____</w:t>
            </w:r>
          </w:p>
          <w:p w14:paraId="66A3064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733EC91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E07414E" w14:textId="68C7CBF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="008B435B" w:rsidRPr="008B435B">
              <w:rPr>
                <w:iCs/>
                <w:szCs w:val="24"/>
                <w:u w:val="single"/>
              </w:rPr>
              <w:t>Поликанина Антонина Владимировна</w:t>
            </w:r>
          </w:p>
          <w:p w14:paraId="376123E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AA40B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2815505" w14:textId="75C650D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8B435B" w:rsidRPr="008B435B">
              <w:rPr>
                <w:iCs/>
                <w:szCs w:val="24"/>
                <w:u w:val="single"/>
              </w:rPr>
              <w:t>Рязанов Ярослав Игоревич</w:t>
            </w:r>
            <w:r w:rsidR="008B435B">
              <w:rPr>
                <w:iCs/>
                <w:szCs w:val="24"/>
                <w:u w:val="single"/>
              </w:rPr>
              <w:t>_______</w:t>
            </w:r>
            <w:r w:rsidR="005800E8">
              <w:rPr>
                <w:iCs/>
                <w:szCs w:val="24"/>
                <w:u w:val="single"/>
              </w:rPr>
              <w:t>_</w:t>
            </w:r>
          </w:p>
          <w:p w14:paraId="26A75E8F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DE3613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1714C5C9" w14:textId="60DC12B3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___</w:t>
            </w:r>
            <w:r w:rsidR="005800E8" w:rsidRPr="005800E8">
              <w:rPr>
                <w:iCs/>
                <w:szCs w:val="24"/>
                <w:u w:val="single"/>
              </w:rPr>
              <w:t>Салыкин Алексей Сергеевич</w:t>
            </w:r>
            <w:r w:rsidR="005800E8">
              <w:rPr>
                <w:iCs/>
                <w:szCs w:val="24"/>
                <w:u w:val="single"/>
              </w:rPr>
              <w:t>_____</w:t>
            </w:r>
          </w:p>
          <w:p w14:paraId="12F464F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4D34E3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51F9E4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0E285974" w14:textId="77777777" w:rsidTr="00C4247E">
        <w:tc>
          <w:tcPr>
            <w:tcW w:w="3834" w:type="dxa"/>
          </w:tcPr>
          <w:p w14:paraId="0B3D6A6F" w14:textId="59B0932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6</w:t>
            </w:r>
          </w:p>
        </w:tc>
        <w:tc>
          <w:tcPr>
            <w:tcW w:w="5511" w:type="dxa"/>
          </w:tcPr>
          <w:p w14:paraId="3D6902D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796CB466" w14:textId="23093F27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9B60B1" w:rsidRPr="009B60B1">
              <w:rPr>
                <w:iCs/>
                <w:szCs w:val="24"/>
                <w:u w:val="single"/>
              </w:rPr>
              <w:t>Артемьев Максим Сергеевич</w:t>
            </w:r>
            <w:r w:rsidR="009B60B1">
              <w:rPr>
                <w:iCs/>
                <w:szCs w:val="24"/>
                <w:u w:val="single"/>
              </w:rPr>
              <w:t>_______</w:t>
            </w:r>
          </w:p>
          <w:p w14:paraId="5A51A92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D275C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9FC8FB5" w14:textId="6CE710F5" w:rsidR="00C4247E" w:rsidRPr="00C41D51" w:rsidRDefault="00DD47CB" w:rsidP="00DD47CB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  </w:t>
            </w:r>
            <w:r w:rsidR="00C4247E">
              <w:rPr>
                <w:iCs/>
                <w:szCs w:val="24"/>
              </w:rPr>
              <w:t>2.</w:t>
            </w:r>
            <w:r w:rsidR="00C4247E" w:rsidRPr="00C41D51">
              <w:rPr>
                <w:iCs/>
                <w:szCs w:val="24"/>
              </w:rPr>
              <w:t>__</w:t>
            </w:r>
            <w:r w:rsidR="009B60B1" w:rsidRPr="00DD47CB">
              <w:rPr>
                <w:iCs/>
                <w:szCs w:val="24"/>
                <w:u w:val="single"/>
              </w:rPr>
              <w:t>Белов Алексей Олегович</w:t>
            </w:r>
            <w:r>
              <w:rPr>
                <w:iCs/>
                <w:szCs w:val="24"/>
                <w:u w:val="single"/>
              </w:rPr>
              <w:t>_________</w:t>
            </w:r>
          </w:p>
          <w:p w14:paraId="1921F2B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66A0A4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6D197340" w14:textId="0012D0F6" w:rsidR="00C4247E" w:rsidRPr="00DD47CB" w:rsidRDefault="00C4247E" w:rsidP="00C4247E">
            <w:pPr>
              <w:jc w:val="center"/>
              <w:rPr>
                <w:iCs/>
                <w:szCs w:val="24"/>
                <w:u w:val="single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9B60B1" w:rsidRPr="00DD47CB">
              <w:rPr>
                <w:iCs/>
                <w:szCs w:val="24"/>
                <w:u w:val="single"/>
              </w:rPr>
              <w:t>Кононов Дмитрий Семенович</w:t>
            </w:r>
            <w:r w:rsidR="00DD47CB">
              <w:rPr>
                <w:iCs/>
                <w:szCs w:val="24"/>
                <w:u w:val="single"/>
              </w:rPr>
              <w:t>______</w:t>
            </w:r>
          </w:p>
          <w:p w14:paraId="04674B3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BC9B3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39ACBCC" w14:textId="5AF9E7FE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</w:t>
            </w:r>
            <w:r w:rsidR="009B60B1" w:rsidRPr="00DD47CB">
              <w:rPr>
                <w:iCs/>
                <w:szCs w:val="24"/>
                <w:u w:val="single"/>
              </w:rPr>
              <w:t>Курова Марина Владимировна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0489038A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75981F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FDC1A2D" w14:textId="06CDFAE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Шевакова Светлана Валерьевна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19E51FB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5FD9FF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E28CC09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7AEDD303" w14:textId="77777777" w:rsidTr="00C4247E">
        <w:tc>
          <w:tcPr>
            <w:tcW w:w="3834" w:type="dxa"/>
          </w:tcPr>
          <w:p w14:paraId="65FBE320" w14:textId="5A13F541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7</w:t>
            </w:r>
          </w:p>
        </w:tc>
        <w:tc>
          <w:tcPr>
            <w:tcW w:w="5511" w:type="dxa"/>
          </w:tcPr>
          <w:p w14:paraId="7A2A890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6DEFB32E" w14:textId="698BD08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DD47CB" w:rsidRPr="009706F5">
              <w:rPr>
                <w:iCs/>
                <w:szCs w:val="24"/>
                <w:u w:val="single"/>
              </w:rPr>
              <w:t>Воропаева Ольга Анатольевна</w:t>
            </w:r>
            <w:r w:rsidR="009706F5">
              <w:rPr>
                <w:iCs/>
                <w:szCs w:val="24"/>
                <w:u w:val="single"/>
              </w:rPr>
              <w:t>____</w:t>
            </w:r>
          </w:p>
          <w:p w14:paraId="1FB9D8BC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7BC62D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1298576" w14:textId="24207B2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="009706F5">
              <w:rPr>
                <w:iCs/>
                <w:szCs w:val="24"/>
              </w:rPr>
              <w:t xml:space="preserve"> </w:t>
            </w:r>
            <w:r w:rsidR="00DD47CB" w:rsidRPr="009706F5">
              <w:rPr>
                <w:iCs/>
                <w:szCs w:val="24"/>
                <w:u w:val="single"/>
              </w:rPr>
              <w:t>Егерева Наталья Евгеньевна</w:t>
            </w:r>
            <w:r w:rsidR="009706F5">
              <w:rPr>
                <w:iCs/>
                <w:szCs w:val="24"/>
                <w:u w:val="single"/>
              </w:rPr>
              <w:t>_______</w:t>
            </w:r>
          </w:p>
          <w:p w14:paraId="40F1DD2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9BE007B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292523F6" w14:textId="1B746D3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</w:t>
            </w:r>
            <w:r w:rsidR="00DD47CB" w:rsidRPr="009706F5">
              <w:rPr>
                <w:iCs/>
                <w:szCs w:val="24"/>
                <w:u w:val="single"/>
              </w:rPr>
              <w:t>Опевалов Сергей Анатольевич</w:t>
            </w:r>
            <w:r w:rsidR="009706F5">
              <w:rPr>
                <w:iCs/>
                <w:szCs w:val="24"/>
                <w:u w:val="single"/>
              </w:rPr>
              <w:t>_</w:t>
            </w:r>
          </w:p>
          <w:p w14:paraId="10E14D7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E65917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9897345" w14:textId="05C5984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Федоренкова Ольга Юрьевна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7917E206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2446F6B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173B21B" w14:textId="109D835F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Хачатрян Арам Феликсович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5E8497A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FBB372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B45417B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0FE35C1E" w14:textId="77777777" w:rsidTr="00C4247E">
        <w:tc>
          <w:tcPr>
            <w:tcW w:w="3834" w:type="dxa"/>
          </w:tcPr>
          <w:p w14:paraId="5EF6E501" w14:textId="58A6C92F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lastRenderedPageBreak/>
              <w:t>Гатчинский пятимандатный избирательный округ № 8</w:t>
            </w:r>
          </w:p>
        </w:tc>
        <w:tc>
          <w:tcPr>
            <w:tcW w:w="5511" w:type="dxa"/>
          </w:tcPr>
          <w:p w14:paraId="2F0DFD74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6C3F2682" w14:textId="17B5B284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Вишняков Александр Сергеевич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4DB53F8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D5363C7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327B08B" w14:textId="3FEF970D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</w:t>
            </w:r>
            <w:r w:rsidR="00DD47CB" w:rsidRPr="00DD47CB">
              <w:rPr>
                <w:iCs/>
                <w:szCs w:val="24"/>
                <w:u w:val="single"/>
              </w:rPr>
              <w:t>Деминенко Наталия Леонидовна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64ACA9D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EFDC6FF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8C80F8E" w14:textId="74A820E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Свирида Елена Николаевна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2E09C28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4777BBE2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76FB1F4" w14:textId="4635F73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Старовойтов Денис Михайлович</w:t>
            </w:r>
            <w:r w:rsidR="00DD47CB">
              <w:rPr>
                <w:iCs/>
                <w:szCs w:val="24"/>
                <w:u w:val="single"/>
              </w:rPr>
              <w:t>_</w:t>
            </w:r>
          </w:p>
          <w:p w14:paraId="730ACA35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FFC5B0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F3CD41E" w14:textId="1A2BA5B7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Суворова Людмила Владимировна</w:t>
            </w:r>
            <w:r w:rsidR="00DD47CB">
              <w:rPr>
                <w:iCs/>
                <w:szCs w:val="24"/>
              </w:rPr>
              <w:t xml:space="preserve"> </w:t>
            </w:r>
          </w:p>
          <w:p w14:paraId="2BA23BC5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9DBC93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0BC38F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113A3563" w14:textId="77777777" w:rsidTr="00C4247E">
        <w:tc>
          <w:tcPr>
            <w:tcW w:w="3834" w:type="dxa"/>
          </w:tcPr>
          <w:p w14:paraId="34261CBE" w14:textId="70B35D75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9</w:t>
            </w:r>
          </w:p>
        </w:tc>
        <w:tc>
          <w:tcPr>
            <w:tcW w:w="5511" w:type="dxa"/>
          </w:tcPr>
          <w:p w14:paraId="6E1BBDF6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02B8FA5A" w14:textId="0BFF42E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C41D51">
              <w:rPr>
                <w:iCs/>
                <w:szCs w:val="24"/>
              </w:rPr>
              <w:t>___</w:t>
            </w:r>
            <w:r w:rsidR="00DD47CB" w:rsidRPr="00DD47CB">
              <w:rPr>
                <w:iCs/>
                <w:szCs w:val="24"/>
                <w:u w:val="single"/>
              </w:rPr>
              <w:t>Алексеева Маргарита Михайловна</w:t>
            </w:r>
          </w:p>
          <w:p w14:paraId="0D68F776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0EEA1628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4560AE0F" w14:textId="3FE2CAB0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Алехин Руслан Анатольевич</w:t>
            </w:r>
            <w:r w:rsidR="00DD47CB">
              <w:rPr>
                <w:iCs/>
                <w:szCs w:val="24"/>
                <w:u w:val="single"/>
              </w:rPr>
              <w:t>____</w:t>
            </w:r>
          </w:p>
          <w:p w14:paraId="290251C3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9077749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E78165F" w14:textId="0982BF01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Гумённый Виктор Александрович</w:t>
            </w:r>
          </w:p>
          <w:p w14:paraId="2FFEEEBD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2199349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0A34546E" w14:textId="5C3D4F45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C41D51">
              <w:rPr>
                <w:iCs/>
                <w:szCs w:val="24"/>
              </w:rPr>
              <w:t>____</w:t>
            </w:r>
            <w:r w:rsidR="00DD47CB" w:rsidRPr="00DD47CB">
              <w:rPr>
                <w:iCs/>
                <w:szCs w:val="24"/>
                <w:u w:val="single"/>
              </w:rPr>
              <w:t>Лиманкин Олег Васильевич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1497AB92" w14:textId="77777777" w:rsidR="00C4247E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99DCEF1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5618B14A" w14:textId="4FB1189A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C41D51">
              <w:rPr>
                <w:iCs/>
                <w:szCs w:val="24"/>
              </w:rPr>
              <w:t>__</w:t>
            </w:r>
            <w:r w:rsidR="00DD47CB" w:rsidRPr="00DD47CB">
              <w:rPr>
                <w:iCs/>
                <w:szCs w:val="24"/>
                <w:u w:val="single"/>
              </w:rPr>
              <w:t>Смирнов Сергей Анатольевич</w:t>
            </w:r>
            <w:r w:rsidR="00DD47CB">
              <w:rPr>
                <w:iCs/>
                <w:szCs w:val="24"/>
                <w:u w:val="single"/>
              </w:rPr>
              <w:t>_____</w:t>
            </w:r>
          </w:p>
          <w:p w14:paraId="0C565780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67678764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35296CA8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  <w:tr w:rsidR="00C4247E" w:rsidRPr="00C41D51" w14:paraId="49B40282" w14:textId="77777777" w:rsidTr="00C304CE">
        <w:trPr>
          <w:trHeight w:val="3462"/>
        </w:trPr>
        <w:tc>
          <w:tcPr>
            <w:tcW w:w="3834" w:type="dxa"/>
          </w:tcPr>
          <w:p w14:paraId="3759723F" w14:textId="26D863F3" w:rsidR="00C4247E" w:rsidRPr="00C4247E" w:rsidRDefault="00C4247E" w:rsidP="00C4247E">
            <w:pPr>
              <w:jc w:val="both"/>
              <w:rPr>
                <w:iCs/>
                <w:sz w:val="28"/>
                <w:szCs w:val="28"/>
              </w:rPr>
            </w:pPr>
            <w:r w:rsidRPr="00C4247E">
              <w:rPr>
                <w:iCs/>
                <w:sz w:val="28"/>
                <w:szCs w:val="28"/>
              </w:rPr>
              <w:t>Гатчинский пятимандатный избирательный округ № 10</w:t>
            </w:r>
          </w:p>
        </w:tc>
        <w:tc>
          <w:tcPr>
            <w:tcW w:w="5511" w:type="dxa"/>
          </w:tcPr>
          <w:p w14:paraId="1BCBAB73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  <w:p w14:paraId="10CDC86E" w14:textId="78AAF56D" w:rsidR="00C4247E" w:rsidRPr="00C41D51" w:rsidRDefault="005800E8" w:rsidP="005800E8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     </w:t>
            </w:r>
            <w:r w:rsidR="00C4247E">
              <w:rPr>
                <w:iCs/>
                <w:szCs w:val="24"/>
              </w:rPr>
              <w:t>1.</w:t>
            </w:r>
            <w:r w:rsidR="00C4247E" w:rsidRPr="00C41D51">
              <w:rPr>
                <w:iCs/>
                <w:szCs w:val="24"/>
              </w:rPr>
              <w:t>_</w:t>
            </w:r>
            <w:r w:rsidRPr="005800E8">
              <w:rPr>
                <w:iCs/>
                <w:szCs w:val="24"/>
                <w:u w:val="single"/>
              </w:rPr>
              <w:t>Воскресенский Сергей Владимирович</w:t>
            </w:r>
          </w:p>
          <w:p w14:paraId="22D713BD" w14:textId="1B603875" w:rsidR="00C4247E" w:rsidRPr="00C41D51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01CEF63" w14:textId="76928F26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  <w:r w:rsidRPr="005800E8">
              <w:rPr>
                <w:iCs/>
                <w:szCs w:val="24"/>
                <w:u w:val="single"/>
              </w:rPr>
              <w:t>._</w:t>
            </w:r>
            <w:r w:rsidR="005800E8" w:rsidRPr="005800E8">
              <w:rPr>
                <w:iCs/>
                <w:szCs w:val="24"/>
                <w:u w:val="single"/>
              </w:rPr>
              <w:t>Гордобойнов Александр Алексеевич</w:t>
            </w:r>
            <w:r w:rsidR="005800E8">
              <w:rPr>
                <w:iCs/>
                <w:szCs w:val="24"/>
                <w:u w:val="single"/>
              </w:rPr>
              <w:t>__</w:t>
            </w:r>
          </w:p>
          <w:p w14:paraId="7FFAFD12" w14:textId="41A5D7ED" w:rsidR="00C4247E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5ACB9B5E" w14:textId="300EACB5" w:rsidR="00C4247E" w:rsidRPr="00C41D51" w:rsidRDefault="00C4247E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C41D51">
              <w:rPr>
                <w:iCs/>
                <w:szCs w:val="24"/>
              </w:rPr>
              <w:t>_</w:t>
            </w:r>
            <w:r w:rsidR="005800E8" w:rsidRPr="005800E8">
              <w:rPr>
                <w:iCs/>
                <w:szCs w:val="24"/>
                <w:u w:val="single"/>
              </w:rPr>
              <w:t>Змушко Александр Николаевич</w:t>
            </w:r>
            <w:r w:rsidR="005800E8">
              <w:rPr>
                <w:iCs/>
                <w:szCs w:val="24"/>
                <w:u w:val="single"/>
              </w:rPr>
              <w:t>______</w:t>
            </w:r>
          </w:p>
          <w:p w14:paraId="50143A7E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3F7CF914" w14:textId="5B5C5123" w:rsidR="00C4247E" w:rsidRPr="00C41D51" w:rsidRDefault="005800E8" w:rsidP="005800E8">
            <w:pPr>
              <w:rPr>
                <w:iCs/>
                <w:szCs w:val="24"/>
              </w:rPr>
            </w:pPr>
            <w:r>
              <w:rPr>
                <w:iCs/>
              </w:rPr>
              <w:t xml:space="preserve">        </w:t>
            </w:r>
            <w:r w:rsidR="00C4247E">
              <w:rPr>
                <w:iCs/>
                <w:szCs w:val="24"/>
              </w:rPr>
              <w:t>4</w:t>
            </w:r>
            <w:r w:rsidR="00C4247E" w:rsidRPr="005800E8">
              <w:rPr>
                <w:iCs/>
                <w:szCs w:val="24"/>
                <w:u w:val="single"/>
              </w:rPr>
              <w:t>.__</w:t>
            </w:r>
            <w:r w:rsidRPr="005800E8">
              <w:rPr>
                <w:iCs/>
                <w:szCs w:val="24"/>
                <w:u w:val="single"/>
              </w:rPr>
              <w:t>Конаяева Алин</w:t>
            </w:r>
            <w:r>
              <w:rPr>
                <w:iCs/>
                <w:szCs w:val="24"/>
                <w:u w:val="single"/>
              </w:rPr>
              <w:t>а Сергеевна_________</w:t>
            </w:r>
          </w:p>
          <w:p w14:paraId="2EA10C1C" w14:textId="556292C8" w:rsidR="00C4247E" w:rsidRPr="00C41D51" w:rsidRDefault="00C4247E" w:rsidP="00DD47CB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735A62D7" w14:textId="12596DB3" w:rsidR="00C4247E" w:rsidRPr="00C41D51" w:rsidRDefault="00DD47CB" w:rsidP="00C4247E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</w:t>
            </w:r>
            <w:r w:rsidR="00C4247E">
              <w:rPr>
                <w:iCs/>
                <w:szCs w:val="24"/>
              </w:rPr>
              <w:t>5.</w:t>
            </w:r>
            <w:r w:rsidR="00C4247E" w:rsidRPr="00C41D51">
              <w:rPr>
                <w:iCs/>
                <w:szCs w:val="24"/>
              </w:rPr>
              <w:t>__</w:t>
            </w:r>
            <w:r w:rsidR="005800E8" w:rsidRPr="005800E8">
              <w:rPr>
                <w:iCs/>
                <w:szCs w:val="24"/>
                <w:u w:val="single"/>
              </w:rPr>
              <w:t>Нестеров Александр Александрович</w:t>
            </w:r>
            <w:r w:rsidR="005800E8">
              <w:rPr>
                <w:iCs/>
                <w:szCs w:val="24"/>
                <w:u w:val="single"/>
              </w:rPr>
              <w:t>__</w:t>
            </w:r>
          </w:p>
          <w:p w14:paraId="6D8EB5AF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  <w:r w:rsidRPr="00C41D51">
              <w:rPr>
                <w:i/>
                <w:iCs/>
                <w:sz w:val="20"/>
              </w:rPr>
              <w:t>(Ф.И.О. избранного депутата)</w:t>
            </w:r>
          </w:p>
          <w:p w14:paraId="16DCE3DA" w14:textId="77777777" w:rsidR="00C4247E" w:rsidRPr="00C41D51" w:rsidRDefault="00C4247E" w:rsidP="00C4247E">
            <w:pPr>
              <w:jc w:val="center"/>
              <w:rPr>
                <w:i/>
                <w:iCs/>
                <w:sz w:val="20"/>
              </w:rPr>
            </w:pPr>
          </w:p>
          <w:p w14:paraId="7D809A7F" w14:textId="77777777" w:rsidR="00C4247E" w:rsidRDefault="00C4247E" w:rsidP="00C4247E">
            <w:pPr>
              <w:jc w:val="center"/>
              <w:rPr>
                <w:iCs/>
                <w:szCs w:val="24"/>
              </w:rPr>
            </w:pPr>
          </w:p>
        </w:tc>
      </w:tr>
    </w:tbl>
    <w:p w14:paraId="1B048905" w14:textId="77777777" w:rsidR="009726E0" w:rsidRDefault="009726E0" w:rsidP="00C304CE"/>
    <w:sectPr w:rsidR="0097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 w16cid:durableId="147491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0"/>
    <w:rsid w:val="003A2FDD"/>
    <w:rsid w:val="00431450"/>
    <w:rsid w:val="00473407"/>
    <w:rsid w:val="004C02F3"/>
    <w:rsid w:val="005800E8"/>
    <w:rsid w:val="00897094"/>
    <w:rsid w:val="008B435B"/>
    <w:rsid w:val="008F7F34"/>
    <w:rsid w:val="009706F5"/>
    <w:rsid w:val="009726E0"/>
    <w:rsid w:val="009B60B1"/>
    <w:rsid w:val="009C5237"/>
    <w:rsid w:val="00A40226"/>
    <w:rsid w:val="00A55215"/>
    <w:rsid w:val="00B12056"/>
    <w:rsid w:val="00B20055"/>
    <w:rsid w:val="00BB5FFB"/>
    <w:rsid w:val="00C304CE"/>
    <w:rsid w:val="00C4247E"/>
    <w:rsid w:val="00C704BB"/>
    <w:rsid w:val="00CF19DF"/>
    <w:rsid w:val="00D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2EF0"/>
  <w15:chartTrackingRefBased/>
  <w15:docId w15:val="{FDED9561-2D51-4888-AFA7-9A79CC94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1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45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43145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4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31450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1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31450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1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3145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1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431450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4314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rsid w:val="004314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rsid w:val="00431450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31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552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</dc:creator>
  <cp:keywords/>
  <dc:description/>
  <cp:lastModifiedBy>Pokaz</cp:lastModifiedBy>
  <cp:revision>15</cp:revision>
  <dcterms:created xsi:type="dcterms:W3CDTF">2024-09-06T14:37:00Z</dcterms:created>
  <dcterms:modified xsi:type="dcterms:W3CDTF">2024-09-09T02:48:00Z</dcterms:modified>
</cp:coreProperties>
</file>