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CA02" w14:textId="00B3BD91" w:rsidR="00D52DF2" w:rsidRPr="00E2485F" w:rsidRDefault="00D52DF2" w:rsidP="00D52DF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861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CBA7682" w14:textId="77777777" w:rsidR="00D52DF2" w:rsidRPr="00E2485F" w:rsidRDefault="00D52DF2" w:rsidP="00D52DF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248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8613385" w14:textId="77777777" w:rsidR="00D52DF2" w:rsidRPr="00E2485F" w:rsidRDefault="00D52DF2" w:rsidP="00D52DF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022413" w14:textId="277A2A1A" w:rsidR="00D52DF2" w:rsidRPr="002215F8" w:rsidRDefault="00886107" w:rsidP="00D52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82159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82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82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сентября </w:t>
      </w:r>
      <w:r w:rsidR="00D52DF2" w:rsidRPr="00E2485F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D52DF2" w:rsidRPr="00E248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882159">
        <w:rPr>
          <w:rFonts w:ascii="Times New Roman" w:hAnsi="Times New Roman" w:cs="Times New Roman"/>
          <w:sz w:val="28"/>
          <w:szCs w:val="28"/>
        </w:rPr>
        <w:t>49/767</w:t>
      </w:r>
    </w:p>
    <w:p w14:paraId="312EAD91" w14:textId="5757CB20" w:rsidR="00D52DF2" w:rsidRPr="00E2485F" w:rsidRDefault="00A44508" w:rsidP="0088610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52DF2">
        <w:rPr>
          <w:rFonts w:ascii="Times New Roman" w:hAnsi="Times New Roman" w:cs="Times New Roman"/>
          <w:b/>
          <w:sz w:val="28"/>
          <w:szCs w:val="28"/>
        </w:rPr>
        <w:t>смет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52DF2">
        <w:rPr>
          <w:rFonts w:ascii="Times New Roman" w:hAnsi="Times New Roman" w:cs="Times New Roman"/>
          <w:b/>
          <w:sz w:val="28"/>
          <w:szCs w:val="28"/>
        </w:rPr>
        <w:t xml:space="preserve"> расходов т</w:t>
      </w:r>
      <w:r w:rsidR="00D52DF2" w:rsidRPr="00E2485F">
        <w:rPr>
          <w:rFonts w:ascii="Times New Roman" w:hAnsi="Times New Roman" w:cs="Times New Roman"/>
          <w:b/>
          <w:sz w:val="28"/>
          <w:szCs w:val="28"/>
        </w:rPr>
        <w:t xml:space="preserve">ерриториальной избирательной комиссии Гатчинского муниципального </w:t>
      </w:r>
      <w:r w:rsidR="00886107">
        <w:rPr>
          <w:rFonts w:ascii="Times New Roman" w:hAnsi="Times New Roman" w:cs="Times New Roman"/>
          <w:b/>
          <w:sz w:val="28"/>
          <w:szCs w:val="28"/>
        </w:rPr>
        <w:t>округа</w:t>
      </w:r>
      <w:r w:rsidR="00D52DF2" w:rsidRPr="00E2485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на </w:t>
      </w:r>
      <w:r w:rsidR="00886107" w:rsidRPr="00886107">
        <w:rPr>
          <w:rFonts w:ascii="Times New Roman" w:hAnsi="Times New Roman" w:cs="Times New Roman"/>
          <w:b/>
          <w:sz w:val="28"/>
          <w:szCs w:val="28"/>
        </w:rPr>
        <w:t>подготовку и проведение</w:t>
      </w:r>
      <w:r w:rsidR="00886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07" w:rsidRPr="00886107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</w:p>
    <w:p w14:paraId="6995326F" w14:textId="77777777" w:rsidR="00886107" w:rsidRDefault="00886107" w:rsidP="00886107">
      <w:pPr>
        <w:widowControl w:val="0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107">
        <w:rPr>
          <w:rFonts w:ascii="Times New Roman" w:hAnsi="Times New Roman" w:cs="Times New Roman"/>
          <w:sz w:val="28"/>
          <w:szCs w:val="28"/>
        </w:rPr>
        <w:t>В соответствии с пунктом 17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Гатчинского муниципального округа   РЕШИЛА:</w:t>
      </w:r>
    </w:p>
    <w:p w14:paraId="3D9FE2CB" w14:textId="2D7BB89F" w:rsidR="00D52DF2" w:rsidRDefault="00A44508" w:rsidP="00A44508">
      <w:pPr>
        <w:pStyle w:val="a3"/>
        <w:widowControl w:val="0"/>
        <w:numPr>
          <w:ilvl w:val="0"/>
          <w:numId w:val="2"/>
        </w:numPr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B7AD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7AD7">
        <w:rPr>
          <w:rFonts w:ascii="Times New Roman" w:hAnsi="Times New Roman" w:cs="Times New Roman"/>
          <w:sz w:val="28"/>
          <w:szCs w:val="28"/>
        </w:rPr>
        <w:t xml:space="preserve"> Приложение 1 «Утверждение </w:t>
      </w:r>
      <w:r>
        <w:rPr>
          <w:rFonts w:ascii="Times New Roman" w:hAnsi="Times New Roman" w:cs="Times New Roman"/>
          <w:sz w:val="28"/>
          <w:szCs w:val="28"/>
        </w:rPr>
        <w:t>смет</w:t>
      </w:r>
      <w:r w:rsidR="00AB7AD7">
        <w:rPr>
          <w:rFonts w:ascii="Times New Roman" w:hAnsi="Times New Roman" w:cs="Times New Roman"/>
          <w:sz w:val="28"/>
          <w:szCs w:val="28"/>
        </w:rPr>
        <w:t>ы</w:t>
      </w:r>
      <w:r w:rsidR="00D52DF2" w:rsidRPr="00886107">
        <w:rPr>
          <w:rFonts w:ascii="Times New Roman" w:hAnsi="Times New Roman" w:cs="Times New Roman"/>
          <w:sz w:val="28"/>
          <w:szCs w:val="28"/>
        </w:rPr>
        <w:t xml:space="preserve"> расходов Территориальной избирательной комиссии Гатчинского муниципального </w:t>
      </w:r>
      <w:r w:rsidR="00886107" w:rsidRPr="00886107">
        <w:rPr>
          <w:rFonts w:ascii="Times New Roman" w:hAnsi="Times New Roman" w:cs="Times New Roman"/>
          <w:sz w:val="28"/>
          <w:szCs w:val="28"/>
        </w:rPr>
        <w:t>округа Ленинградской области на подготовку и проведение выборов депутатов совета депутатов муниципального образования Гатчинский муниципальный округ Ленинградской области первого созыва 8 сентября 2024 года</w:t>
      </w:r>
      <w:r w:rsidR="00AB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 w:rsidRPr="00A4450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Гатчинского муниципального округа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AB7AD7">
        <w:rPr>
          <w:rFonts w:ascii="Times New Roman" w:hAnsi="Times New Roman" w:cs="Times New Roman"/>
          <w:sz w:val="28"/>
          <w:szCs w:val="28"/>
        </w:rPr>
        <w:t>24 июня 2024 г.</w:t>
      </w:r>
      <w:r w:rsidR="00AB7AD7" w:rsidRPr="00AB7AD7">
        <w:rPr>
          <w:rFonts w:ascii="Times New Roman" w:hAnsi="Times New Roman" w:cs="Times New Roman"/>
          <w:sz w:val="28"/>
          <w:szCs w:val="28"/>
        </w:rPr>
        <w:t xml:space="preserve"> № 33/334</w:t>
      </w:r>
      <w:r w:rsidR="00AB7AD7">
        <w:rPr>
          <w:rFonts w:ascii="Times New Roman" w:hAnsi="Times New Roman" w:cs="Times New Roman"/>
          <w:sz w:val="28"/>
          <w:szCs w:val="28"/>
        </w:rPr>
        <w:t>, изложив его в новой редакции:</w:t>
      </w:r>
    </w:p>
    <w:p w14:paraId="7E667EEE" w14:textId="77777777" w:rsidR="00AB7AD7" w:rsidRDefault="00AB7AD7" w:rsidP="00A44508">
      <w:pPr>
        <w:pStyle w:val="a3"/>
        <w:widowControl w:val="0"/>
        <w:numPr>
          <w:ilvl w:val="0"/>
          <w:numId w:val="2"/>
        </w:numPr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1C892326" w14:textId="77777777" w:rsidR="00AB7AD7" w:rsidRPr="00AB7AD7" w:rsidRDefault="00AB7AD7" w:rsidP="00AB7AD7">
      <w:pPr>
        <w:pStyle w:val="a3"/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B7AD7">
        <w:rPr>
          <w:rFonts w:ascii="Times New Roman" w:eastAsia="Arial Unicode MS" w:hAnsi="Times New Roman" w:cs="Times New Roman"/>
          <w:b/>
          <w:bCs/>
          <w:sz w:val="24"/>
          <w:szCs w:val="24"/>
        </w:rPr>
        <w:t>СМЕТА РАСХОДОВ</w:t>
      </w:r>
    </w:p>
    <w:p w14:paraId="541619F5" w14:textId="77777777" w:rsidR="00AB7AD7" w:rsidRPr="00AB7AD7" w:rsidRDefault="00AB7AD7" w:rsidP="00AB7AD7">
      <w:pPr>
        <w:pStyle w:val="a3"/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EEEABD6" w14:textId="77777777" w:rsidR="00AB7AD7" w:rsidRPr="00AB7AD7" w:rsidRDefault="00AB7AD7" w:rsidP="00AB7A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AD7">
        <w:rPr>
          <w:rFonts w:ascii="Times New Roman" w:hAnsi="Times New Roman" w:cs="Times New Roman"/>
          <w:b/>
        </w:rPr>
        <w:t>на подготовку и проведение</w:t>
      </w:r>
      <w:r w:rsidRPr="00AB7AD7">
        <w:rPr>
          <w:rFonts w:ascii="Times New Roman" w:hAnsi="Times New Roman" w:cs="Times New Roman"/>
          <w:b/>
        </w:rPr>
        <w:br/>
        <w:t>выборов депутатов совета депутатов муниципального образования Гатчинский муниципальный округ Ленинградской области первого созыва 8 сентября  2024 года</w:t>
      </w:r>
    </w:p>
    <w:p w14:paraId="554316CB" w14:textId="77777777" w:rsidR="00AB7AD7" w:rsidRPr="00AB7AD7" w:rsidRDefault="00AB7AD7" w:rsidP="00AB7A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E52E0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7AD7">
        <w:rPr>
          <w:rFonts w:ascii="Times New Roman" w:hAnsi="Times New Roman" w:cs="Times New Roman"/>
          <w:sz w:val="24"/>
          <w:szCs w:val="24"/>
          <w:u w:val="single"/>
        </w:rPr>
        <w:t>Территориальная избирательная комиссия Гатчинского муниципального округа</w:t>
      </w:r>
      <w:proofErr w:type="gramStart"/>
      <w:r w:rsidRPr="00AB7AD7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AB7AD7">
        <w:rPr>
          <w:rFonts w:ascii="Times New Roman" w:hAnsi="Times New Roman" w:cs="Times New Roman"/>
          <w:sz w:val="24"/>
          <w:szCs w:val="24"/>
          <w:vertAlign w:val="superscript"/>
        </w:rPr>
        <w:t>наименование территориальной избирательной комиссии)</w:t>
      </w:r>
    </w:p>
    <w:p w14:paraId="4B4E08C8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B3BD59" w14:textId="77777777" w:rsidR="00AB7AD7" w:rsidRPr="00AB7AD7" w:rsidRDefault="00AB7AD7" w:rsidP="00AB7A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584"/>
        <w:gridCol w:w="2125"/>
      </w:tblGrid>
      <w:tr w:rsidR="00AB7AD7" w:rsidRPr="00635A91" w14:paraId="34F6F485" w14:textId="77777777" w:rsidTr="0050104F">
        <w:tc>
          <w:tcPr>
            <w:tcW w:w="332" w:type="pct"/>
          </w:tcPr>
          <w:p w14:paraId="0973A6E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D6756F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7" w:type="pct"/>
          </w:tcPr>
          <w:p w14:paraId="2263FFC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141" w:type="pct"/>
          </w:tcPr>
          <w:p w14:paraId="7158A167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7034CF05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B7AD7" w:rsidRPr="00635A91" w14:paraId="1CB4E7D4" w14:textId="77777777" w:rsidTr="0050104F">
        <w:tc>
          <w:tcPr>
            <w:tcW w:w="332" w:type="pct"/>
          </w:tcPr>
          <w:p w14:paraId="010F55FB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527" w:type="pct"/>
          </w:tcPr>
          <w:p w14:paraId="4462327C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Расходы территориальной избирательной комиссии </w:t>
            </w:r>
          </w:p>
        </w:tc>
        <w:tc>
          <w:tcPr>
            <w:tcW w:w="1141" w:type="pct"/>
          </w:tcPr>
          <w:p w14:paraId="063790A6" w14:textId="498AC6F0" w:rsidR="00AB7AD7" w:rsidRPr="00635A91" w:rsidRDefault="00AB7AD7" w:rsidP="00A7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B90">
              <w:rPr>
                <w:rFonts w:ascii="Times New Roman" w:hAnsi="Times New Roman" w:cs="Times New Roman"/>
                <w:sz w:val="24"/>
                <w:szCs w:val="24"/>
              </w:rPr>
              <w:t xml:space="preserve"> 898 </w:t>
            </w:r>
            <w:r w:rsidR="00A7324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AD7" w:rsidRPr="00635A91" w14:paraId="5A952AE7" w14:textId="77777777" w:rsidTr="0050104F">
        <w:tc>
          <w:tcPr>
            <w:tcW w:w="332" w:type="pct"/>
          </w:tcPr>
          <w:p w14:paraId="632E7A5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7" w:type="pct"/>
          </w:tcPr>
          <w:p w14:paraId="09186301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Компенсация</w:t>
            </w:r>
          </w:p>
        </w:tc>
        <w:tc>
          <w:tcPr>
            <w:tcW w:w="1141" w:type="pct"/>
          </w:tcPr>
          <w:p w14:paraId="079AD97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81F3E4A" w14:textId="77777777" w:rsidTr="0050104F">
        <w:tc>
          <w:tcPr>
            <w:tcW w:w="332" w:type="pct"/>
          </w:tcPr>
          <w:p w14:paraId="279BD21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7" w:type="pct"/>
          </w:tcPr>
          <w:p w14:paraId="1FD84F1F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</w:t>
            </w:r>
          </w:p>
        </w:tc>
        <w:tc>
          <w:tcPr>
            <w:tcW w:w="1141" w:type="pct"/>
          </w:tcPr>
          <w:p w14:paraId="48600EA9" w14:textId="05BB9753" w:rsidR="00AB7AD7" w:rsidRPr="00635A91" w:rsidRDefault="00EF1C64" w:rsidP="0010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B90">
              <w:rPr>
                <w:rFonts w:ascii="Times New Roman" w:hAnsi="Times New Roman" w:cs="Times New Roman"/>
                <w:sz w:val="24"/>
                <w:szCs w:val="24"/>
              </w:rPr>
              <w:t> 922 880</w:t>
            </w:r>
            <w:r w:rsidR="00AB7A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AD7" w:rsidRPr="00635A91" w14:paraId="65EFD054" w14:textId="77777777" w:rsidTr="0050104F">
        <w:tc>
          <w:tcPr>
            <w:tcW w:w="332" w:type="pct"/>
          </w:tcPr>
          <w:p w14:paraId="51A56F01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27" w:type="pct"/>
          </w:tcPr>
          <w:p w14:paraId="52A0563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печатной продукции</w:t>
            </w:r>
          </w:p>
        </w:tc>
        <w:tc>
          <w:tcPr>
            <w:tcW w:w="1141" w:type="pct"/>
          </w:tcPr>
          <w:p w14:paraId="6C17BE63" w14:textId="0E5D3BCF" w:rsidR="00AB7AD7" w:rsidRPr="00635A91" w:rsidRDefault="00AB7AD7" w:rsidP="00EF1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C64">
              <w:rPr>
                <w:rFonts w:ascii="Times New Roman" w:hAnsi="Times New Roman" w:cs="Times New Roman"/>
                <w:sz w:val="24"/>
                <w:szCs w:val="24"/>
              </w:rPr>
              <w:t> 295 309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B7AD7" w:rsidRPr="00635A91" w14:paraId="69A3BEB4" w14:textId="77777777" w:rsidTr="0050104F">
        <w:tc>
          <w:tcPr>
            <w:tcW w:w="332" w:type="pct"/>
          </w:tcPr>
          <w:p w14:paraId="3C1803C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27" w:type="pct"/>
          </w:tcPr>
          <w:p w14:paraId="0056AEC9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141" w:type="pct"/>
          </w:tcPr>
          <w:p w14:paraId="187C0A4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615009AF" w14:textId="77777777" w:rsidTr="0050104F">
        <w:tc>
          <w:tcPr>
            <w:tcW w:w="332" w:type="pct"/>
          </w:tcPr>
          <w:p w14:paraId="49D7F755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7" w:type="pct"/>
          </w:tcPr>
          <w:p w14:paraId="7D38522A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141" w:type="pct"/>
          </w:tcPr>
          <w:p w14:paraId="74B510B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319546C" w14:textId="77777777" w:rsidTr="0050104F">
        <w:tc>
          <w:tcPr>
            <w:tcW w:w="332" w:type="pct"/>
          </w:tcPr>
          <w:p w14:paraId="5690757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7" w:type="pct"/>
          </w:tcPr>
          <w:p w14:paraId="7EF7F9FF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141" w:type="pct"/>
          </w:tcPr>
          <w:p w14:paraId="0A3EB7AE" w14:textId="7E86DF7D" w:rsidR="00AB7AD7" w:rsidRPr="00635A91" w:rsidRDefault="00AB7AD7" w:rsidP="00A7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</w:t>
            </w:r>
            <w:r w:rsidR="00A73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AB7AD7" w:rsidRPr="00635A91" w14:paraId="787311A2" w14:textId="77777777" w:rsidTr="0050104F">
        <w:tc>
          <w:tcPr>
            <w:tcW w:w="332" w:type="pct"/>
          </w:tcPr>
          <w:p w14:paraId="1DC86E4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27" w:type="pct"/>
          </w:tcPr>
          <w:p w14:paraId="2D3B78BB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141" w:type="pct"/>
          </w:tcPr>
          <w:p w14:paraId="5D9356B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4144DD71" w14:textId="77777777" w:rsidTr="0050104F">
        <w:tc>
          <w:tcPr>
            <w:tcW w:w="332" w:type="pct"/>
          </w:tcPr>
          <w:p w14:paraId="71785B8D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7" w:type="pct"/>
          </w:tcPr>
          <w:p w14:paraId="315D190C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ценностей (материальных запасов)</w:t>
            </w:r>
          </w:p>
        </w:tc>
        <w:tc>
          <w:tcPr>
            <w:tcW w:w="1141" w:type="pct"/>
          </w:tcPr>
          <w:p w14:paraId="5B96BFB1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5400C97E" w14:textId="77777777" w:rsidTr="0050104F">
        <w:tc>
          <w:tcPr>
            <w:tcW w:w="332" w:type="pct"/>
          </w:tcPr>
          <w:p w14:paraId="09F0005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7" w:type="pct"/>
          </w:tcPr>
          <w:p w14:paraId="574A87C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гражданам, </w:t>
            </w:r>
            <w:proofErr w:type="spellStart"/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привлекающимся</w:t>
            </w:r>
            <w:proofErr w:type="spellEnd"/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выборов </w:t>
            </w:r>
          </w:p>
          <w:p w14:paraId="61472279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к работе в комиссии по гражданско-правовым договорам</w:t>
            </w:r>
          </w:p>
        </w:tc>
        <w:tc>
          <w:tcPr>
            <w:tcW w:w="1141" w:type="pct"/>
          </w:tcPr>
          <w:p w14:paraId="0102659C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463 000,00</w:t>
            </w:r>
          </w:p>
        </w:tc>
      </w:tr>
      <w:tr w:rsidR="00AB7AD7" w:rsidRPr="00635A91" w14:paraId="348DA165" w14:textId="77777777" w:rsidTr="0050104F">
        <w:tc>
          <w:tcPr>
            <w:tcW w:w="332" w:type="pct"/>
          </w:tcPr>
          <w:p w14:paraId="3D3ECCFA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27" w:type="pct"/>
          </w:tcPr>
          <w:p w14:paraId="2D4A6ED5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1141" w:type="pct"/>
          </w:tcPr>
          <w:p w14:paraId="1B8ABD52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163 000,00</w:t>
            </w:r>
          </w:p>
        </w:tc>
      </w:tr>
      <w:tr w:rsidR="00AB7AD7" w:rsidRPr="00635A91" w14:paraId="6ED9D509" w14:textId="77777777" w:rsidTr="0050104F">
        <w:tc>
          <w:tcPr>
            <w:tcW w:w="332" w:type="pct"/>
          </w:tcPr>
          <w:p w14:paraId="387578C8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27" w:type="pct"/>
          </w:tcPr>
          <w:p w14:paraId="0DA76960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участковых избирательных комиссий</w:t>
            </w:r>
          </w:p>
        </w:tc>
        <w:tc>
          <w:tcPr>
            <w:tcW w:w="1141" w:type="pct"/>
          </w:tcPr>
          <w:p w14:paraId="6A823DBF" w14:textId="77777777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1 638 000,00</w:t>
            </w:r>
          </w:p>
          <w:p w14:paraId="2187B93B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5FECC18E" w14:textId="77777777" w:rsidTr="0050104F">
        <w:tc>
          <w:tcPr>
            <w:tcW w:w="332" w:type="pct"/>
          </w:tcPr>
          <w:p w14:paraId="35CEBAD9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527" w:type="pct"/>
          </w:tcPr>
          <w:p w14:paraId="56E2E4FB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sz w:val="24"/>
                <w:szCs w:val="24"/>
              </w:rPr>
              <w:t xml:space="preserve">Расходы территориальной избирательной </w:t>
            </w:r>
            <w:r w:rsidRPr="00635A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нижестоящие участковые  избирательные комиссии </w:t>
            </w:r>
          </w:p>
        </w:tc>
        <w:tc>
          <w:tcPr>
            <w:tcW w:w="1141" w:type="pct"/>
          </w:tcPr>
          <w:p w14:paraId="59775C54" w14:textId="075D7B9F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1B90">
              <w:rPr>
                <w:rFonts w:ascii="Times New Roman" w:hAnsi="Times New Roman" w:cs="Times New Roman"/>
                <w:sz w:val="24"/>
                <w:szCs w:val="24"/>
              </w:rPr>
              <w:t xml:space="preserve"> 037 </w:t>
            </w:r>
            <w:r w:rsidR="00A7324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531DF8FA" w14:textId="77777777" w:rsidR="00AB7AD7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6F54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7" w:rsidRPr="00635A91" w14:paraId="24475E80" w14:textId="77777777" w:rsidTr="0050104F">
        <w:tc>
          <w:tcPr>
            <w:tcW w:w="332" w:type="pct"/>
          </w:tcPr>
          <w:p w14:paraId="18CA4ED6" w14:textId="77777777" w:rsidR="00AB7AD7" w:rsidRPr="00635A91" w:rsidRDefault="00AB7AD7" w:rsidP="0050104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27" w:type="pct"/>
          </w:tcPr>
          <w:p w14:paraId="243F30F3" w14:textId="77777777" w:rsidR="00AB7AD7" w:rsidRPr="00635A91" w:rsidRDefault="00AB7AD7" w:rsidP="0050104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5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расходов</w:t>
            </w:r>
          </w:p>
          <w:p w14:paraId="27459F83" w14:textId="77777777" w:rsidR="00AB7AD7" w:rsidRPr="00635A91" w:rsidRDefault="00AB7AD7" w:rsidP="0050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14:paraId="35053823" w14:textId="50BC37CD" w:rsidR="00AB7AD7" w:rsidRPr="00635A91" w:rsidRDefault="00AB7AD7" w:rsidP="00101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26 574 </w:t>
            </w:r>
            <w:r w:rsidR="00101B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101086C" w14:textId="77777777" w:rsidR="00AB7AD7" w:rsidRDefault="00AB7AD7" w:rsidP="00AB7AD7">
      <w:pPr>
        <w:pStyle w:val="a3"/>
      </w:pPr>
    </w:p>
    <w:p w14:paraId="59836772" w14:textId="77777777" w:rsidR="00AB7AD7" w:rsidRPr="00886107" w:rsidRDefault="00AB7AD7" w:rsidP="00AB7AD7">
      <w:pPr>
        <w:pStyle w:val="a3"/>
        <w:widowControl w:val="0"/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69BCD6C2" w14:textId="77777777" w:rsidR="00886107" w:rsidRPr="00886107" w:rsidRDefault="00886107" w:rsidP="00886107">
      <w:pPr>
        <w:pStyle w:val="a3"/>
        <w:widowControl w:val="0"/>
        <w:ind w:left="727"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39CC492F" w14:textId="77777777" w:rsidR="00D52DF2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D2055D4" w14:textId="77777777" w:rsidR="00D52DF2" w:rsidRPr="00B34C83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C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34C83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C89AA58" w14:textId="77777777" w:rsidR="00D52DF2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18589D0E" w14:textId="77777777" w:rsidR="00D52DF2" w:rsidRPr="00B34C83" w:rsidRDefault="00D52DF2" w:rsidP="00D52DF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4C83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</w:t>
      </w:r>
      <w:proofErr w:type="spellStart"/>
      <w:r w:rsidRPr="00B34C83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sectPr w:rsidR="00D52DF2" w:rsidRPr="00B3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AFA"/>
    <w:multiLevelType w:val="hybridMultilevel"/>
    <w:tmpl w:val="08C6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1922"/>
    <w:multiLevelType w:val="hybridMultilevel"/>
    <w:tmpl w:val="FD404406"/>
    <w:lvl w:ilvl="0" w:tplc="0450E91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F2"/>
    <w:rsid w:val="00101B90"/>
    <w:rsid w:val="00166BD3"/>
    <w:rsid w:val="0085300E"/>
    <w:rsid w:val="00882159"/>
    <w:rsid w:val="00886107"/>
    <w:rsid w:val="00A44508"/>
    <w:rsid w:val="00A7324A"/>
    <w:rsid w:val="00AB7AD7"/>
    <w:rsid w:val="00BF509E"/>
    <w:rsid w:val="00D52DF2"/>
    <w:rsid w:val="00ED5B21"/>
    <w:rsid w:val="00E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FB16"/>
  <w15:chartTrackingRefBased/>
  <w15:docId w15:val="{0AE94EB1-D0DD-4C94-8E66-F0A11D6C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F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Взнуздаева Екатерина Николаевна</dc:creator>
  <cp:keywords/>
  <dc:description/>
  <cp:lastModifiedBy>Смык Ирина Леонидовна</cp:lastModifiedBy>
  <cp:revision>4</cp:revision>
  <cp:lastPrinted>2024-09-24T12:15:00Z</cp:lastPrinted>
  <dcterms:created xsi:type="dcterms:W3CDTF">2024-09-13T12:52:00Z</dcterms:created>
  <dcterms:modified xsi:type="dcterms:W3CDTF">2024-09-24T12:16:00Z</dcterms:modified>
</cp:coreProperties>
</file>