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8FA" w14:textId="77777777" w:rsidR="006515C3" w:rsidRPr="00E2485F" w:rsidRDefault="006515C3" w:rsidP="006515C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8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E248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58D6AAFB" w14:textId="77777777" w:rsidR="006515C3" w:rsidRPr="00E2485F" w:rsidRDefault="006515C3" w:rsidP="006515C3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248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3E6A490F" w14:textId="77777777" w:rsidR="006515C3" w:rsidRPr="00E2485F" w:rsidRDefault="006515C3" w:rsidP="006515C3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81912E" w14:textId="6B001977" w:rsidR="006515C3" w:rsidRPr="006515C3" w:rsidRDefault="00AD0116" w:rsidP="0065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</w:t>
      </w:r>
      <w:r w:rsidR="006515C3" w:rsidRPr="00E2485F">
        <w:rPr>
          <w:rFonts w:ascii="Times New Roman" w:hAnsi="Times New Roman" w:cs="Times New Roman"/>
          <w:sz w:val="28"/>
          <w:szCs w:val="28"/>
        </w:rPr>
        <w:t xml:space="preserve">февраля 2024 года                        </w:t>
      </w:r>
      <w:r w:rsidR="006515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5C3" w:rsidRPr="00E2485F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10/120</w:t>
      </w:r>
    </w:p>
    <w:p w14:paraId="1BAB4530" w14:textId="77777777" w:rsidR="006515C3" w:rsidRPr="00E2485F" w:rsidRDefault="006515C3" w:rsidP="006515C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5F">
        <w:rPr>
          <w:rFonts w:ascii="Times New Roman" w:hAnsi="Times New Roman" w:cs="Times New Roman"/>
          <w:b/>
          <w:sz w:val="28"/>
          <w:szCs w:val="28"/>
        </w:rPr>
        <w:t xml:space="preserve">О распределении средств </w:t>
      </w:r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E2485F">
        <w:rPr>
          <w:rFonts w:ascii="Times New Roman" w:hAnsi="Times New Roman" w:cs="Times New Roman"/>
          <w:b/>
          <w:sz w:val="28"/>
          <w:szCs w:val="28"/>
        </w:rPr>
        <w:t xml:space="preserve"> бюджета, выделенных Территориальной избирательной комиссии Гатчинского муниципального района Ленинградской области на подготовку и проведение выборов Президента Российской Федерации</w:t>
      </w:r>
    </w:p>
    <w:p w14:paraId="148A141D" w14:textId="77777777" w:rsidR="006515C3" w:rsidRPr="00E2485F" w:rsidRDefault="006515C3" w:rsidP="006515C3">
      <w:pPr>
        <w:widowControl w:val="0"/>
        <w:ind w:right="1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5F">
        <w:rPr>
          <w:rFonts w:ascii="Times New Roman" w:hAnsi="Times New Roman" w:cs="Times New Roman"/>
          <w:sz w:val="28"/>
          <w:szCs w:val="28"/>
        </w:rPr>
        <w:t xml:space="preserve">В соответствии со статьями 21, 57 </w:t>
      </w:r>
      <w:r w:rsidRPr="00CA22EE">
        <w:rPr>
          <w:rFonts w:ascii="Times New Roman" w:hAnsi="Times New Roman" w:cs="Times New Roman"/>
          <w:sz w:val="28"/>
          <w:szCs w:val="28"/>
        </w:rPr>
        <w:t xml:space="preserve"> </w:t>
      </w:r>
      <w:r w:rsidRPr="00E2485F">
        <w:rPr>
          <w:rFonts w:ascii="Times New Roman" w:hAnsi="Times New Roman" w:cs="Times New Roman"/>
          <w:sz w:val="28"/>
          <w:szCs w:val="28"/>
        </w:rPr>
        <w:t>Федерального закона от 10 января 2003 г. № 19-ФЗ «О выборах Президента Российской Федерации», постановлен</w:t>
      </w:r>
      <w:r>
        <w:rPr>
          <w:rFonts w:ascii="Times New Roman" w:hAnsi="Times New Roman" w:cs="Times New Roman"/>
          <w:sz w:val="28"/>
          <w:szCs w:val="28"/>
        </w:rPr>
        <w:t>ием Из</w:t>
      </w:r>
      <w:r w:rsidRPr="00E2485F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2485F">
        <w:rPr>
          <w:rFonts w:ascii="Times New Roman" w:hAnsi="Times New Roman" w:cs="Times New Roman"/>
          <w:sz w:val="28"/>
          <w:szCs w:val="28"/>
        </w:rPr>
        <w:t xml:space="preserve"> </w:t>
      </w:r>
      <w:r w:rsidRPr="00203D70">
        <w:rPr>
          <w:rFonts w:ascii="Times New Roman" w:hAnsi="Times New Roman" w:cs="Times New Roman"/>
          <w:sz w:val="28"/>
          <w:szCs w:val="28"/>
        </w:rPr>
        <w:t>20 декабря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D70">
        <w:rPr>
          <w:rFonts w:ascii="Times New Roman" w:hAnsi="Times New Roman" w:cs="Times New Roman"/>
          <w:sz w:val="28"/>
          <w:szCs w:val="28"/>
        </w:rPr>
        <w:t xml:space="preserve"> 36/210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D70">
        <w:rPr>
          <w:rFonts w:ascii="Times New Roman" w:hAnsi="Times New Roman" w:cs="Times New Roman"/>
          <w:sz w:val="28"/>
          <w:szCs w:val="28"/>
        </w:rPr>
        <w:t xml:space="preserve">«Об Инструкции о порядке открытия и ведения счетов, учета, отчетности и перечисления денежных средств, выделенных из областного бюджета Ленинградской области Избирательной комиссии Ленинградской области, другим избирательным комиссиям для оказания  содействия </w:t>
      </w:r>
      <w:r w:rsidRPr="00203D70">
        <w:rPr>
          <w:rFonts w:ascii="Times New Roman" w:hAnsi="Times New Roman" w:cs="Times New Roman"/>
          <w:sz w:val="28"/>
          <w:szCs w:val="28"/>
        </w:rPr>
        <w:br/>
        <w:t>в подготовке и проведении выборов Президента Российской Федерации»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85F">
        <w:rPr>
          <w:rFonts w:ascii="Times New Roman" w:hAnsi="Times New Roman" w:cs="Times New Roman"/>
          <w:sz w:val="28"/>
          <w:szCs w:val="28"/>
        </w:rPr>
        <w:t xml:space="preserve">избирательной комиссии Ленинградской области от </w:t>
      </w:r>
      <w:r w:rsidRPr="00CA22E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A22EE">
        <w:rPr>
          <w:rFonts w:ascii="Times New Roman" w:hAnsi="Times New Roman" w:cs="Times New Roman"/>
          <w:sz w:val="28"/>
          <w:szCs w:val="28"/>
        </w:rPr>
        <w:t xml:space="preserve"> 2024</w:t>
      </w:r>
      <w:r w:rsidRPr="00E2485F">
        <w:rPr>
          <w:rFonts w:ascii="Times New Roman" w:hAnsi="Times New Roman" w:cs="Times New Roman"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sz w:val="28"/>
          <w:szCs w:val="28"/>
        </w:rPr>
        <w:t xml:space="preserve">41/250 </w:t>
      </w:r>
      <w:r w:rsidRPr="00E2485F">
        <w:rPr>
          <w:rFonts w:ascii="Times New Roman" w:hAnsi="Times New Roman" w:cs="Times New Roman"/>
          <w:sz w:val="28"/>
          <w:szCs w:val="28"/>
        </w:rPr>
        <w:t xml:space="preserve">«О распределении </w:t>
      </w:r>
      <w:bookmarkStart w:id="0" w:name="_Hlk158827999"/>
      <w:r w:rsidRPr="00E2485F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E2485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на оказание содействия</w:t>
      </w:r>
      <w:r w:rsidRPr="00E2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485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85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485F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5F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bookmarkEnd w:id="0"/>
      <w:r>
        <w:rPr>
          <w:rFonts w:ascii="Times New Roman" w:hAnsi="Times New Roman" w:cs="Times New Roman"/>
          <w:sz w:val="28"/>
          <w:szCs w:val="28"/>
        </w:rPr>
        <w:t>»,</w:t>
      </w:r>
      <w:r w:rsidRPr="00E2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2485F"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Pr="00E2485F">
        <w:rPr>
          <w:rFonts w:ascii="Times New Roman" w:hAnsi="Times New Roman" w:cs="Times New Roman"/>
          <w:sz w:val="28"/>
          <w:szCs w:val="28"/>
        </w:rPr>
        <w:t xml:space="preserve"> 2024 года № </w:t>
      </w:r>
      <w:r>
        <w:rPr>
          <w:rFonts w:ascii="Times New Roman" w:hAnsi="Times New Roman" w:cs="Times New Roman"/>
          <w:sz w:val="28"/>
          <w:szCs w:val="28"/>
        </w:rPr>
        <w:t>42/261</w:t>
      </w:r>
      <w:r w:rsidRPr="00E2485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распределение</w:t>
      </w:r>
      <w:r w:rsidRPr="00CA22EE">
        <w:rPr>
          <w:rFonts w:ascii="Times New Roman" w:hAnsi="Times New Roman" w:cs="Times New Roman"/>
          <w:sz w:val="28"/>
          <w:szCs w:val="28"/>
        </w:rPr>
        <w:t xml:space="preserve"> </w:t>
      </w:r>
      <w:r w:rsidRPr="00E2485F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E2485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на оказание содействия</w:t>
      </w:r>
      <w:r w:rsidRPr="00E2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485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85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485F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5F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5F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Гатчинского муниципального района  </w:t>
      </w:r>
      <w:r w:rsidRPr="00E2485F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0324F91" w14:textId="77777777" w:rsidR="006515C3" w:rsidRPr="00E2485F" w:rsidRDefault="006515C3" w:rsidP="006515C3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85F">
        <w:rPr>
          <w:rFonts w:ascii="Times New Roman" w:hAnsi="Times New Roman" w:cs="Times New Roman"/>
          <w:sz w:val="28"/>
          <w:szCs w:val="28"/>
        </w:rPr>
        <w:t>Утвердить</w:t>
      </w:r>
      <w:bookmarkStart w:id="1" w:name="_Hlk158828125"/>
      <w:r>
        <w:rPr>
          <w:rFonts w:ascii="Times New Roman" w:hAnsi="Times New Roman" w:cs="Times New Roman"/>
          <w:sz w:val="28"/>
          <w:szCs w:val="28"/>
        </w:rPr>
        <w:t xml:space="preserve"> сметы участковых избирательных комиссий </w:t>
      </w:r>
      <w:r w:rsidRPr="00E248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 w:rsidRPr="00E2485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85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485F">
        <w:rPr>
          <w:rFonts w:ascii="Times New Roman" w:hAnsi="Times New Roman" w:cs="Times New Roman"/>
          <w:sz w:val="28"/>
          <w:szCs w:val="28"/>
        </w:rPr>
        <w:t xml:space="preserve"> выборов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</w:t>
      </w:r>
      <w:bookmarkEnd w:id="1"/>
      <w:r>
        <w:rPr>
          <w:rFonts w:ascii="Times New Roman" w:hAnsi="Times New Roman" w:cs="Times New Roman"/>
          <w:sz w:val="28"/>
          <w:szCs w:val="28"/>
        </w:rPr>
        <w:t>и (</w:t>
      </w:r>
      <w:r w:rsidRPr="00E2485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485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- № 11</w:t>
      </w:r>
      <w:r w:rsidR="00D22178">
        <w:rPr>
          <w:rFonts w:ascii="Times New Roman" w:hAnsi="Times New Roman" w:cs="Times New Roman"/>
          <w:sz w:val="28"/>
          <w:szCs w:val="28"/>
        </w:rPr>
        <w:t>5</w:t>
      </w:r>
      <w:r w:rsidRPr="00E2485F">
        <w:rPr>
          <w:rFonts w:ascii="Times New Roman" w:hAnsi="Times New Roman" w:cs="Times New Roman"/>
          <w:sz w:val="28"/>
          <w:szCs w:val="28"/>
        </w:rPr>
        <w:t>).</w:t>
      </w:r>
    </w:p>
    <w:p w14:paraId="75231589" w14:textId="77777777" w:rsidR="006515C3" w:rsidRPr="00E2485F" w:rsidRDefault="006515C3" w:rsidP="006515C3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FE1AE2" w14:textId="77777777" w:rsidR="006515C3" w:rsidRDefault="006515C3" w:rsidP="006515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C8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785A4284" w14:textId="77777777" w:rsidR="006515C3" w:rsidRPr="00B34C83" w:rsidRDefault="006515C3" w:rsidP="006515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C8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                          И.Л.Смык</w:t>
      </w:r>
    </w:p>
    <w:p w14:paraId="39B6A9CE" w14:textId="77777777" w:rsidR="006515C3" w:rsidRPr="00B34C83" w:rsidRDefault="006515C3" w:rsidP="006515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9D1463" w14:textId="77777777" w:rsidR="006515C3" w:rsidRDefault="006515C3" w:rsidP="006515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C8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3823D78F" w14:textId="77777777" w:rsidR="00132651" w:rsidRDefault="006515C3" w:rsidP="006515C3">
      <w:r w:rsidRPr="00B34C8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                                А.В.Журавлева</w:t>
      </w:r>
    </w:p>
    <w:sectPr w:rsidR="0013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80B"/>
    <w:multiLevelType w:val="hybridMultilevel"/>
    <w:tmpl w:val="F0B03F00"/>
    <w:lvl w:ilvl="0" w:tplc="7DEC60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8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C3"/>
    <w:rsid w:val="00132651"/>
    <w:rsid w:val="006515C3"/>
    <w:rsid w:val="00AD0116"/>
    <w:rsid w:val="00D2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1ED5"/>
  <w15:chartTrackingRefBased/>
  <w15:docId w15:val="{09438B09-54E3-4AFC-A6DC-0CE41C4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5C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Взнуздаева Екатерина Николаевна</dc:creator>
  <cp:keywords/>
  <dc:description/>
  <cp:lastModifiedBy>User</cp:lastModifiedBy>
  <cp:revision>4</cp:revision>
  <dcterms:created xsi:type="dcterms:W3CDTF">2024-02-27T10:47:00Z</dcterms:created>
  <dcterms:modified xsi:type="dcterms:W3CDTF">2024-02-28T07:49:00Z</dcterms:modified>
</cp:coreProperties>
</file>