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E5B" w14:textId="77777777" w:rsidR="00070566" w:rsidRPr="00D7364A" w:rsidRDefault="00070566" w:rsidP="0007056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0FF69" w14:textId="77777777" w:rsidR="00070566" w:rsidRDefault="00070566" w:rsidP="0007056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33DC8" w14:textId="77777777" w:rsidR="00070566" w:rsidRPr="005D54A2" w:rsidRDefault="00070566" w:rsidP="000705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4A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14:paraId="40B5E4F1" w14:textId="33229D7D" w:rsidR="00070566" w:rsidRPr="005D54A2" w:rsidRDefault="00070566" w:rsidP="000705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4A2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</w:p>
    <w:p w14:paraId="1D1CCFBD" w14:textId="77777777" w:rsidR="00070566" w:rsidRDefault="00070566" w:rsidP="00070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A457F" w14:textId="77777777" w:rsidR="00070566" w:rsidRDefault="00070566" w:rsidP="00070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9100D" w14:textId="77777777" w:rsidR="00070566" w:rsidRPr="005D54A2" w:rsidRDefault="00070566" w:rsidP="00070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98063" w14:textId="77777777" w:rsidR="00070566" w:rsidRPr="005D54A2" w:rsidRDefault="00070566" w:rsidP="000705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99F429C" w14:textId="77777777" w:rsidR="00070566" w:rsidRPr="005D54A2" w:rsidRDefault="00070566" w:rsidP="000705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DCB4332" w14:textId="2D2CE5A1" w:rsidR="00070566" w:rsidRPr="009C7639" w:rsidRDefault="00070566" w:rsidP="0007056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C76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E99" w:rsidRPr="009C76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C2D" w:rsidRPr="009C7639">
        <w:rPr>
          <w:rFonts w:ascii="Times New Roman" w:hAnsi="Times New Roman" w:cs="Times New Roman"/>
          <w:b/>
          <w:bCs/>
          <w:sz w:val="24"/>
          <w:szCs w:val="24"/>
        </w:rPr>
        <w:t>июня 2024</w:t>
      </w:r>
      <w:r w:rsidRPr="009C7639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</w:t>
      </w:r>
      <w:r w:rsidRPr="009C76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6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№ </w:t>
      </w:r>
      <w:r w:rsidR="009C7639" w:rsidRPr="009C7639">
        <w:rPr>
          <w:rFonts w:ascii="Times New Roman" w:hAnsi="Times New Roman" w:cs="Times New Roman"/>
          <w:b/>
          <w:bCs/>
          <w:sz w:val="24"/>
          <w:szCs w:val="24"/>
        </w:rPr>
        <w:t>26/206</w:t>
      </w:r>
    </w:p>
    <w:p w14:paraId="29DDBDFE" w14:textId="77777777" w:rsidR="00070566" w:rsidRPr="005D54A2" w:rsidRDefault="00070566" w:rsidP="00070566">
      <w:pPr>
        <w:pStyle w:val="2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CDB4BAA" w14:textId="689F791B" w:rsidR="00070566" w:rsidRPr="005D54A2" w:rsidRDefault="00070566" w:rsidP="0007056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территориальной избирательной комиссии Гатчинского муниципального </w:t>
      </w:r>
      <w:r w:rsidR="00526C2D">
        <w:rPr>
          <w:rFonts w:ascii="Times New Roman" w:hAnsi="Times New Roman" w:cs="Times New Roman"/>
          <w:b/>
          <w:sz w:val="24"/>
          <w:szCs w:val="24"/>
        </w:rPr>
        <w:t>района от</w:t>
      </w:r>
      <w:r>
        <w:rPr>
          <w:rFonts w:ascii="Times New Roman" w:hAnsi="Times New Roman" w:cs="Times New Roman"/>
          <w:b/>
          <w:sz w:val="24"/>
          <w:szCs w:val="24"/>
        </w:rPr>
        <w:t xml:space="preserve"> 12.02.2024 года № 9/107 «</w:t>
      </w:r>
      <w:r w:rsidRPr="005D54A2">
        <w:rPr>
          <w:rFonts w:ascii="Times New Roman" w:hAnsi="Times New Roman" w:cs="Times New Roman"/>
          <w:b/>
          <w:sz w:val="24"/>
          <w:szCs w:val="24"/>
        </w:rPr>
        <w:t xml:space="preserve">О составе </w:t>
      </w:r>
      <w:r w:rsidRPr="005D54A2">
        <w:rPr>
          <w:rFonts w:ascii="Times New Roman" w:hAnsi="Times New Roman" w:cs="Times New Roman"/>
          <w:b/>
          <w:sz w:val="24"/>
          <w:szCs w:val="24"/>
        </w:rPr>
        <w:br/>
        <w:t xml:space="preserve"> контрольно-ревизионной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4A2">
        <w:rPr>
          <w:rFonts w:ascii="Times New Roman" w:hAnsi="Times New Roman" w:cs="Times New Roman"/>
          <w:b/>
          <w:sz w:val="24"/>
          <w:szCs w:val="24"/>
        </w:rPr>
        <w:t>при территориальной избирательной комиссии</w:t>
      </w:r>
    </w:p>
    <w:p w14:paraId="23F28111" w14:textId="60BFCABF" w:rsidR="00070566" w:rsidRPr="005D54A2" w:rsidRDefault="00070566" w:rsidP="0007056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94E2785" w14:textId="77777777" w:rsidR="00070566" w:rsidRPr="005D54A2" w:rsidRDefault="00070566" w:rsidP="00070566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4ED197" w14:textId="6210F42D" w:rsidR="00070566" w:rsidRPr="005D54A2" w:rsidRDefault="00070566" w:rsidP="00070566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color w:val="333333"/>
          <w:sz w:val="24"/>
          <w:szCs w:val="24"/>
        </w:rPr>
        <w:t>В соответствии с пунктом 10 статьи 23,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 </w:t>
      </w:r>
      <w:r w:rsidRPr="005D54A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</w:t>
      </w:r>
      <w:r w:rsidR="00985E9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85E99" w:rsidRPr="005D54A2">
        <w:rPr>
          <w:rFonts w:ascii="Times New Roman" w:hAnsi="Times New Roman" w:cs="Times New Roman"/>
          <w:sz w:val="24"/>
          <w:szCs w:val="24"/>
        </w:rPr>
        <w:t>Ленинградской</w:t>
      </w:r>
      <w:r w:rsidRPr="005D54A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5D54A2">
        <w:rPr>
          <w:rFonts w:ascii="Times New Roman" w:hAnsi="Times New Roman" w:cs="Times New Roman"/>
          <w:b/>
          <w:color w:val="333333"/>
          <w:sz w:val="24"/>
          <w:szCs w:val="24"/>
        </w:rPr>
        <w:t>РЕШИЛА:</w:t>
      </w:r>
    </w:p>
    <w:p w14:paraId="08CB5125" w14:textId="77777777" w:rsidR="00070566" w:rsidRPr="005D54A2" w:rsidRDefault="00070566" w:rsidP="00070566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81AE08B" w14:textId="142B7EC6" w:rsidR="00070566" w:rsidRPr="005D54A2" w:rsidRDefault="00070566" w:rsidP="00070566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Внести </w:t>
      </w:r>
      <w:r w:rsidR="00985E99">
        <w:rPr>
          <w:rFonts w:ascii="Times New Roman" w:hAnsi="Times New Roman" w:cs="Times New Roman"/>
          <w:color w:val="333333"/>
          <w:sz w:val="24"/>
          <w:szCs w:val="24"/>
        </w:rPr>
        <w:t xml:space="preserve">изменения в </w:t>
      </w:r>
      <w:r w:rsidR="00985E99" w:rsidRPr="005D54A2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контрольно-ревизионной службы при территориальной избирательной комиссии Гатчинского муниципального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5E99">
        <w:rPr>
          <w:rFonts w:ascii="Times New Roman" w:hAnsi="Times New Roman" w:cs="Times New Roman"/>
          <w:color w:val="333333"/>
          <w:sz w:val="24"/>
          <w:szCs w:val="24"/>
        </w:rPr>
        <w:t>округа</w:t>
      </w:r>
      <w:r w:rsidR="00985E99" w:rsidRPr="005D54A2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изложив 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>Приложение 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решения в следующей редакции (прилагается)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A25050B" w14:textId="4F770219" w:rsidR="00070566" w:rsidRPr="005D54A2" w:rsidRDefault="00070566" w:rsidP="000705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54A2">
        <w:rPr>
          <w:rFonts w:ascii="Times New Roman" w:hAnsi="Times New Roman" w:cs="Times New Roman"/>
          <w:sz w:val="24"/>
          <w:szCs w:val="24"/>
        </w:rPr>
        <w:t xml:space="preserve">. 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Контроль за исполнением настоящего решения возложить на заместителя председателя территориальной избирательной комиссии Гатчинского муниципального </w:t>
      </w:r>
      <w:r w:rsidR="004F558E">
        <w:rPr>
          <w:rFonts w:ascii="Times New Roman" w:hAnsi="Times New Roman" w:cs="Times New Roman"/>
          <w:color w:val="333333"/>
          <w:sz w:val="24"/>
          <w:szCs w:val="24"/>
        </w:rPr>
        <w:t xml:space="preserve">округа 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>Путинцеву Татьяну Николаевну.</w:t>
      </w:r>
    </w:p>
    <w:p w14:paraId="593F5AF3" w14:textId="3F40BD5F" w:rsidR="00070566" w:rsidRPr="005D54A2" w:rsidRDefault="00070566" w:rsidP="00070566">
      <w:pPr>
        <w:pStyle w:val="a7"/>
        <w:shd w:val="clear" w:color="auto" w:fill="FFFFFF"/>
        <w:ind w:left="0" w:right="64" w:firstLine="567"/>
        <w:jc w:val="both"/>
        <w:rPr>
          <w:rFonts w:ascii="Times New Roman" w:hAnsi="Times New Roman"/>
          <w:sz w:val="24"/>
          <w:szCs w:val="24"/>
        </w:rPr>
      </w:pPr>
      <w:r w:rsidRPr="005D54A2">
        <w:rPr>
          <w:rFonts w:ascii="Times New Roman" w:hAnsi="Times New Roman"/>
          <w:sz w:val="24"/>
          <w:szCs w:val="24"/>
        </w:rPr>
        <w:t xml:space="preserve">4. </w:t>
      </w:r>
      <w:bookmarkStart w:id="0" w:name="_Hlk169884084"/>
      <w:r w:rsidRPr="005D54A2">
        <w:rPr>
          <w:rFonts w:ascii="Times New Roman" w:hAnsi="Times New Roman"/>
          <w:sz w:val="24"/>
          <w:szCs w:val="24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</w:t>
      </w:r>
      <w:r w:rsidR="004F558E">
        <w:rPr>
          <w:rFonts w:ascii="Times New Roman" w:hAnsi="Times New Roman"/>
          <w:sz w:val="24"/>
          <w:szCs w:val="24"/>
        </w:rPr>
        <w:t xml:space="preserve">округа </w:t>
      </w:r>
      <w:r w:rsidRPr="005D54A2">
        <w:rPr>
          <w:rFonts w:ascii="Times New Roman" w:hAnsi="Times New Roman"/>
          <w:sz w:val="24"/>
          <w:szCs w:val="24"/>
        </w:rPr>
        <w:t xml:space="preserve">     </w:t>
      </w:r>
      <w:hyperlink r:id="rId4" w:history="1">
        <w:r w:rsidRPr="005D54A2">
          <w:rPr>
            <w:rStyle w:val="a6"/>
            <w:rFonts w:ascii="Times New Roman" w:hAnsi="Times New Roman"/>
            <w:sz w:val="24"/>
            <w:szCs w:val="24"/>
          </w:rPr>
          <w:t>http://007.iklenobl.ru</w:t>
        </w:r>
      </w:hyperlink>
      <w:r w:rsidRPr="005D54A2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bookmarkEnd w:id="0"/>
    <w:p w14:paraId="6E9101F4" w14:textId="77777777" w:rsidR="00070566" w:rsidRPr="005D54A2" w:rsidRDefault="00070566" w:rsidP="00070566">
      <w:pPr>
        <w:rPr>
          <w:rFonts w:ascii="Times New Roman" w:hAnsi="Times New Roman" w:cs="Times New Roman"/>
          <w:sz w:val="24"/>
          <w:szCs w:val="24"/>
        </w:rPr>
      </w:pPr>
    </w:p>
    <w:p w14:paraId="4C04DA23" w14:textId="77777777" w:rsidR="00070566" w:rsidRPr="005D54A2" w:rsidRDefault="00070566" w:rsidP="00070566">
      <w:pPr>
        <w:pStyle w:val="a3"/>
        <w:rPr>
          <w:sz w:val="24"/>
        </w:rPr>
      </w:pPr>
      <w:bookmarkStart w:id="1" w:name="_Hlk169881211"/>
      <w:r w:rsidRPr="005D54A2">
        <w:rPr>
          <w:sz w:val="24"/>
        </w:rPr>
        <w:t>Председатель</w:t>
      </w:r>
      <w:r w:rsidRPr="005D54A2">
        <w:rPr>
          <w:b/>
          <w:sz w:val="24"/>
        </w:rPr>
        <w:t xml:space="preserve"> </w:t>
      </w:r>
      <w:r w:rsidRPr="00A55537">
        <w:rPr>
          <w:bCs/>
          <w:sz w:val="24"/>
        </w:rPr>
        <w:t xml:space="preserve">ТИК </w:t>
      </w:r>
    </w:p>
    <w:p w14:paraId="71314B27" w14:textId="7E10F00D" w:rsidR="00070566" w:rsidRPr="005D54A2" w:rsidRDefault="00070566" w:rsidP="00070566">
      <w:pPr>
        <w:pStyle w:val="a3"/>
        <w:rPr>
          <w:sz w:val="24"/>
        </w:rPr>
      </w:pPr>
      <w:r w:rsidRPr="005D54A2">
        <w:rPr>
          <w:sz w:val="24"/>
        </w:rPr>
        <w:t xml:space="preserve">Гатчинского муниципального </w:t>
      </w:r>
      <w:r w:rsidR="00B72DFF">
        <w:rPr>
          <w:sz w:val="24"/>
        </w:rPr>
        <w:t xml:space="preserve">округа </w:t>
      </w:r>
      <w:r w:rsidRPr="005D54A2">
        <w:rPr>
          <w:sz w:val="24"/>
        </w:rPr>
        <w:t xml:space="preserve">                                          </w:t>
      </w:r>
      <w:proofErr w:type="spellStart"/>
      <w:r w:rsidRPr="005D54A2">
        <w:rPr>
          <w:sz w:val="24"/>
        </w:rPr>
        <w:t>И.Л.Смык</w:t>
      </w:r>
      <w:proofErr w:type="spellEnd"/>
    </w:p>
    <w:p w14:paraId="0B1CFA3A" w14:textId="77777777" w:rsidR="00070566" w:rsidRPr="005D54A2" w:rsidRDefault="00070566" w:rsidP="00070566">
      <w:pPr>
        <w:pStyle w:val="a3"/>
        <w:rPr>
          <w:b/>
          <w:sz w:val="24"/>
        </w:rPr>
      </w:pPr>
    </w:p>
    <w:p w14:paraId="71B83BA3" w14:textId="77777777" w:rsidR="00070566" w:rsidRPr="005D54A2" w:rsidRDefault="00070566" w:rsidP="00070566">
      <w:pPr>
        <w:pStyle w:val="a3"/>
        <w:jc w:val="left"/>
        <w:rPr>
          <w:sz w:val="24"/>
        </w:rPr>
      </w:pPr>
      <w:r w:rsidRPr="005D54A2">
        <w:rPr>
          <w:sz w:val="24"/>
        </w:rPr>
        <w:t xml:space="preserve">Секретарь ТИК </w:t>
      </w:r>
    </w:p>
    <w:p w14:paraId="43D4E1BD" w14:textId="403305D3" w:rsidR="00070566" w:rsidRPr="005D54A2" w:rsidRDefault="00070566" w:rsidP="00070566">
      <w:pPr>
        <w:pStyle w:val="a3"/>
        <w:jc w:val="left"/>
        <w:rPr>
          <w:sz w:val="24"/>
        </w:rPr>
      </w:pPr>
      <w:r w:rsidRPr="005D54A2">
        <w:rPr>
          <w:sz w:val="24"/>
        </w:rPr>
        <w:t xml:space="preserve">Гатчинского муниципального </w:t>
      </w:r>
      <w:r w:rsidR="00B72DFF">
        <w:rPr>
          <w:sz w:val="24"/>
        </w:rPr>
        <w:t xml:space="preserve">округа </w:t>
      </w:r>
      <w:r w:rsidRPr="005D54A2">
        <w:rPr>
          <w:sz w:val="24"/>
        </w:rPr>
        <w:t xml:space="preserve">                                    </w:t>
      </w:r>
      <w:proofErr w:type="spellStart"/>
      <w:r w:rsidRPr="005D54A2">
        <w:rPr>
          <w:sz w:val="24"/>
        </w:rPr>
        <w:t>А.В.Журавлева</w:t>
      </w:r>
      <w:proofErr w:type="spellEnd"/>
      <w:r w:rsidRPr="005D54A2">
        <w:rPr>
          <w:sz w:val="24"/>
        </w:rPr>
        <w:t xml:space="preserve">       </w:t>
      </w:r>
    </w:p>
    <w:p w14:paraId="58E4DD82" w14:textId="77777777" w:rsidR="00070566" w:rsidRPr="005D54A2" w:rsidRDefault="00070566" w:rsidP="000705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bookmarkEnd w:id="1"/>
    <w:p w14:paraId="4911B1E8" w14:textId="678FEA58" w:rsidR="0053124A" w:rsidRDefault="0053124A"/>
    <w:p w14:paraId="171E10FB" w14:textId="777E2CF2" w:rsidR="00070566" w:rsidRDefault="00070566"/>
    <w:p w14:paraId="3E8F2FDB" w14:textId="162BCCC9" w:rsidR="00070566" w:rsidRDefault="00070566"/>
    <w:p w14:paraId="295C07E6" w14:textId="4AA7C3F7" w:rsidR="00070566" w:rsidRDefault="00070566"/>
    <w:p w14:paraId="2115CA87" w14:textId="5C0750D1" w:rsidR="00070566" w:rsidRDefault="00070566"/>
    <w:p w14:paraId="1FB44F79" w14:textId="63599DDC" w:rsidR="00070566" w:rsidRDefault="00070566"/>
    <w:p w14:paraId="0009F703" w14:textId="1955EBC2" w:rsidR="00070566" w:rsidRDefault="00070566"/>
    <w:p w14:paraId="7A6B184E" w14:textId="756CD8CB" w:rsidR="00070566" w:rsidRPr="00026965" w:rsidRDefault="00070566" w:rsidP="00070566">
      <w:pPr>
        <w:pStyle w:val="a5"/>
        <w:ind w:left="453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2</w:t>
      </w:r>
    </w:p>
    <w:p w14:paraId="79905714" w14:textId="4E9120F6" w:rsidR="00070566" w:rsidRDefault="00070566" w:rsidP="00070566">
      <w:pPr>
        <w:pStyle w:val="a5"/>
        <w:ind w:left="4536"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</w:t>
      </w:r>
    </w:p>
    <w:p w14:paraId="31698617" w14:textId="6A89F6C4" w:rsidR="00070566" w:rsidRPr="00026965" w:rsidRDefault="00070566" w:rsidP="00070566">
      <w:pPr>
        <w:pStyle w:val="a5"/>
        <w:ind w:left="4536"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12 февраля 2024 года №9/107</w:t>
      </w:r>
      <w:r w:rsidR="00985E99">
        <w:rPr>
          <w:rFonts w:ascii="Times New Roman" w:hAnsi="Times New Roman"/>
          <w:lang w:eastAsia="ru-RU"/>
        </w:rPr>
        <w:t xml:space="preserve"> </w:t>
      </w:r>
      <w:r w:rsidR="009C7639">
        <w:rPr>
          <w:rFonts w:ascii="Times New Roman" w:hAnsi="Times New Roman"/>
          <w:lang w:eastAsia="ru-RU"/>
        </w:rPr>
        <w:t>(в</w:t>
      </w:r>
      <w:r w:rsidR="00985E99">
        <w:rPr>
          <w:rFonts w:ascii="Times New Roman" w:hAnsi="Times New Roman"/>
          <w:lang w:eastAsia="ru-RU"/>
        </w:rPr>
        <w:t xml:space="preserve"> редакции решения ТИК от 24.06.2024 г. № </w:t>
      </w:r>
      <w:r w:rsidR="009C7639">
        <w:rPr>
          <w:rFonts w:ascii="Times New Roman" w:hAnsi="Times New Roman"/>
          <w:lang w:eastAsia="ru-RU"/>
        </w:rPr>
        <w:t>26/206)</w:t>
      </w:r>
    </w:p>
    <w:p w14:paraId="6BC251C0" w14:textId="77777777" w:rsidR="00985E99" w:rsidRDefault="00985E99" w:rsidP="00985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30691" w14:textId="77777777" w:rsidR="00985E99" w:rsidRDefault="00985E99" w:rsidP="00985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84134" w14:textId="77777777" w:rsidR="00985E99" w:rsidRDefault="00985E99" w:rsidP="00985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DA789" w14:textId="310FBAA6" w:rsidR="00985E99" w:rsidRPr="00CD6B82" w:rsidRDefault="00985E99" w:rsidP="00985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82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79E12BC7" w14:textId="77777777" w:rsidR="00985E99" w:rsidRPr="00CD6B82" w:rsidRDefault="00985E99" w:rsidP="00985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82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контрольно-ревизионной службы  </w:t>
      </w:r>
    </w:p>
    <w:p w14:paraId="4E59589E" w14:textId="77777777" w:rsidR="00985E99" w:rsidRPr="00CD6B82" w:rsidRDefault="00985E99" w:rsidP="00985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82">
        <w:rPr>
          <w:rFonts w:ascii="Times New Roman" w:hAnsi="Times New Roman" w:cs="Times New Roman"/>
          <w:b/>
          <w:sz w:val="24"/>
          <w:szCs w:val="24"/>
        </w:rPr>
        <w:t xml:space="preserve">при территориальной избирательной комиссии </w:t>
      </w:r>
    </w:p>
    <w:p w14:paraId="54A991D2" w14:textId="52008F0A" w:rsidR="00985E99" w:rsidRDefault="00985E99" w:rsidP="00985E9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Гатчинского </w:t>
      </w:r>
      <w:r w:rsidRPr="00CD6B8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</w:p>
    <w:p w14:paraId="7A7C492C" w14:textId="77777777" w:rsidR="00985E99" w:rsidRPr="00BF202C" w:rsidRDefault="00985E99" w:rsidP="00985E99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9311A7" w14:textId="77777777" w:rsidR="00985E99" w:rsidRPr="007F1645" w:rsidRDefault="00985E99" w:rsidP="00985E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Путинцева Т.Н.</w:t>
      </w:r>
      <w:r w:rsidRPr="007F1645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ТИК, председатель службы </w:t>
      </w:r>
    </w:p>
    <w:p w14:paraId="56191214" w14:textId="77777777" w:rsidR="00985E99" w:rsidRPr="007F1645" w:rsidRDefault="00985E99" w:rsidP="00985E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А.В.</w:t>
      </w:r>
      <w:r w:rsidRPr="007F1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7F1645">
        <w:rPr>
          <w:rFonts w:ascii="Times New Roman" w:hAnsi="Times New Roman" w:cs="Times New Roman"/>
          <w:sz w:val="24"/>
          <w:szCs w:val="24"/>
        </w:rPr>
        <w:t>ТИК</w:t>
      </w:r>
      <w:r>
        <w:rPr>
          <w:rFonts w:ascii="Times New Roman" w:hAnsi="Times New Roman" w:cs="Times New Roman"/>
          <w:sz w:val="24"/>
          <w:szCs w:val="24"/>
        </w:rPr>
        <w:t>, член</w:t>
      </w:r>
      <w:r w:rsidRPr="007F1645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</w:p>
    <w:p w14:paraId="1AD75E03" w14:textId="3E405F12" w:rsidR="00985E99" w:rsidRDefault="009F4C72" w:rsidP="00985E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Полуэктова </w:t>
      </w:r>
      <w:r w:rsidR="00985E99">
        <w:rPr>
          <w:rFonts w:ascii="Times New Roman" w:hAnsi="Times New Roman" w:cs="Times New Roman"/>
          <w:sz w:val="24"/>
          <w:szCs w:val="24"/>
        </w:rPr>
        <w:t>И.Р.</w:t>
      </w:r>
      <w:r w:rsidR="00985E99"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14:paraId="533E5D46" w14:textId="517D0B2E" w:rsidR="00985E99" w:rsidRDefault="00985E99" w:rsidP="00985E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7F1645">
        <w:rPr>
          <w:rFonts w:ascii="Times New Roman" w:hAnsi="Times New Roman" w:cs="Times New Roman"/>
          <w:sz w:val="24"/>
          <w:szCs w:val="24"/>
        </w:rPr>
        <w:t xml:space="preserve"> - </w:t>
      </w:r>
      <w:bookmarkStart w:id="2" w:name="_Hlk169878981"/>
      <w:r w:rsidRPr="007F1645">
        <w:rPr>
          <w:rFonts w:ascii="Times New Roman" w:hAnsi="Times New Roman" w:cs="Times New Roman"/>
          <w:sz w:val="24"/>
          <w:szCs w:val="24"/>
        </w:rPr>
        <w:t>член ТИК с правом решающего голоса</w:t>
      </w:r>
      <w:bookmarkEnd w:id="2"/>
    </w:p>
    <w:p w14:paraId="4522D48E" w14:textId="043E8DCF" w:rsidR="00985E99" w:rsidRDefault="00985E99" w:rsidP="00985E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 И.А.- </w:t>
      </w:r>
      <w:r w:rsidRPr="007F1645">
        <w:rPr>
          <w:rFonts w:ascii="Times New Roman" w:hAnsi="Times New Roman" w:cs="Times New Roman"/>
          <w:sz w:val="24"/>
          <w:szCs w:val="24"/>
        </w:rPr>
        <w:t>член ТИК с правом решающего голоса</w:t>
      </w:r>
    </w:p>
    <w:p w14:paraId="34CAF557" w14:textId="77777777" w:rsidR="00985E99" w:rsidRDefault="00985E99" w:rsidP="00985E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ПАО «Сбербанк России» (по согласованию) </w:t>
      </w:r>
    </w:p>
    <w:p w14:paraId="104237C4" w14:textId="77777777" w:rsidR="00070566" w:rsidRDefault="00070566"/>
    <w:sectPr w:rsidR="0007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DB"/>
    <w:rsid w:val="00070566"/>
    <w:rsid w:val="004F558E"/>
    <w:rsid w:val="00526C2D"/>
    <w:rsid w:val="0053124A"/>
    <w:rsid w:val="007A1C6A"/>
    <w:rsid w:val="00985E99"/>
    <w:rsid w:val="009C7639"/>
    <w:rsid w:val="009F4C72"/>
    <w:rsid w:val="00B72DFF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8DF"/>
  <w15:chartTrackingRefBased/>
  <w15:docId w15:val="{648A9B15-719D-4BDF-82E4-A6912FA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56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05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0705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70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70566"/>
    <w:pPr>
      <w:spacing w:after="0" w:line="240" w:lineRule="auto"/>
    </w:pPr>
  </w:style>
  <w:style w:type="character" w:styleId="a6">
    <w:name w:val="Hyperlink"/>
    <w:uiPriority w:val="99"/>
    <w:unhideWhenUsed/>
    <w:rsid w:val="000705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056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2024-06-24T13:52:00Z</cp:lastPrinted>
  <dcterms:created xsi:type="dcterms:W3CDTF">2024-06-21T13:02:00Z</dcterms:created>
  <dcterms:modified xsi:type="dcterms:W3CDTF">2024-06-24T13:54:00Z</dcterms:modified>
</cp:coreProperties>
</file>