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D5923" w14:textId="77777777" w:rsidR="008F6085" w:rsidRPr="006F53E5" w:rsidRDefault="008F6085" w:rsidP="008F6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14:paraId="65F14DB5" w14:textId="77777777" w:rsidR="008F6085" w:rsidRPr="006F53E5" w:rsidRDefault="008F6085" w:rsidP="008F6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F53E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ГАТЧИНСКОГО МУНИЦИПАЛЬНОГО РАЙОНА</w:t>
      </w:r>
    </w:p>
    <w:p w14:paraId="753F0938" w14:textId="77777777" w:rsidR="008F6085" w:rsidRPr="006F53E5" w:rsidRDefault="008F6085" w:rsidP="008F6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14:paraId="0E519BD6" w14:textId="77777777" w:rsidR="008F6085" w:rsidRPr="006F53E5" w:rsidRDefault="008F6085" w:rsidP="008F6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15D42" w14:textId="77777777" w:rsidR="008F6085" w:rsidRPr="006F53E5" w:rsidRDefault="008F6085" w:rsidP="008F6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D42932" w14:textId="77777777" w:rsidR="008F6085" w:rsidRPr="006F53E5" w:rsidRDefault="008F6085" w:rsidP="008F6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53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14:paraId="599B809D" w14:textId="77777777" w:rsidR="008F6085" w:rsidRPr="008F6085" w:rsidRDefault="008F6085" w:rsidP="008F6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3A892B0" w14:textId="52AF1564" w:rsidR="009447A0" w:rsidRPr="009764F2" w:rsidRDefault="009447A0" w:rsidP="009447A0">
      <w:pPr>
        <w:rPr>
          <w:rFonts w:ascii="Times New Roman" w:eastAsia="Calibri" w:hAnsi="Times New Roman" w:cs="Times New Roman"/>
          <w:sz w:val="28"/>
          <w:szCs w:val="28"/>
        </w:rPr>
      </w:pPr>
      <w:r w:rsidRPr="009447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6085">
        <w:rPr>
          <w:rFonts w:ascii="Times New Roman" w:eastAsia="Calibri" w:hAnsi="Times New Roman" w:cs="Times New Roman"/>
          <w:sz w:val="24"/>
          <w:szCs w:val="24"/>
        </w:rPr>
        <w:tab/>
      </w:r>
      <w:r w:rsidR="00543730">
        <w:rPr>
          <w:rFonts w:ascii="Times New Roman" w:eastAsia="Calibri" w:hAnsi="Times New Roman" w:cs="Times New Roman"/>
          <w:sz w:val="24"/>
          <w:szCs w:val="24"/>
        </w:rPr>
        <w:t>29</w:t>
      </w:r>
      <w:r w:rsidR="006F53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6085" w:rsidRPr="009764F2">
        <w:rPr>
          <w:rFonts w:ascii="Times New Roman" w:eastAsia="Calibri" w:hAnsi="Times New Roman" w:cs="Times New Roman"/>
          <w:sz w:val="28"/>
          <w:szCs w:val="28"/>
        </w:rPr>
        <w:t xml:space="preserve">февраля </w:t>
      </w:r>
      <w:r w:rsidRPr="009764F2">
        <w:rPr>
          <w:rFonts w:ascii="Times New Roman" w:eastAsia="Calibri" w:hAnsi="Times New Roman" w:cs="Times New Roman"/>
          <w:sz w:val="28"/>
          <w:szCs w:val="28"/>
        </w:rPr>
        <w:t>20</w:t>
      </w:r>
      <w:r w:rsidR="008F6085" w:rsidRPr="009764F2">
        <w:rPr>
          <w:rFonts w:ascii="Times New Roman" w:eastAsia="Calibri" w:hAnsi="Times New Roman" w:cs="Times New Roman"/>
          <w:sz w:val="28"/>
          <w:szCs w:val="28"/>
        </w:rPr>
        <w:t>24</w:t>
      </w:r>
      <w:r w:rsidRPr="009764F2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                № </w:t>
      </w:r>
      <w:r w:rsidR="00276570">
        <w:rPr>
          <w:rFonts w:ascii="Times New Roman" w:eastAsia="Calibri" w:hAnsi="Times New Roman" w:cs="Times New Roman"/>
          <w:sz w:val="28"/>
          <w:szCs w:val="28"/>
        </w:rPr>
        <w:t>12/147</w:t>
      </w:r>
    </w:p>
    <w:p w14:paraId="09D1B9CC" w14:textId="77777777" w:rsidR="008F6085" w:rsidRPr="009764F2" w:rsidRDefault="008F6085" w:rsidP="009447A0">
      <w:pPr>
        <w:rPr>
          <w:rFonts w:ascii="Times New Roman" w:eastAsia="Calibri" w:hAnsi="Times New Roman" w:cs="Times New Roman"/>
          <w:sz w:val="28"/>
          <w:szCs w:val="28"/>
        </w:rPr>
      </w:pPr>
    </w:p>
    <w:p w14:paraId="0E61ABCD" w14:textId="77777777" w:rsidR="006F53E5" w:rsidRDefault="009447A0" w:rsidP="008F6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4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утверждении графика </w:t>
      </w:r>
      <w:r w:rsidR="008F6085" w:rsidRPr="009764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передачи в</w:t>
      </w:r>
      <w:r w:rsidRPr="009764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участковые избирательные комиссии </w:t>
      </w:r>
      <w:r w:rsidR="0009273C" w:rsidRPr="009764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Гатчинского муниципального района </w:t>
      </w:r>
      <w:r w:rsidRPr="009764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территориальной избирательной комиссии Гатчинского муниципального района избирательных бюллетеней </w:t>
      </w:r>
      <w:r w:rsidR="008F6085" w:rsidRPr="009764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r w:rsidR="008F6085" w:rsidRPr="009764F2">
        <w:rPr>
          <w:rFonts w:ascii="Times New Roman" w:hAnsi="Times New Roman" w:cs="Times New Roman"/>
          <w:sz w:val="28"/>
          <w:szCs w:val="28"/>
        </w:rPr>
        <w:t xml:space="preserve">выборах Президента Российской Федерации, назначенных на </w:t>
      </w:r>
    </w:p>
    <w:p w14:paraId="451018C5" w14:textId="60AAAAA7" w:rsidR="009447A0" w:rsidRPr="009764F2" w:rsidRDefault="008F6085" w:rsidP="008F608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764F2">
        <w:rPr>
          <w:rFonts w:ascii="Times New Roman" w:hAnsi="Times New Roman" w:cs="Times New Roman"/>
          <w:sz w:val="28"/>
          <w:szCs w:val="28"/>
        </w:rPr>
        <w:t>17 марта 2024 года</w:t>
      </w:r>
    </w:p>
    <w:p w14:paraId="15930533" w14:textId="77777777" w:rsidR="009447A0" w:rsidRPr="009764F2" w:rsidRDefault="009447A0" w:rsidP="009447A0">
      <w:pPr>
        <w:spacing w:after="200" w:line="276" w:lineRule="auto"/>
        <w:ind w:left="720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764F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14:paraId="443B41E1" w14:textId="3A60D6F8" w:rsidR="00A65912" w:rsidRPr="009764F2" w:rsidRDefault="00A65912" w:rsidP="00A65912">
      <w:pPr>
        <w:spacing w:after="20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764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пунктом 12 и пунктом 13 статьи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пункта </w:t>
      </w:r>
      <w:r w:rsidR="00FB330F" w:rsidRPr="009764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11 </w:t>
      </w:r>
      <w:r w:rsidRPr="009764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статьи </w:t>
      </w:r>
      <w:r w:rsidR="00FB330F" w:rsidRPr="009764F2">
        <w:rPr>
          <w:rFonts w:ascii="Times New Roman" w:eastAsiaTheme="minorEastAsia" w:hAnsi="Times New Roman" w:cs="Times New Roman"/>
          <w:sz w:val="28"/>
          <w:szCs w:val="28"/>
          <w:lang w:eastAsia="ru-RU"/>
        </w:rPr>
        <w:t>67</w:t>
      </w:r>
      <w:r w:rsidRPr="009764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B330F" w:rsidRPr="009764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Федерального</w:t>
      </w:r>
      <w:r w:rsidRPr="009764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закона от 1</w:t>
      </w:r>
      <w:r w:rsidR="00FB330F" w:rsidRPr="009764F2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Pr="009764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B330F" w:rsidRPr="009764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января</w:t>
      </w:r>
      <w:r w:rsidRPr="009764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</w:t>
      </w:r>
      <w:r w:rsidR="00FB330F" w:rsidRPr="009764F2">
        <w:rPr>
          <w:rFonts w:ascii="Times New Roman" w:eastAsiaTheme="minorEastAsia" w:hAnsi="Times New Roman" w:cs="Times New Roman"/>
          <w:sz w:val="28"/>
          <w:szCs w:val="28"/>
          <w:lang w:eastAsia="ru-RU"/>
        </w:rPr>
        <w:t>03</w:t>
      </w:r>
      <w:r w:rsidRPr="009764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№ </w:t>
      </w:r>
      <w:r w:rsidR="00FB330F" w:rsidRPr="009764F2">
        <w:rPr>
          <w:rFonts w:ascii="Times New Roman" w:eastAsiaTheme="minorEastAsia" w:hAnsi="Times New Roman" w:cs="Times New Roman"/>
          <w:sz w:val="28"/>
          <w:szCs w:val="28"/>
          <w:lang w:eastAsia="ru-RU"/>
        </w:rPr>
        <w:t>19-ФЗ</w:t>
      </w:r>
      <w:r w:rsidRPr="009764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 выборах </w:t>
      </w:r>
      <w:r w:rsidR="00FB330F" w:rsidRPr="009764F2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  <w:r w:rsidRPr="009764F2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территориальная избирательная комиссия Гатчинского муниципального района</w:t>
      </w:r>
      <w:r w:rsidR="005437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9764F2">
        <w:rPr>
          <w:rFonts w:ascii="Times New Roman" w:eastAsia="Calibri" w:hAnsi="Times New Roman" w:cs="Times New Roman"/>
          <w:b/>
          <w:bCs/>
          <w:sz w:val="28"/>
          <w:szCs w:val="28"/>
        </w:rPr>
        <w:t>решила:</w:t>
      </w:r>
    </w:p>
    <w:p w14:paraId="359DCF5C" w14:textId="40BDFF75" w:rsidR="00A65912" w:rsidRPr="009764F2" w:rsidRDefault="009447A0" w:rsidP="00A65912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764F2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1.</w:t>
      </w:r>
      <w:r w:rsidR="00471BF6" w:rsidRPr="009764F2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Утвердить график передачи избирательных</w:t>
      </w:r>
      <w:r w:rsidR="00471BF6" w:rsidRPr="009764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бюллетеней по </w:t>
      </w:r>
      <w:r w:rsidR="00471BF6" w:rsidRPr="009764F2">
        <w:rPr>
          <w:rFonts w:ascii="Times New Roman" w:hAnsi="Times New Roman" w:cs="Times New Roman"/>
          <w:sz w:val="28"/>
          <w:szCs w:val="28"/>
        </w:rPr>
        <w:t>выборам Президента Российской Федерации</w:t>
      </w:r>
      <w:r w:rsidR="00471BF6" w:rsidRPr="009764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764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участковые избирательные комиссии</w:t>
      </w:r>
      <w:r w:rsidR="00A65912" w:rsidRPr="009764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F6085" w:rsidRPr="009764F2">
        <w:rPr>
          <w:rFonts w:ascii="Times New Roman" w:eastAsiaTheme="minorEastAsia" w:hAnsi="Times New Roman" w:cs="Times New Roman"/>
          <w:sz w:val="28"/>
          <w:szCs w:val="28"/>
          <w:lang w:eastAsia="ru-RU"/>
        </w:rPr>
        <w:t>(№354-469,470</w:t>
      </w:r>
      <w:r w:rsidR="00471BF6" w:rsidRPr="009764F2">
        <w:rPr>
          <w:rFonts w:ascii="Times New Roman" w:eastAsiaTheme="minorEastAsia" w:hAnsi="Times New Roman" w:cs="Times New Roman"/>
          <w:sz w:val="28"/>
          <w:szCs w:val="28"/>
          <w:lang w:eastAsia="ru-RU"/>
        </w:rPr>
        <w:t>,428</w:t>
      </w:r>
      <w:r w:rsidR="008F6085" w:rsidRPr="009764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Гатчинского муниципального </w:t>
      </w:r>
      <w:r w:rsidR="00471BF6" w:rsidRPr="009764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района согласно приложению.</w:t>
      </w:r>
    </w:p>
    <w:p w14:paraId="0228D3F1" w14:textId="221C151B" w:rsidR="00A65912" w:rsidRPr="009764F2" w:rsidRDefault="009447A0" w:rsidP="009447A0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4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912" w:rsidRPr="009764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</w:t>
      </w:r>
      <w:r w:rsidR="008F6085" w:rsidRPr="009764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возложить</w:t>
      </w:r>
      <w:r w:rsidRPr="0097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секретаря территориальной избирательной комиссии Гатчинского муниципального района </w:t>
      </w:r>
      <w:r w:rsidR="008F6085" w:rsidRPr="009764F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Журавлеву А.</w:t>
      </w:r>
      <w:r w:rsidRPr="0097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</w:p>
    <w:p w14:paraId="2A4F3FBB" w14:textId="77777777" w:rsidR="00FB330F" w:rsidRPr="009764F2" w:rsidRDefault="00FB330F" w:rsidP="009447A0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577E05" w14:textId="67DC3399" w:rsidR="00A65912" w:rsidRPr="009764F2" w:rsidRDefault="00A65912" w:rsidP="00A65912">
      <w:pPr>
        <w:shd w:val="clear" w:color="auto" w:fill="FFFFFF"/>
        <w:ind w:right="64"/>
        <w:contextualSpacing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9764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 w:rsidR="009447A0" w:rsidRPr="0097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решение </w:t>
      </w:r>
      <w:r w:rsidR="00471BF6" w:rsidRPr="00976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официальном</w:t>
      </w:r>
      <w:r w:rsidRPr="00976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7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  территориальной избирательной комиссии Гатчинского    муниципального   района </w:t>
      </w:r>
      <w:hyperlink r:id="rId4" w:history="1">
        <w:r w:rsidRPr="009764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http://007.iklenobl.ru</w:t>
        </w:r>
      </w:hyperlink>
      <w:r w:rsidRPr="009764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.</w:t>
      </w:r>
    </w:p>
    <w:p w14:paraId="7E8A6BDE" w14:textId="77777777" w:rsidR="00A65912" w:rsidRDefault="00A65912" w:rsidP="00A65912">
      <w:pPr>
        <w:shd w:val="clear" w:color="auto" w:fill="FFFFFF"/>
        <w:spacing w:after="200" w:line="276" w:lineRule="auto"/>
        <w:ind w:right="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CC8FEB" w14:textId="77777777" w:rsidR="00543730" w:rsidRPr="009764F2" w:rsidRDefault="00543730" w:rsidP="00A65912">
      <w:pPr>
        <w:shd w:val="clear" w:color="auto" w:fill="FFFFFF"/>
        <w:spacing w:after="200" w:line="276" w:lineRule="auto"/>
        <w:ind w:right="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5923B4" w14:textId="5C40B4C9" w:rsidR="00A65912" w:rsidRPr="009764F2" w:rsidRDefault="00A65912" w:rsidP="00A65912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764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Председатель    ТИК                                                              Смык И.Л.</w:t>
      </w:r>
    </w:p>
    <w:p w14:paraId="39BB7434" w14:textId="0DEA9846" w:rsidR="00A65912" w:rsidRPr="009764F2" w:rsidRDefault="00A65912" w:rsidP="00A65912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764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Секретарь ТИК                                                                       </w:t>
      </w:r>
      <w:r w:rsidR="008F6085" w:rsidRPr="009764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Журавлева А</w:t>
      </w:r>
      <w:r w:rsidRPr="009764F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8F6085" w:rsidRPr="009764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</w:t>
      </w:r>
      <w:r w:rsidRPr="009764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</w:p>
    <w:p w14:paraId="6765B120" w14:textId="138CF262" w:rsidR="009447A0" w:rsidRDefault="009447A0" w:rsidP="009447A0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3B467C" w14:textId="7A0BD551" w:rsidR="00A359D0" w:rsidRDefault="00A359D0" w:rsidP="009447A0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3036F33" w14:textId="25CDCB39" w:rsidR="00A359D0" w:rsidRDefault="00A359D0" w:rsidP="009447A0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FA1F6C" w14:textId="30946AA5" w:rsidR="00A359D0" w:rsidRDefault="00A359D0" w:rsidP="009447A0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F7C0E4" w14:textId="26CEE262" w:rsidR="00A359D0" w:rsidRPr="00A359D0" w:rsidRDefault="00A359D0" w:rsidP="00A359D0">
      <w:pPr>
        <w:spacing w:before="120" w:after="0" w:line="240" w:lineRule="auto"/>
        <w:ind w:left="43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9D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14:paraId="37AFBC47" w14:textId="77777777" w:rsidR="00A359D0" w:rsidRPr="00A359D0" w:rsidRDefault="00A359D0" w:rsidP="00A359D0">
      <w:pPr>
        <w:spacing w:before="120" w:after="0" w:line="240" w:lineRule="auto"/>
        <w:ind w:left="43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9D0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Территориальной избирательной комиссии Гатчинского муниципального района Ленинградской области</w:t>
      </w:r>
    </w:p>
    <w:p w14:paraId="6BD6B446" w14:textId="18B5EB96" w:rsidR="00A359D0" w:rsidRPr="00A359D0" w:rsidRDefault="00A359D0" w:rsidP="00A359D0">
      <w:pPr>
        <w:spacing w:before="120" w:after="0" w:line="240" w:lineRule="auto"/>
        <w:ind w:left="43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9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6F53E5">
        <w:rPr>
          <w:rFonts w:ascii="Times New Roman" w:eastAsia="Times New Roman" w:hAnsi="Times New Roman" w:cs="Times New Roman"/>
          <w:sz w:val="20"/>
          <w:szCs w:val="20"/>
          <w:lang w:eastAsia="ru-RU"/>
        </w:rPr>
        <w:t>26.02.2024</w:t>
      </w:r>
      <w:r w:rsidRPr="00A359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6F53E5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276570">
        <w:rPr>
          <w:rFonts w:ascii="Times New Roman" w:eastAsia="Times New Roman" w:hAnsi="Times New Roman" w:cs="Times New Roman"/>
          <w:sz w:val="20"/>
          <w:szCs w:val="20"/>
          <w:lang w:eastAsia="ru-RU"/>
        </w:rPr>
        <w:t>2/147</w:t>
      </w:r>
    </w:p>
    <w:p w14:paraId="3ED7CF48" w14:textId="416F337B" w:rsidR="00A359D0" w:rsidRPr="00A359D0" w:rsidRDefault="00A359D0" w:rsidP="00A359D0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59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ГРАФИК</w:t>
      </w:r>
    </w:p>
    <w:p w14:paraId="7837CADB" w14:textId="6D48D2BC" w:rsidR="00A359D0" w:rsidRPr="00A359D0" w:rsidRDefault="00A359D0" w:rsidP="00A359D0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59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передачи в участковые избирательные комиссии от </w:t>
      </w:r>
      <w:r w:rsidRPr="008F60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территориальной избирательной комиссии</w:t>
      </w:r>
      <w:r w:rsidRPr="00A359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избирательных бюллетеней по выборам Президента Российской Федерации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147"/>
        <w:gridCol w:w="4820"/>
      </w:tblGrid>
      <w:tr w:rsidR="00A359D0" w:rsidRPr="00B37214" w14:paraId="487213C8" w14:textId="77777777" w:rsidTr="00360C0B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DE5BB" w14:textId="77777777" w:rsidR="00A359D0" w:rsidRPr="00F96F40" w:rsidRDefault="00A359D0" w:rsidP="0032521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F4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03241A" w14:textId="77777777" w:rsidR="00A359D0" w:rsidRPr="00F96F40" w:rsidRDefault="00A359D0" w:rsidP="00360C0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F40"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Участковые избирательные комиссии поселений</w:t>
            </w:r>
          </w:p>
          <w:p w14:paraId="3A8CEC3C" w14:textId="6399BDB0" w:rsidR="00A359D0" w:rsidRPr="00F96F40" w:rsidRDefault="00360C0B" w:rsidP="00360C0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F40">
              <w:rPr>
                <w:rFonts w:ascii="Times New Roman" w:hAnsi="Times New Roman" w:cs="Times New Roman"/>
                <w:b/>
                <w:sz w:val="24"/>
                <w:szCs w:val="24"/>
              </w:rPr>
              <w:t>(Количество</w:t>
            </w:r>
            <w:r w:rsidR="00A359D0" w:rsidRPr="00F96F4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4F9E20" w14:textId="29DFF576" w:rsidR="00A359D0" w:rsidRPr="00F96F40" w:rsidRDefault="00A359D0" w:rsidP="00360C0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F40">
              <w:rPr>
                <w:rFonts w:ascii="Times New Roman" w:hAnsi="Times New Roman" w:cs="Times New Roman"/>
                <w:b/>
                <w:sz w:val="24"/>
                <w:szCs w:val="24"/>
              </w:rPr>
              <w:t>Бюллетени по выборам Президента</w:t>
            </w:r>
          </w:p>
        </w:tc>
      </w:tr>
      <w:tr w:rsidR="00564DEE" w:rsidRPr="00B37214" w14:paraId="0F192804" w14:textId="77777777" w:rsidTr="00EC1CAE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6DB78C" w14:textId="77777777" w:rsidR="00564DEE" w:rsidRPr="00F96F40" w:rsidRDefault="00564DEE" w:rsidP="0032521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27522C" w14:textId="77777777" w:rsidR="00564DEE" w:rsidRPr="00F96F40" w:rsidRDefault="00564DEE" w:rsidP="00360C0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94F8CA" w14:textId="46415D46" w:rsidR="00564DEE" w:rsidRPr="00F96F40" w:rsidRDefault="00564DEE" w:rsidP="00360C0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40"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</w:p>
        </w:tc>
      </w:tr>
      <w:tr w:rsidR="00564DEE" w:rsidRPr="00B37214" w14:paraId="25505D76" w14:textId="77777777" w:rsidTr="00B364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0D1A2" w14:textId="5D84A05B" w:rsidR="00564DEE" w:rsidRPr="00F96F40" w:rsidRDefault="00564DEE" w:rsidP="0032521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1705D3" w14:textId="20F871BE" w:rsidR="00564DEE" w:rsidRPr="00F96F40" w:rsidRDefault="00564DEE" w:rsidP="0032521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F40">
              <w:rPr>
                <w:rFonts w:ascii="Times New Roman" w:hAnsi="Times New Roman" w:cs="Times New Roman"/>
                <w:sz w:val="24"/>
                <w:szCs w:val="24"/>
              </w:rPr>
              <w:t>Гатчина -35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8E2C4" w14:textId="32C27241" w:rsidR="00564DEE" w:rsidRPr="00F96F40" w:rsidRDefault="00564DEE" w:rsidP="00360C0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40">
              <w:rPr>
                <w:rFonts w:ascii="Times New Roman" w:hAnsi="Times New Roman" w:cs="Times New Roman"/>
                <w:sz w:val="24"/>
                <w:szCs w:val="24"/>
              </w:rPr>
              <w:t>09.00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6F4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564DEE" w:rsidRPr="00B37214" w14:paraId="1ED3F8F4" w14:textId="77777777" w:rsidTr="00F207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4F4BD" w14:textId="77777777" w:rsidR="00564DEE" w:rsidRPr="00F96F40" w:rsidRDefault="00564DEE" w:rsidP="002D54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E0027" w14:textId="3EA17944" w:rsidR="00564DEE" w:rsidRPr="00F96F40" w:rsidRDefault="00564DEE" w:rsidP="002D54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F40">
              <w:rPr>
                <w:rFonts w:ascii="Times New Roman" w:hAnsi="Times New Roman" w:cs="Times New Roman"/>
                <w:sz w:val="24"/>
                <w:szCs w:val="24"/>
              </w:rPr>
              <w:t>Коммунар - 8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ADB3B5" w14:textId="3CDFC775" w:rsidR="00564DEE" w:rsidRPr="00F96F40" w:rsidRDefault="00564DEE" w:rsidP="002D54D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– 12.00 </w:t>
            </w:r>
          </w:p>
        </w:tc>
      </w:tr>
      <w:tr w:rsidR="00564DEE" w:rsidRPr="00B37214" w14:paraId="015D4027" w14:textId="77777777" w:rsidTr="00C6514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949B3A" w14:textId="77777777" w:rsidR="00564DEE" w:rsidRPr="00F96F40" w:rsidRDefault="00564DEE" w:rsidP="00B407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3F7E2" w14:textId="0897AE8D" w:rsidR="00564DEE" w:rsidRPr="00F96F40" w:rsidRDefault="00564DEE" w:rsidP="00B407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F40">
              <w:rPr>
                <w:rFonts w:ascii="Times New Roman" w:hAnsi="Times New Roman" w:cs="Times New Roman"/>
                <w:sz w:val="24"/>
                <w:szCs w:val="24"/>
              </w:rPr>
              <w:t>Сиверское ГП - 12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2AFDF3" w14:textId="56EAAD65" w:rsidR="00564DEE" w:rsidRPr="00F96F40" w:rsidRDefault="00564DEE" w:rsidP="00B407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564DEE" w:rsidRPr="00B37214" w14:paraId="50353970" w14:textId="77777777" w:rsidTr="0098122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1E2CD8" w14:textId="44089BB3" w:rsidR="00564DEE" w:rsidRPr="00F96F40" w:rsidRDefault="00564DEE" w:rsidP="00B407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AB1E0D" w14:textId="5D7952FE" w:rsidR="00564DEE" w:rsidRPr="00F96F40" w:rsidRDefault="00564DEE" w:rsidP="00B407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F40">
              <w:rPr>
                <w:rFonts w:ascii="Times New Roman" w:hAnsi="Times New Roman" w:cs="Times New Roman"/>
                <w:sz w:val="24"/>
                <w:szCs w:val="24"/>
              </w:rPr>
              <w:t>Вырицкое ГП - 12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F9CCDD" w14:textId="214A93B7" w:rsidR="00564DEE" w:rsidRPr="00F96F40" w:rsidRDefault="00564DEE" w:rsidP="00B407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</w:tr>
      <w:tr w:rsidR="00564DEE" w:rsidRPr="00B37214" w14:paraId="4CC00F45" w14:textId="77777777" w:rsidTr="0074097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960F8" w14:textId="1949F74C" w:rsidR="00564DEE" w:rsidRPr="00F96F40" w:rsidRDefault="00564DEE" w:rsidP="00143E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9D76C" w14:textId="493E8364" w:rsidR="00564DEE" w:rsidRPr="00F96F40" w:rsidRDefault="00564DEE" w:rsidP="00143E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F40">
              <w:rPr>
                <w:rFonts w:ascii="Times New Roman" w:hAnsi="Times New Roman" w:cs="Times New Roman"/>
                <w:sz w:val="24"/>
                <w:szCs w:val="24"/>
              </w:rPr>
              <w:t>Пудостьское СП – 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61568" w14:textId="4BD0AF50" w:rsidR="00564DEE" w:rsidRPr="00F96F40" w:rsidRDefault="00564DEE" w:rsidP="00143E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14.30</w:t>
            </w:r>
          </w:p>
        </w:tc>
      </w:tr>
      <w:tr w:rsidR="00564DEE" w:rsidRPr="00B37214" w14:paraId="6A87A531" w14:textId="77777777" w:rsidTr="002A2DA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6B7C2" w14:textId="45A0ED36" w:rsidR="00564DEE" w:rsidRPr="00F96F40" w:rsidRDefault="00564DEE" w:rsidP="00143E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48AAF" w14:textId="2E9BA625" w:rsidR="00564DEE" w:rsidRPr="00F96F40" w:rsidRDefault="00564DEE" w:rsidP="00143E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F40">
              <w:rPr>
                <w:rFonts w:ascii="Times New Roman" w:hAnsi="Times New Roman" w:cs="Times New Roman"/>
                <w:sz w:val="24"/>
                <w:szCs w:val="24"/>
              </w:rPr>
              <w:t>Б.Колпанское СП - 6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87D1C7" w14:textId="0FBA3839" w:rsidR="00564DEE" w:rsidRPr="00F96F40" w:rsidRDefault="00564DEE" w:rsidP="00143E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</w:tr>
      <w:tr w:rsidR="00564DEE" w:rsidRPr="00B37214" w14:paraId="54CC15D7" w14:textId="77777777" w:rsidTr="00E86A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D94A33" w14:textId="49B8F8D9" w:rsidR="00564DEE" w:rsidRPr="00F96F40" w:rsidRDefault="00564DEE" w:rsidP="00143E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007AF7" w14:textId="29433820" w:rsidR="00564DEE" w:rsidRPr="00F96F40" w:rsidRDefault="00564DEE" w:rsidP="00143E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F40">
              <w:rPr>
                <w:rFonts w:ascii="Times New Roman" w:hAnsi="Times New Roman" w:cs="Times New Roman"/>
                <w:sz w:val="24"/>
                <w:szCs w:val="24"/>
              </w:rPr>
              <w:t>Новосветское СП – 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529933" w14:textId="5C906793" w:rsidR="00564DEE" w:rsidRPr="00F96F40" w:rsidRDefault="00564DEE" w:rsidP="00143E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15.30</w:t>
            </w:r>
          </w:p>
        </w:tc>
      </w:tr>
      <w:tr w:rsidR="00564DEE" w:rsidRPr="00B37214" w14:paraId="19001186" w14:textId="77777777" w:rsidTr="0080378C">
        <w:trPr>
          <w:trHeight w:val="42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EAA8E" w14:textId="582F7A91" w:rsidR="00564DEE" w:rsidRPr="00F96F40" w:rsidRDefault="00564DEE" w:rsidP="00143E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91CE13" w14:textId="333E8E1B" w:rsidR="00564DEE" w:rsidRPr="00F96F40" w:rsidRDefault="00564DEE" w:rsidP="00143E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F40">
              <w:rPr>
                <w:rFonts w:ascii="Times New Roman" w:hAnsi="Times New Roman" w:cs="Times New Roman"/>
                <w:sz w:val="24"/>
                <w:szCs w:val="24"/>
              </w:rPr>
              <w:t>Веревское СП-2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958AF1" w14:textId="34C8B9E1" w:rsidR="00564DEE" w:rsidRPr="00F96F40" w:rsidRDefault="00564DEE" w:rsidP="00143E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16.00</w:t>
            </w:r>
          </w:p>
        </w:tc>
      </w:tr>
      <w:tr w:rsidR="00564DEE" w:rsidRPr="00B37214" w14:paraId="16E7F2CC" w14:textId="77777777" w:rsidTr="002C7D3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AD1095" w14:textId="307DEF6F" w:rsidR="00564DEE" w:rsidRPr="00F96F40" w:rsidRDefault="00564DEE" w:rsidP="00143E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1E1DF" w14:textId="32AAEC84" w:rsidR="00564DEE" w:rsidRPr="00F96F40" w:rsidRDefault="00564DEE" w:rsidP="00143E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F40">
              <w:rPr>
                <w:rFonts w:ascii="Times New Roman" w:hAnsi="Times New Roman" w:cs="Times New Roman"/>
                <w:sz w:val="24"/>
                <w:szCs w:val="24"/>
              </w:rPr>
              <w:t>Сусанинское СП - 4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F7569" w14:textId="0EAA6E1A" w:rsidR="00564DEE" w:rsidRPr="00F96F40" w:rsidRDefault="00564DEE" w:rsidP="00143E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16.30</w:t>
            </w:r>
          </w:p>
        </w:tc>
      </w:tr>
      <w:tr w:rsidR="00564DEE" w:rsidRPr="00B37214" w14:paraId="03EF7C42" w14:textId="77777777" w:rsidTr="00B71DA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5A31AF" w14:textId="6A57383C" w:rsidR="00564DEE" w:rsidRPr="00F96F40" w:rsidRDefault="00564DEE" w:rsidP="00143E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30DB8B" w14:textId="1FC65BB7" w:rsidR="00564DEE" w:rsidRPr="00F96F40" w:rsidRDefault="00564DEE" w:rsidP="00143E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F40">
              <w:rPr>
                <w:rFonts w:ascii="Times New Roman" w:hAnsi="Times New Roman" w:cs="Times New Roman"/>
                <w:sz w:val="24"/>
                <w:szCs w:val="24"/>
              </w:rPr>
              <w:t>Таицкое ГП -3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2107F" w14:textId="67346406" w:rsidR="00564DEE" w:rsidRPr="00F96F40" w:rsidRDefault="00564DEE" w:rsidP="00143E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17.00</w:t>
            </w:r>
          </w:p>
        </w:tc>
      </w:tr>
      <w:tr w:rsidR="00564DEE" w:rsidRPr="00B37214" w14:paraId="449A5AEA" w14:textId="77777777" w:rsidTr="0033185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7E9239" w14:textId="2F153781" w:rsidR="00564DEE" w:rsidRPr="00F96F40" w:rsidRDefault="00564DEE" w:rsidP="00143E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BC488F" w14:textId="46652345" w:rsidR="00564DEE" w:rsidRPr="00F96F40" w:rsidRDefault="00564DEE" w:rsidP="00143E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F40">
              <w:rPr>
                <w:rFonts w:ascii="Times New Roman" w:hAnsi="Times New Roman" w:cs="Times New Roman"/>
                <w:sz w:val="24"/>
                <w:szCs w:val="24"/>
              </w:rPr>
              <w:t>Пудомягское СП - 3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79ED88" w14:textId="09CD2868" w:rsidR="00564DEE" w:rsidRPr="00F96F40" w:rsidRDefault="00564DEE" w:rsidP="00143E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17.30</w:t>
            </w:r>
          </w:p>
        </w:tc>
      </w:tr>
      <w:tr w:rsidR="00564DEE" w:rsidRPr="00B37214" w14:paraId="26FAABF4" w14:textId="77777777" w:rsidTr="005E19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67F73B" w14:textId="77777777" w:rsidR="00564DEE" w:rsidRPr="00F96F40" w:rsidRDefault="00564DEE" w:rsidP="00143E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844409" w14:textId="7922AD11" w:rsidR="00564DEE" w:rsidRPr="00F96F40" w:rsidRDefault="00564DEE" w:rsidP="00143E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F40">
              <w:rPr>
                <w:rFonts w:ascii="Times New Roman" w:hAnsi="Times New Roman" w:cs="Times New Roman"/>
                <w:sz w:val="24"/>
                <w:szCs w:val="24"/>
              </w:rPr>
              <w:t>Войсковицкое СП -3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431EA0" w14:textId="429A76A9" w:rsidR="00564DEE" w:rsidRPr="00F96F40" w:rsidRDefault="00564DEE" w:rsidP="00143E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– 18.00</w:t>
            </w:r>
          </w:p>
        </w:tc>
      </w:tr>
      <w:tr w:rsidR="00564DEE" w:rsidRPr="00B37214" w14:paraId="5CAF9C6D" w14:textId="77777777" w:rsidTr="006551E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C7771A" w14:textId="77777777" w:rsidR="00564DEE" w:rsidRPr="00F96F40" w:rsidRDefault="00564DEE" w:rsidP="005437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0E4A1" w14:textId="6994874F" w:rsidR="00564DEE" w:rsidRPr="00F96F40" w:rsidRDefault="00564DEE" w:rsidP="005437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F40">
              <w:rPr>
                <w:rFonts w:ascii="Times New Roman" w:hAnsi="Times New Roman" w:cs="Times New Roman"/>
                <w:sz w:val="24"/>
                <w:szCs w:val="24"/>
              </w:rPr>
              <w:t>Кобринское СП – 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0A6ACA" w14:textId="5EEB5874" w:rsidR="00564DEE" w:rsidRPr="00F96F40" w:rsidRDefault="00564DEE" w:rsidP="0054373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20.00</w:t>
            </w:r>
          </w:p>
        </w:tc>
      </w:tr>
      <w:tr w:rsidR="00564DEE" w:rsidRPr="00B37214" w14:paraId="49D9C715" w14:textId="77777777" w:rsidTr="00DC12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8758C4" w14:textId="77777777" w:rsidR="00564DEE" w:rsidRPr="00F96F40" w:rsidRDefault="00564DEE" w:rsidP="005719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650CED" w14:textId="3CD126F0" w:rsidR="00564DEE" w:rsidRPr="00F96F40" w:rsidRDefault="00564DEE" w:rsidP="005719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F40">
              <w:rPr>
                <w:rFonts w:ascii="Times New Roman" w:hAnsi="Times New Roman" w:cs="Times New Roman"/>
                <w:sz w:val="24"/>
                <w:szCs w:val="24"/>
              </w:rPr>
              <w:t>Дружногорское ГП - 3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ECE36" w14:textId="6AD8CD4C" w:rsidR="00564DEE" w:rsidRPr="00F96F40" w:rsidRDefault="00564DEE" w:rsidP="005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D4">
              <w:rPr>
                <w:rFonts w:ascii="Times New Roman" w:hAnsi="Times New Roman" w:cs="Times New Roman"/>
                <w:sz w:val="24"/>
                <w:szCs w:val="24"/>
              </w:rPr>
              <w:t>18.00 – 20.00</w:t>
            </w:r>
          </w:p>
        </w:tc>
      </w:tr>
      <w:tr w:rsidR="00564DEE" w:rsidRPr="00B37214" w14:paraId="0CE2E08E" w14:textId="77777777" w:rsidTr="000B45D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9E9B0C" w14:textId="5BFF244E" w:rsidR="00564DEE" w:rsidRPr="00F96F40" w:rsidRDefault="00564DEE" w:rsidP="005719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AF059C" w14:textId="545422B8" w:rsidR="00564DEE" w:rsidRPr="00F96F40" w:rsidRDefault="00564DEE" w:rsidP="005719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F40">
              <w:rPr>
                <w:rFonts w:ascii="Times New Roman" w:hAnsi="Times New Roman" w:cs="Times New Roman"/>
                <w:sz w:val="24"/>
                <w:szCs w:val="24"/>
              </w:rPr>
              <w:t>Елизаветинское СП - 3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64DCA" w14:textId="094B57C8" w:rsidR="00564DEE" w:rsidRPr="00F96F40" w:rsidRDefault="00564DEE" w:rsidP="005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D4">
              <w:rPr>
                <w:rFonts w:ascii="Times New Roman" w:hAnsi="Times New Roman" w:cs="Times New Roman"/>
                <w:sz w:val="24"/>
                <w:szCs w:val="24"/>
              </w:rPr>
              <w:t>18.00 – 20.00</w:t>
            </w:r>
          </w:p>
        </w:tc>
      </w:tr>
      <w:tr w:rsidR="00564DEE" w:rsidRPr="00B37214" w14:paraId="148C9234" w14:textId="77777777" w:rsidTr="00F47B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CD5477" w14:textId="6620B95F" w:rsidR="00564DEE" w:rsidRPr="00F96F40" w:rsidRDefault="00564DEE" w:rsidP="005719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E5F85" w14:textId="62A975FF" w:rsidR="00564DEE" w:rsidRPr="00F96F40" w:rsidRDefault="00564DEE" w:rsidP="005719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F40">
              <w:rPr>
                <w:rFonts w:ascii="Times New Roman" w:hAnsi="Times New Roman" w:cs="Times New Roman"/>
                <w:sz w:val="24"/>
                <w:szCs w:val="24"/>
              </w:rPr>
              <w:t>Рождественское СП – 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1DF6AA" w14:textId="64142C5D" w:rsidR="00564DEE" w:rsidRPr="00F96F40" w:rsidRDefault="00564DEE" w:rsidP="005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D4">
              <w:rPr>
                <w:rFonts w:ascii="Times New Roman" w:hAnsi="Times New Roman" w:cs="Times New Roman"/>
                <w:sz w:val="24"/>
                <w:szCs w:val="24"/>
              </w:rPr>
              <w:t>18.00 – 20.00</w:t>
            </w:r>
          </w:p>
        </w:tc>
      </w:tr>
      <w:tr w:rsidR="00564DEE" w:rsidRPr="00B37214" w14:paraId="41FBCFE0" w14:textId="77777777" w:rsidTr="002E172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1A270" w14:textId="10746714" w:rsidR="00564DEE" w:rsidRPr="00F96F40" w:rsidRDefault="00564DEE" w:rsidP="005719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1A2D0" w14:textId="4FD1F92B" w:rsidR="00564DEE" w:rsidRPr="00F96F40" w:rsidRDefault="00564DEE" w:rsidP="005719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F40">
              <w:rPr>
                <w:rFonts w:ascii="Times New Roman" w:hAnsi="Times New Roman" w:cs="Times New Roman"/>
                <w:sz w:val="24"/>
                <w:szCs w:val="24"/>
              </w:rPr>
              <w:t>Сяськелевское СП - 5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340DA2" w14:textId="6994CF5E" w:rsidR="00564DEE" w:rsidRPr="00F96F40" w:rsidRDefault="00564DEE" w:rsidP="0057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D4">
              <w:rPr>
                <w:rFonts w:ascii="Times New Roman" w:hAnsi="Times New Roman" w:cs="Times New Roman"/>
                <w:sz w:val="24"/>
                <w:szCs w:val="24"/>
              </w:rPr>
              <w:t>18.00 – 20.00</w:t>
            </w:r>
          </w:p>
        </w:tc>
      </w:tr>
    </w:tbl>
    <w:p w14:paraId="4E3C2E70" w14:textId="58C7A77F" w:rsidR="00A359D0" w:rsidRPr="00B37214" w:rsidRDefault="00A359D0" w:rsidP="00DC65DC">
      <w:pPr>
        <w:tabs>
          <w:tab w:val="left" w:pos="5730"/>
        </w:tabs>
        <w:spacing w:after="200" w:line="276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sectPr w:rsidR="00A359D0" w:rsidRPr="00B37214" w:rsidSect="00F96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224"/>
    <w:rsid w:val="0009273C"/>
    <w:rsid w:val="00143EED"/>
    <w:rsid w:val="002315ED"/>
    <w:rsid w:val="00276570"/>
    <w:rsid w:val="00293D66"/>
    <w:rsid w:val="002D54DD"/>
    <w:rsid w:val="00360C0B"/>
    <w:rsid w:val="003A56B2"/>
    <w:rsid w:val="00471BF6"/>
    <w:rsid w:val="00543730"/>
    <w:rsid w:val="00564DEE"/>
    <w:rsid w:val="0057195D"/>
    <w:rsid w:val="006F53E5"/>
    <w:rsid w:val="008B6286"/>
    <w:rsid w:val="008E75F9"/>
    <w:rsid w:val="008F6085"/>
    <w:rsid w:val="009447A0"/>
    <w:rsid w:val="009764F2"/>
    <w:rsid w:val="00A359D0"/>
    <w:rsid w:val="00A65912"/>
    <w:rsid w:val="00AA00EB"/>
    <w:rsid w:val="00B40796"/>
    <w:rsid w:val="00BC6224"/>
    <w:rsid w:val="00CC405D"/>
    <w:rsid w:val="00CE317E"/>
    <w:rsid w:val="00DC65DC"/>
    <w:rsid w:val="00E11506"/>
    <w:rsid w:val="00F96F40"/>
    <w:rsid w:val="00FB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76B22"/>
  <w15:chartTrackingRefBased/>
  <w15:docId w15:val="{F05467FD-9B73-42ED-BEB0-991AB198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9D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User</cp:lastModifiedBy>
  <cp:revision>16</cp:revision>
  <dcterms:created xsi:type="dcterms:W3CDTF">2024-02-21T13:57:00Z</dcterms:created>
  <dcterms:modified xsi:type="dcterms:W3CDTF">2024-03-12T15:44:00Z</dcterms:modified>
</cp:coreProperties>
</file>