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0535" w14:textId="77777777" w:rsidR="001E2A06" w:rsidRPr="001E2A06" w:rsidRDefault="001E2A06" w:rsidP="001E2A0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ТЕРРИТОРИАЛЬНАЯ ИЗБИРАТЕЛЬНАЯ КОМИССИЯ        </w:t>
      </w: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ГАТЧИНСКОГО МУНИЦИПАЛЬНОГО РАЙОНА</w:t>
      </w:r>
    </w:p>
    <w:p w14:paraId="1D68938E" w14:textId="77777777" w:rsidR="001E2A06" w:rsidRPr="001E2A06" w:rsidRDefault="001E2A06" w:rsidP="001E2A06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14:paraId="4FF16522" w14:textId="7D80FCA3" w:rsidR="001E2A06" w:rsidRPr="001E2A06" w:rsidRDefault="001E2A06" w:rsidP="001E2A06">
      <w:pPr>
        <w:tabs>
          <w:tab w:val="left" w:pos="382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F6A48">
        <w:rPr>
          <w:rFonts w:ascii="Times New Roman" w:eastAsia="Calibri" w:hAnsi="Times New Roman" w:cs="Times New Roman"/>
          <w:sz w:val="24"/>
          <w:szCs w:val="24"/>
        </w:rPr>
        <w:t>«</w:t>
      </w:r>
      <w:r w:rsidR="009A1759">
        <w:rPr>
          <w:rFonts w:ascii="Times New Roman" w:eastAsia="Calibri" w:hAnsi="Times New Roman" w:cs="Times New Roman"/>
          <w:sz w:val="24"/>
          <w:szCs w:val="24"/>
        </w:rPr>
        <w:t>29</w:t>
      </w:r>
      <w:r w:rsidR="00BF6A48">
        <w:rPr>
          <w:rFonts w:ascii="Times New Roman" w:eastAsia="Calibri" w:hAnsi="Times New Roman" w:cs="Times New Roman"/>
          <w:sz w:val="24"/>
          <w:szCs w:val="24"/>
        </w:rPr>
        <w:t>»</w:t>
      </w:r>
      <w:r w:rsidR="009A1759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="00BF6A48">
        <w:rPr>
          <w:rFonts w:ascii="Times New Roman" w:eastAsia="Calibri" w:hAnsi="Times New Roman" w:cs="Times New Roman"/>
          <w:sz w:val="24"/>
          <w:szCs w:val="24"/>
        </w:rPr>
        <w:t>2024</w:t>
      </w:r>
      <w:r w:rsidRPr="001E2A06">
        <w:rPr>
          <w:rFonts w:ascii="Times New Roman" w:eastAsia="Calibri" w:hAnsi="Times New Roman" w:cs="Times New Roman"/>
          <w:sz w:val="24"/>
          <w:szCs w:val="24"/>
        </w:rPr>
        <w:t>года                                                            №</w:t>
      </w:r>
      <w:r w:rsidR="009A1759">
        <w:rPr>
          <w:rFonts w:ascii="Times New Roman" w:eastAsia="Calibri" w:hAnsi="Times New Roman" w:cs="Times New Roman"/>
          <w:sz w:val="24"/>
          <w:szCs w:val="24"/>
        </w:rPr>
        <w:t>19/</w:t>
      </w:r>
      <w:r w:rsidR="00FA0AA6">
        <w:rPr>
          <w:rFonts w:ascii="Times New Roman" w:eastAsia="Calibri" w:hAnsi="Times New Roman" w:cs="Times New Roman"/>
          <w:sz w:val="24"/>
          <w:szCs w:val="24"/>
        </w:rPr>
        <w:t>179</w:t>
      </w:r>
    </w:p>
    <w:p w14:paraId="7AC1AC2E" w14:textId="77777777" w:rsidR="001E2A06" w:rsidRPr="001E2A06" w:rsidRDefault="001E2A06" w:rsidP="001E2A0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F750F3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sz w:val="28"/>
          <w:szCs w:val="28"/>
        </w:rPr>
        <w:t>Об участковых избирательных комиссиях, подлежащих формированию в связи с истечением срока их полномочий</w:t>
      </w:r>
    </w:p>
    <w:p w14:paraId="14E97E61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A7E8A2" w14:textId="6317172F" w:rsidR="001E2A06" w:rsidRPr="001E2A06" w:rsidRDefault="001E2A06" w:rsidP="006D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20, 22, 27 Федерального закона </w:t>
      </w:r>
      <w:bookmarkStart w:id="0" w:name="_Hlk128403330"/>
      <w:r w:rsidRPr="001E2A06">
        <w:rPr>
          <w:rFonts w:ascii="Times New Roman" w:eastAsia="Calibri" w:hAnsi="Times New Roman" w:cs="Times New Roman"/>
          <w:sz w:val="24"/>
          <w:szCs w:val="24"/>
        </w:rPr>
        <w:t>от 12 июня 2002 года № 67-ФЗ</w:t>
      </w:r>
      <w:bookmarkEnd w:id="0"/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1E2A06">
        <w:rPr>
          <w:rFonts w:ascii="Times New Roman" w:eastAsia="Calibri" w:hAnsi="Times New Roman" w:cs="Times New Roman"/>
          <w:bCs/>
          <w:sz w:val="24"/>
          <w:szCs w:val="24"/>
        </w:rPr>
        <w:t>Методическими  рекомендациями о порядке формирования территориальных, окружных и участковых избирательных комиссий,</w:t>
      </w:r>
      <w:r w:rsidRPr="001E2A06">
        <w:rPr>
          <w:rFonts w:ascii="Calibri" w:eastAsia="Calibri" w:hAnsi="Calibri" w:cs="Times New Roman"/>
          <w:b/>
          <w:szCs w:val="24"/>
        </w:rPr>
        <w:t xml:space="preserve"> 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утвержденными постановлением Центральной избирательной комиссии Российской Федерации от 15 марта 2023 года № 111/863-8, статьями 3, 4, 14 областного закона от 15 мая 2013 года № 26-оз «О системе избирательных комиссий и избирательных участках в Ленинградской области», </w:t>
      </w:r>
      <w:bookmarkStart w:id="1" w:name="_Hlk162536972"/>
      <w:bookmarkStart w:id="2" w:name="_Hlk162537592"/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r w:rsidR="00BF6A48">
        <w:rPr>
          <w:rFonts w:ascii="Times New Roman" w:eastAsia="Calibri" w:hAnsi="Times New Roman" w:cs="Times New Roman"/>
          <w:sz w:val="24"/>
          <w:szCs w:val="24"/>
        </w:rPr>
        <w:t>с  образованными в результате уточнения перечня избирательных участков, участков референдума</w:t>
      </w:r>
      <w:r w:rsidR="00AC18F6">
        <w:rPr>
          <w:rFonts w:ascii="Times New Roman" w:eastAsia="Calibri" w:hAnsi="Times New Roman" w:cs="Times New Roman"/>
          <w:sz w:val="24"/>
          <w:szCs w:val="24"/>
        </w:rPr>
        <w:t xml:space="preserve"> № 428 и 470</w:t>
      </w:r>
      <w:r w:rsidR="00BF6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AC18F6">
        <w:rPr>
          <w:rFonts w:ascii="Times New Roman" w:eastAsia="Calibri" w:hAnsi="Times New Roman" w:cs="Times New Roman"/>
          <w:sz w:val="24"/>
          <w:szCs w:val="24"/>
        </w:rPr>
        <w:t xml:space="preserve">, предусмотренных </w:t>
      </w:r>
      <w:r w:rsidR="00AC18F6" w:rsidRPr="00AC1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 «б» пункта 2</w:t>
      </w:r>
      <w:r w:rsidR="00AC18F6" w:rsidRPr="00AC18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AC18F6" w:rsidRPr="00AC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пунктом  «б» части 2</w:t>
      </w:r>
      <w:r w:rsidR="00AC18F6" w:rsidRPr="00AC18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AC18F6" w:rsidRPr="00AC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32 областного закона от 15 мая 2013 года № 26-оз «О системе избирательных комиссий и избирательных участках в Ленинградской области»</w:t>
      </w:r>
      <w:r w:rsidR="00AC1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2"/>
      <w:r w:rsidR="00AC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избирательная комиссия Гатчинского муниципального района</w:t>
      </w:r>
    </w:p>
    <w:p w14:paraId="77946C6F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0D982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14:paraId="65751B61" w14:textId="77777777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83932" w14:textId="0CD2612F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1. Утвердить количественный состав участковых избирательных комиссий избирательных участков №№</w:t>
      </w:r>
      <w:r w:rsidR="00AC18F6">
        <w:rPr>
          <w:rFonts w:ascii="Times New Roman" w:eastAsia="Calibri" w:hAnsi="Times New Roman" w:cs="Times New Roman"/>
          <w:sz w:val="24"/>
          <w:szCs w:val="24"/>
        </w:rPr>
        <w:t>428</w:t>
      </w:r>
      <w:r w:rsidRPr="001E2A06">
        <w:rPr>
          <w:rFonts w:ascii="Times New Roman" w:eastAsia="Calibri" w:hAnsi="Times New Roman" w:cs="Times New Roman"/>
          <w:sz w:val="24"/>
          <w:szCs w:val="24"/>
        </w:rPr>
        <w:t>,</w:t>
      </w:r>
      <w:r w:rsidR="00AC18F6">
        <w:rPr>
          <w:rFonts w:ascii="Times New Roman" w:eastAsia="Calibri" w:hAnsi="Times New Roman" w:cs="Times New Roman"/>
          <w:sz w:val="24"/>
          <w:szCs w:val="24"/>
        </w:rPr>
        <w:t xml:space="preserve"> 47</w:t>
      </w:r>
      <w:r w:rsidR="00702509">
        <w:rPr>
          <w:rFonts w:ascii="Times New Roman" w:eastAsia="Calibri" w:hAnsi="Times New Roman" w:cs="Times New Roman"/>
          <w:sz w:val="24"/>
          <w:szCs w:val="24"/>
        </w:rPr>
        <w:t>0</w:t>
      </w:r>
      <w:r w:rsidR="00AC1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8F6" w:rsidRPr="001E2A06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r w:rsidR="00AC18F6">
        <w:rPr>
          <w:rFonts w:ascii="Times New Roman" w:eastAsia="Calibri" w:hAnsi="Times New Roman" w:cs="Times New Roman"/>
          <w:sz w:val="24"/>
          <w:szCs w:val="24"/>
        </w:rPr>
        <w:t xml:space="preserve">с  образованными в результате уточнения перечня избирательных участков, участков референдума  </w:t>
      </w:r>
      <w:r w:rsidRPr="001E2A06">
        <w:rPr>
          <w:rFonts w:ascii="Times New Roman" w:eastAsia="Calibri" w:hAnsi="Times New Roman" w:cs="Times New Roman"/>
          <w:sz w:val="24"/>
          <w:szCs w:val="24"/>
        </w:rPr>
        <w:t>(приложение № 1).</w:t>
      </w:r>
    </w:p>
    <w:p w14:paraId="48A70EA7" w14:textId="1BE3861A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2. Утвердить текст информационного сообщения территориальной избирательной комиссии о формировании участковых избирательных комиссий избирательных участков №№</w:t>
      </w:r>
      <w:r w:rsidR="00702509">
        <w:rPr>
          <w:rFonts w:ascii="Times New Roman" w:eastAsia="Calibri" w:hAnsi="Times New Roman" w:cs="Times New Roman"/>
          <w:sz w:val="24"/>
          <w:szCs w:val="24"/>
        </w:rPr>
        <w:t>428,470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и приеме предложений по кандидатурам членов участковых избирательных комиссий с правом решающего голоса в составы этих комиссий (приложение № 2).</w:t>
      </w:r>
    </w:p>
    <w:p w14:paraId="4BE9EE31" w14:textId="514202B1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3. Одобрить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 избирательных участков №№</w:t>
      </w:r>
      <w:r w:rsidR="00702509">
        <w:rPr>
          <w:rFonts w:ascii="Times New Roman" w:eastAsia="Calibri" w:hAnsi="Times New Roman" w:cs="Times New Roman"/>
          <w:sz w:val="24"/>
          <w:szCs w:val="24"/>
        </w:rPr>
        <w:t xml:space="preserve">428,470 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(приложения № 3 – 11).</w:t>
      </w:r>
    </w:p>
    <w:p w14:paraId="68639940" w14:textId="5724464B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Предложить </w:t>
      </w:r>
      <w:r w:rsidRPr="001E2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указанным в приложении № 3 к настоящему решению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комиссий, а также использовать примерные формы документов, указанные в приложениях № 4-11 к настоящему решению, при внесении предложений по кандидатурам для назначения в составы этих участковых избирательных комиссий.</w:t>
      </w:r>
    </w:p>
    <w:p w14:paraId="4FFB2914" w14:textId="35ED6170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информационное сообщение территориальной избирательной комиссии, указанное в пункте 2 настоящего решения (постановления), в газете «Гатчинская правда» от </w:t>
      </w:r>
      <w:r w:rsidR="00702509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2024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163D5A1" w14:textId="6EBFE31F" w:rsidR="001E2A06" w:rsidRPr="001E2A06" w:rsidRDefault="001E2A06" w:rsidP="001E2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lastRenderedPageBreak/>
        <w:t>6. Разместить на официальном сайте территориальной избирательной комиссии настоящее решение, а также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 (приложения № 3 - 11).</w:t>
      </w:r>
    </w:p>
    <w:p w14:paraId="1E077AE0" w14:textId="6ABDF2BD" w:rsidR="001E2A06" w:rsidRPr="001E2A06" w:rsidRDefault="001E2A06" w:rsidP="001E2A06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7. Контроль за исполнением настоящего решения возложить на секретаря территориальной избирательной комиссии </w:t>
      </w:r>
      <w:r w:rsidR="00702509">
        <w:rPr>
          <w:rFonts w:ascii="Times New Roman" w:eastAsia="Calibri" w:hAnsi="Times New Roman" w:cs="Times New Roman"/>
          <w:sz w:val="24"/>
          <w:szCs w:val="24"/>
        </w:rPr>
        <w:t>Журавлеву А.В.</w:t>
      </w:r>
      <w:r w:rsidRPr="001E2A0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001A0BE" w14:textId="77777777" w:rsidR="001E2A06" w:rsidRPr="001E2A06" w:rsidRDefault="001E2A06" w:rsidP="001E2A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14:paraId="798069CB" w14:textId="77777777" w:rsidR="001E2A06" w:rsidRPr="001E2A06" w:rsidRDefault="001E2A06" w:rsidP="001E2A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7899B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16D8B2" w14:textId="77777777" w:rsidR="001E2A06" w:rsidRPr="001E2A06" w:rsidRDefault="001E2A06" w:rsidP="001E2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14:paraId="08841942" w14:textId="77777777" w:rsidR="001E2A06" w:rsidRPr="001E2A06" w:rsidRDefault="001E2A06" w:rsidP="001E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избирательной комиссии                                              И.Л.Смык</w:t>
      </w:r>
    </w:p>
    <w:p w14:paraId="4EC99E5D" w14:textId="77777777" w:rsidR="001E2A06" w:rsidRPr="001E2A06" w:rsidRDefault="001E2A06" w:rsidP="001E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14:paraId="27CD4821" w14:textId="77777777" w:rsidR="001E2A06" w:rsidRPr="001E2A06" w:rsidRDefault="001E2A06" w:rsidP="001E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14:paraId="0954D483" w14:textId="5B9B2F26" w:rsidR="001E2A06" w:rsidRPr="001E2A06" w:rsidRDefault="001E2A06" w:rsidP="001E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</w:t>
      </w:r>
      <w:r w:rsidR="0070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А.В.Журавлева</w:t>
      </w:r>
    </w:p>
    <w:p w14:paraId="166953C0" w14:textId="77777777" w:rsidR="001E2A06" w:rsidRPr="001E2A06" w:rsidRDefault="001E2A06" w:rsidP="001E2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E9C07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74A9FB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AA0289" w14:textId="77777777" w:rsidR="001E2A06" w:rsidRPr="001E2A06" w:rsidRDefault="001E2A06" w:rsidP="001E2A06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3B302161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7D5763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8E3FF1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37C543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976479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F63439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3E4660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1E9848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4DFF8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D0F075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A5774C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DE5A53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3C1970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A8C995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4A488D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CE0085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F6CA1A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B434D7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C5BFD6F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01689A7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BABAF19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4692D6B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2004BD3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698B22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C0B7B02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F7ADC88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76B4152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8B5C0A1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ABB228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8DEA848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0EAC6D3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DA3916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3CCCFD1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34D6210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ADCF083" w14:textId="77777777" w:rsidR="00AF5F33" w:rsidRPr="001E2A06" w:rsidRDefault="00AF5F33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62FE59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71C48CF2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Hlk130290323"/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1C60206B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2EC87021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5A8271DC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14:paraId="5956F6E3" w14:textId="73006696" w:rsidR="001E2A06" w:rsidRPr="00294AA0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4A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  <w:t xml:space="preserve"> От </w:t>
      </w:r>
      <w:r w:rsidR="00702509">
        <w:rPr>
          <w:rFonts w:ascii="Times New Roman" w:eastAsia="Calibri" w:hAnsi="Times New Roman" w:cs="Times New Roman"/>
          <w:sz w:val="20"/>
          <w:szCs w:val="20"/>
        </w:rPr>
        <w:t xml:space="preserve">29  марта 2024 года </w:t>
      </w:r>
      <w:r w:rsidRPr="00294AA0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702509">
        <w:rPr>
          <w:rFonts w:ascii="Times New Roman" w:eastAsia="Calibri" w:hAnsi="Times New Roman" w:cs="Times New Roman"/>
          <w:sz w:val="20"/>
          <w:szCs w:val="20"/>
        </w:rPr>
        <w:t>______</w:t>
      </w:r>
    </w:p>
    <w:bookmarkEnd w:id="3"/>
    <w:p w14:paraId="784A46DE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48D9BC6" w14:textId="0EC722A1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A06">
        <w:rPr>
          <w:rFonts w:ascii="Times New Roman" w:eastAsia="Calibri" w:hAnsi="Times New Roman" w:cs="Times New Roman"/>
          <w:b/>
          <w:sz w:val="24"/>
          <w:szCs w:val="24"/>
        </w:rPr>
        <w:t>Количественный состав участковых избирательных комиссий избирательных участков №№</w:t>
      </w:r>
      <w:r w:rsidR="006D72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2509">
        <w:rPr>
          <w:rFonts w:ascii="Times New Roman" w:eastAsia="Calibri" w:hAnsi="Times New Roman" w:cs="Times New Roman"/>
          <w:b/>
          <w:bCs/>
          <w:sz w:val="24"/>
          <w:szCs w:val="24"/>
        </w:rPr>
        <w:t>428 и 470</w:t>
      </w:r>
      <w:r w:rsidRPr="001E2A06">
        <w:rPr>
          <w:rFonts w:ascii="Times New Roman" w:eastAsia="Calibri" w:hAnsi="Times New Roman" w:cs="Times New Roman"/>
          <w:b/>
          <w:sz w:val="24"/>
          <w:szCs w:val="24"/>
        </w:rPr>
        <w:t xml:space="preserve"> подлежащих формированию в связи с истечением срока их полномочий</w:t>
      </w:r>
    </w:p>
    <w:p w14:paraId="579DCEC6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126595" w14:textId="77777777" w:rsidR="001E2A06" w:rsidRPr="001E2A06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1588"/>
        <w:gridCol w:w="1701"/>
      </w:tblGrid>
      <w:tr w:rsidR="001E2A06" w:rsidRPr="001E2A06" w14:paraId="032753BF" w14:textId="77777777" w:rsidTr="00D94FED">
        <w:tc>
          <w:tcPr>
            <w:tcW w:w="1418" w:type="dxa"/>
          </w:tcPr>
          <w:p w14:paraId="48CFF54C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6D023B39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№ п/п</w:t>
            </w:r>
          </w:p>
          <w:p w14:paraId="09A6F904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65ABB2F1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06FCB300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избирательной комиссии</w:t>
            </w:r>
          </w:p>
        </w:tc>
        <w:tc>
          <w:tcPr>
            <w:tcW w:w="1588" w:type="dxa"/>
          </w:tcPr>
          <w:p w14:paraId="276BCC9C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6D954CB1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  <w:p w14:paraId="13AC2235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избирателей</w:t>
            </w:r>
          </w:p>
          <w:p w14:paraId="4DA90120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79D1977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10E6D934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Кол-во членов УИК</w:t>
            </w:r>
          </w:p>
        </w:tc>
      </w:tr>
      <w:tr w:rsidR="006E0BD0" w:rsidRPr="001E2A06" w14:paraId="6614AD03" w14:textId="77777777" w:rsidTr="00D94FED">
        <w:trPr>
          <w:cantSplit/>
        </w:trPr>
        <w:tc>
          <w:tcPr>
            <w:tcW w:w="1418" w:type="dxa"/>
          </w:tcPr>
          <w:p w14:paraId="16C46E2D" w14:textId="77777777" w:rsidR="006E0BD0" w:rsidRPr="001E2A06" w:rsidRDefault="006E0BD0" w:rsidP="006E0B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8C37923" w14:textId="77777777" w:rsidR="006E0BD0" w:rsidRPr="001E2A06" w:rsidRDefault="006E0BD0" w:rsidP="006E0B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474" w14:textId="507725C6" w:rsidR="006E0BD0" w:rsidRPr="006E0BD0" w:rsidRDefault="006E0BD0" w:rsidP="006E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D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r w:rsidR="00702509">
              <w:rPr>
                <w:rFonts w:ascii="Times New Roman" w:hAnsi="Times New Roman" w:cs="Times New Roman"/>
                <w:sz w:val="24"/>
                <w:szCs w:val="24"/>
              </w:rPr>
              <w:t>Веревский третий избирательный участок № 428</w:t>
            </w:r>
          </w:p>
        </w:tc>
        <w:tc>
          <w:tcPr>
            <w:tcW w:w="1588" w:type="dxa"/>
          </w:tcPr>
          <w:p w14:paraId="1550DD96" w14:textId="49E19E25" w:rsidR="006E0BD0" w:rsidRPr="001E2A06" w:rsidRDefault="00702509" w:rsidP="006E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B7D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726</w:t>
            </w:r>
          </w:p>
        </w:tc>
        <w:tc>
          <w:tcPr>
            <w:tcW w:w="1701" w:type="dxa"/>
          </w:tcPr>
          <w:p w14:paraId="5A5175FE" w14:textId="5812207D" w:rsidR="006E0BD0" w:rsidRPr="006E0BD0" w:rsidRDefault="00702509" w:rsidP="006E0BD0">
            <w:pPr>
              <w:tabs>
                <w:tab w:val="left" w:pos="745"/>
              </w:tabs>
              <w:spacing w:after="0" w:line="240" w:lineRule="auto"/>
              <w:ind w:firstLine="60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02287B73" w14:textId="77777777" w:rsidR="006E0BD0" w:rsidRPr="001E2A06" w:rsidRDefault="006E0BD0" w:rsidP="006E0BD0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BD0" w:rsidRPr="001E2A06" w14:paraId="3F0DDE13" w14:textId="77777777" w:rsidTr="00D94FED">
        <w:trPr>
          <w:cantSplit/>
        </w:trPr>
        <w:tc>
          <w:tcPr>
            <w:tcW w:w="1418" w:type="dxa"/>
          </w:tcPr>
          <w:p w14:paraId="423E3BCF" w14:textId="77777777" w:rsidR="006E0BD0" w:rsidRPr="001E2A06" w:rsidRDefault="006E0BD0" w:rsidP="006E0B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E5F" w14:textId="5B864C69" w:rsidR="006E0BD0" w:rsidRPr="006E0BD0" w:rsidRDefault="006E0BD0" w:rsidP="006E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D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</w:t>
            </w:r>
            <w:r w:rsidR="00702509">
              <w:rPr>
                <w:rFonts w:ascii="Times New Roman" w:hAnsi="Times New Roman" w:cs="Times New Roman"/>
                <w:sz w:val="24"/>
                <w:szCs w:val="24"/>
              </w:rPr>
              <w:t>Пушкинский избирательный участок № 470</w:t>
            </w:r>
          </w:p>
        </w:tc>
        <w:tc>
          <w:tcPr>
            <w:tcW w:w="1588" w:type="dxa"/>
          </w:tcPr>
          <w:p w14:paraId="78F64B1C" w14:textId="6B7FCD4D" w:rsidR="006E0BD0" w:rsidRPr="001E2A06" w:rsidRDefault="00DB7D67" w:rsidP="006E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1266</w:t>
            </w:r>
          </w:p>
        </w:tc>
        <w:tc>
          <w:tcPr>
            <w:tcW w:w="1701" w:type="dxa"/>
          </w:tcPr>
          <w:p w14:paraId="1BAC60E4" w14:textId="5DF89BB3" w:rsidR="006E0BD0" w:rsidRPr="00702509" w:rsidRDefault="00702509" w:rsidP="006E0BD0">
            <w:pPr>
              <w:tabs>
                <w:tab w:val="left" w:pos="745"/>
              </w:tabs>
              <w:spacing w:after="0" w:line="240" w:lineRule="auto"/>
              <w:ind w:left="58" w:firstLine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641B1E46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_Hlk136865972"/>
    </w:p>
    <w:p w14:paraId="6BC6A7DC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2950C1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F4A9ACB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1C8A261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8EA1909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AD1E49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6615512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474596B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5504BB2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A8568AE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6D391CF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BFCD963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7F0718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D49BE6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E5F7189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99CA19F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924EEE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67FE2B6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BBEAA6D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0D5F3B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661B32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984D21C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105A3FB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3DD1FF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DF172E8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CAB74AA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17FA24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8BA556C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E2EDDD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2D583F1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C14FF88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E97CBC" w14:textId="77777777" w:rsidR="006E0BD0" w:rsidRDefault="006E0BD0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11D53EA" w14:textId="58630865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1D291153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Hlk130291906"/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4B8A6469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173AE005" w14:textId="77777777" w:rsidR="001E2A06" w:rsidRPr="00294AA0" w:rsidRDefault="001E2A06" w:rsidP="001E2A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bookmarkEnd w:id="4"/>
    <w:p w14:paraId="46444C46" w14:textId="79A39E8F" w:rsidR="001E2A06" w:rsidRPr="00294AA0" w:rsidRDefault="001E2A06" w:rsidP="001E2A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4A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</w:r>
      <w:r w:rsidRPr="00294AA0">
        <w:rPr>
          <w:rFonts w:ascii="Times New Roman" w:eastAsia="Calibri" w:hAnsi="Times New Roman" w:cs="Times New Roman"/>
          <w:sz w:val="20"/>
          <w:szCs w:val="20"/>
        </w:rPr>
        <w:tab/>
        <w:t xml:space="preserve"> От  </w:t>
      </w:r>
      <w:r w:rsidR="00DB7D67">
        <w:rPr>
          <w:rFonts w:ascii="Times New Roman" w:eastAsia="Calibri" w:hAnsi="Times New Roman" w:cs="Times New Roman"/>
          <w:sz w:val="20"/>
          <w:szCs w:val="20"/>
        </w:rPr>
        <w:t xml:space="preserve">29 марта </w:t>
      </w:r>
      <w:r w:rsidRPr="00294AA0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DB7D67">
        <w:rPr>
          <w:rFonts w:ascii="Times New Roman" w:eastAsia="Calibri" w:hAnsi="Times New Roman" w:cs="Times New Roman"/>
          <w:sz w:val="20"/>
          <w:szCs w:val="20"/>
        </w:rPr>
        <w:t>_____</w:t>
      </w:r>
    </w:p>
    <w:p w14:paraId="452F028E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6" w:name="P568"/>
      <w:bookmarkStart w:id="7" w:name="P676"/>
      <w:bookmarkStart w:id="8" w:name="P715"/>
      <w:bookmarkEnd w:id="5"/>
      <w:bookmarkEnd w:id="6"/>
      <w:bookmarkEnd w:id="7"/>
      <w:bookmarkEnd w:id="8"/>
    </w:p>
    <w:p w14:paraId="3781D55B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137113348"/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14:paraId="0AE2E0C0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ПРЕДЛОЖЕНИЙ ПО КАНДИДАТУРАМ ЧЛЕНОВ УЧАСТКОВЫХ</w:t>
      </w:r>
    </w:p>
    <w:p w14:paraId="3CD4CD50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ИЗБИРАТЕЛЬНЫХ КОМИССИЙ С ПРАВОМ РЕШАЮЩЕГО ГОЛОСА </w:t>
      </w:r>
    </w:p>
    <w:p w14:paraId="4AD54C4E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РЕЗЕРВ СОСТАВОВ УЧАСТКОВЫХ КОМИССИЙ)</w:t>
      </w:r>
    </w:p>
    <w:p w14:paraId="73DD28CB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72F97F" w14:textId="3752690C" w:rsidR="001E2A06" w:rsidRPr="001E2A06" w:rsidRDefault="00702509" w:rsidP="001E2A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E2A06">
        <w:rPr>
          <w:rFonts w:ascii="Times New Roman" w:eastAsia="Calibri" w:hAnsi="Times New Roman" w:cs="Times New Roman"/>
          <w:sz w:val="24"/>
          <w:szCs w:val="24"/>
        </w:rPr>
        <w:t xml:space="preserve"> связи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 образованными в результате уточнения перечня избирательных участков, участков референдума № 428 и 470 , предусмотренных </w:t>
      </w:r>
      <w:r w:rsidRPr="00AC1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 «б» пункта 2</w:t>
      </w:r>
      <w:r w:rsidRPr="00AC18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пунктом  «б» части 2</w:t>
      </w:r>
      <w:r w:rsidRPr="00AC18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32 областного закона от 15 мая 2013 года № 26-оз «О системе избирательных комиссий и избирательных участках в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2A06"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hyperlink r:id="rId7" w:history="1">
        <w:r w:rsidR="001E2A06"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4</w:t>
        </w:r>
      </w:hyperlink>
      <w:r w:rsidR="001E2A06"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="001E2A06"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5.1 статьи 27</w:t>
        </w:r>
      </w:hyperlink>
      <w:r w:rsidR="001E2A06"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июня 2002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E2A06"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67-ФЗ "Об основных гарантиях избирательных прав и права на участие в референдуме граждан Российской Федерации" территориальная избирательная комиссия Гатчинского муниципального района объявляет прием предложений по кандидатурам для назначения членов участковых избирательных  комиссий  с  правом  решающего  голоса (в резерв составов участковых комиссий) №№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428 и 470</w:t>
      </w:r>
      <w:r w:rsidR="001E2A06" w:rsidRPr="001E2A06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1E2A06" w:rsidRPr="001E2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E2A06"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  осуществляется в течение 30 дней со дня опубликования настоящего сообщения по утвержденному режиму работы</w:t>
      </w:r>
    </w:p>
    <w:p w14:paraId="03DA3975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рабочим дням: понедельник, вторник, среда с 14.00 до 17.00,</w:t>
      </w:r>
    </w:p>
    <w:p w14:paraId="65DAF972" w14:textId="2E3E6F39" w:rsidR="001E2A06" w:rsidRDefault="001E2A06" w:rsidP="001E2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четверг, пятница с 9.00 до 13.00</w:t>
      </w:r>
    </w:p>
    <w:p w14:paraId="2C3DB36D" w14:textId="7176FDA3" w:rsidR="008C43B8" w:rsidRPr="001E2A06" w:rsidRDefault="008C43B8" w:rsidP="001E2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выходные и праздничные дни с 10 -00 до 12-00</w:t>
      </w:r>
    </w:p>
    <w:p w14:paraId="51FECE98" w14:textId="781F96B0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(последний день приема </w:t>
      </w:r>
      <w:r w:rsidR="008C43B8" w:rsidRPr="001E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01</w:t>
      </w:r>
      <w:r w:rsidR="008C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2024 </w:t>
      </w:r>
      <w:r w:rsidR="008C43B8" w:rsidRPr="001E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с</w:t>
      </w:r>
      <w:r w:rsidRPr="001E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10.00 до 18.00 часов)</w:t>
      </w:r>
    </w:p>
    <w:p w14:paraId="37486F6A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Гатчина, ул.К.Маркса , д.44, каб.№ 3, 8(81371)76277</w:t>
      </w:r>
    </w:p>
    <w:p w14:paraId="70E7194F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2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</w:p>
    <w:p w14:paraId="6CC2E9CD" w14:textId="490C22B0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примерные формы документов для внесения предложения (предложений) по кандидатурам для назначения членов участковых избирательных </w:t>
      </w:r>
      <w:r w:rsidR="00597FED"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с правом решающего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(в резерв составов участковых комиссий) размещены на официальном сайте территориальной избирательной комиссии Гатчинского </w:t>
      </w:r>
    </w:p>
    <w:p w14:paraId="0C90524A" w14:textId="77777777" w:rsidR="001E2A06" w:rsidRPr="001E2A06" w:rsidRDefault="001E2A06" w:rsidP="00597F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hyperlink r:id="rId9" w:history="1">
        <w:r w:rsidRPr="001E2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http://007.iklenobl.ru</w:t>
        </w:r>
      </w:hyperlink>
      <w:r w:rsidRPr="001E2A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. 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 </w:t>
      </w:r>
      <w:r w:rsidRPr="001E2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Ленинградской области </w:t>
      </w:r>
      <w:hyperlink r:id="rId10" w:history="1">
        <w:r w:rsidRPr="001E2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leningrad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izbirkom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E2A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подразделе «</w:t>
      </w:r>
      <w:hyperlink r:id="rId11" w:history="1">
        <w:r w:rsidRPr="001E2A0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Формирование ТИК, УИК и резерва составов участковых комиссий</w:t>
        </w:r>
      </w:hyperlink>
      <w:r w:rsidRPr="001E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раздела «Избирательные комиссии». Также их можно получить в территориальной избирательной комиссии Гатчинского муниципального района </w:t>
      </w:r>
    </w:p>
    <w:p w14:paraId="139DD333" w14:textId="77777777" w:rsidR="001E2A06" w:rsidRPr="001E2A06" w:rsidRDefault="001E2A06" w:rsidP="001E2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состав участковых избирательных комиссий: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</w:tblGrid>
      <w:tr w:rsidR="001E2A06" w:rsidRPr="001E2A06" w14:paraId="7BEBE1F3" w14:textId="77777777" w:rsidTr="00D94FED">
        <w:tc>
          <w:tcPr>
            <w:tcW w:w="4678" w:type="dxa"/>
          </w:tcPr>
          <w:p w14:paraId="4FCDD40D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264CD7C2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4962" w:type="dxa"/>
          </w:tcPr>
          <w:p w14:paraId="6CFDE991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  <w:p w14:paraId="63F65370" w14:textId="77777777" w:rsidR="001E2A06" w:rsidRPr="001E2A06" w:rsidRDefault="001E2A06" w:rsidP="001E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1E2A06" w:rsidRPr="001E2A06" w14:paraId="18ACC557" w14:textId="77777777" w:rsidTr="00D94FED">
        <w:trPr>
          <w:cantSplit/>
          <w:trHeight w:val="3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78F" w14:textId="001097C1" w:rsidR="001E2A06" w:rsidRPr="001E2A06" w:rsidRDefault="001E2A06" w:rsidP="001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9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</w:tcPr>
          <w:p w14:paraId="22224B3A" w14:textId="101CCE5F" w:rsidR="001E2A06" w:rsidRPr="00E91B0E" w:rsidRDefault="00597FED" w:rsidP="001E2A06">
            <w:pPr>
              <w:tabs>
                <w:tab w:val="left" w:pos="745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2A06" w:rsidRPr="001E2A06" w14:paraId="5D2718C8" w14:textId="77777777" w:rsidTr="00D94FE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6935" w14:textId="263230E8" w:rsidR="001E2A06" w:rsidRPr="001E2A06" w:rsidRDefault="001E2A06" w:rsidP="001E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962" w:type="dxa"/>
          </w:tcPr>
          <w:p w14:paraId="319FDE7C" w14:textId="0B5ADD43" w:rsidR="001E2A06" w:rsidRPr="00597FED" w:rsidRDefault="00597FED" w:rsidP="001E2A06">
            <w:pPr>
              <w:tabs>
                <w:tab w:val="left" w:pos="745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402C3ABB" w14:textId="28646333" w:rsidR="001E2A06" w:rsidRPr="00D21020" w:rsidRDefault="001E2A06" w:rsidP="001E2A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20">
        <w:rPr>
          <w:rFonts w:ascii="Times New Roman" w:hAnsi="Times New Roman" w:cs="Times New Roman"/>
          <w:sz w:val="24"/>
          <w:szCs w:val="24"/>
        </w:rPr>
        <w:t>Заседание  территориальной   избирательной  комиссии   по 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участковых  избирательных  комиссий  состоится  в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102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2102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="008C43B8">
        <w:rPr>
          <w:rFonts w:ascii="Times New Roman" w:hAnsi="Times New Roman" w:cs="Times New Roman"/>
          <w:sz w:val="24"/>
          <w:szCs w:val="24"/>
        </w:rPr>
        <w:t xml:space="preserve">27 мая </w:t>
      </w:r>
      <w:r w:rsidR="00E91B0E">
        <w:rPr>
          <w:rFonts w:ascii="Times New Roman" w:hAnsi="Times New Roman" w:cs="Times New Roman"/>
          <w:sz w:val="24"/>
          <w:szCs w:val="24"/>
        </w:rPr>
        <w:t xml:space="preserve"> </w:t>
      </w:r>
      <w:r w:rsidRPr="002D1B94">
        <w:rPr>
          <w:rFonts w:ascii="Times New Roman" w:hAnsi="Times New Roman" w:cs="Times New Roman"/>
          <w:sz w:val="24"/>
          <w:szCs w:val="24"/>
        </w:rPr>
        <w:t xml:space="preserve">  202</w:t>
      </w:r>
      <w:r w:rsidR="008C43B8">
        <w:rPr>
          <w:rFonts w:ascii="Times New Roman" w:hAnsi="Times New Roman" w:cs="Times New Roman"/>
          <w:sz w:val="24"/>
          <w:szCs w:val="24"/>
        </w:rPr>
        <w:t>4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года по адресу:</w:t>
      </w:r>
      <w:r>
        <w:rPr>
          <w:rFonts w:ascii="Times New Roman" w:hAnsi="Times New Roman" w:cs="Times New Roman"/>
          <w:sz w:val="24"/>
          <w:szCs w:val="24"/>
        </w:rPr>
        <w:t xml:space="preserve"> г. Гатчина, ул. К.Маркса, д.44, каб. № 3</w:t>
      </w:r>
    </w:p>
    <w:p w14:paraId="7BD5FEF5" w14:textId="77777777" w:rsidR="001E2A06" w:rsidRPr="001316DF" w:rsidRDefault="001E2A06" w:rsidP="001E2A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14:paraId="5BA2F3D7" w14:textId="77777777" w:rsidR="001E2A06" w:rsidRPr="00D21020" w:rsidRDefault="001E2A06" w:rsidP="001E2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715C3F" w14:textId="35C85072" w:rsidR="001E2A06" w:rsidRDefault="001E2A06" w:rsidP="001E2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1020">
        <w:rPr>
          <w:rFonts w:ascii="Times New Roman" w:hAnsi="Times New Roman" w:cs="Times New Roman"/>
          <w:sz w:val="24"/>
          <w:szCs w:val="24"/>
        </w:rPr>
        <w:t>"</w:t>
      </w:r>
      <w:r w:rsidR="00DB7D67">
        <w:rPr>
          <w:rFonts w:ascii="Times New Roman" w:hAnsi="Times New Roman" w:cs="Times New Roman"/>
          <w:sz w:val="24"/>
          <w:szCs w:val="24"/>
        </w:rPr>
        <w:t xml:space="preserve">02 апреля </w:t>
      </w:r>
      <w:r w:rsidR="00E91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D67">
        <w:rPr>
          <w:rFonts w:ascii="Times New Roman" w:hAnsi="Times New Roman" w:cs="Times New Roman"/>
          <w:sz w:val="24"/>
          <w:szCs w:val="24"/>
        </w:rPr>
        <w:t>4</w:t>
      </w:r>
      <w:r w:rsidRPr="00D21020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</w:p>
    <w:p w14:paraId="38EC87E5" w14:textId="77777777" w:rsidR="001E2A06" w:rsidRDefault="001E2A06" w:rsidP="001E2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Гатчинского муниципального района </w:t>
      </w:r>
    </w:p>
    <w:p w14:paraId="500B201E" w14:textId="28B552A1" w:rsidR="006D7287" w:rsidRPr="006D7287" w:rsidRDefault="001E2A06" w:rsidP="00DB7D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bookmarkEnd w:id="9"/>
      <w:r w:rsidR="00DB7D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7287" w:rsidRPr="006D7287">
        <w:rPr>
          <w:rFonts w:ascii="Times New Roman" w:hAnsi="Times New Roman" w:cs="Times New Roman"/>
        </w:rPr>
        <w:t>Приложение №3</w:t>
      </w:r>
    </w:p>
    <w:p w14:paraId="55DBF96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72FC1B2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4CAB1B4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5B42914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23CBBE10" w14:textId="44D73663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728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  <w:sz w:val="20"/>
          <w:szCs w:val="20"/>
        </w:rPr>
        <w:tab/>
      </w:r>
      <w:r w:rsidRPr="006D7287">
        <w:rPr>
          <w:rFonts w:ascii="Times New Roman" w:eastAsia="Calibri" w:hAnsi="Times New Roman" w:cs="Times New Roman"/>
          <w:sz w:val="20"/>
          <w:szCs w:val="20"/>
        </w:rPr>
        <w:tab/>
      </w:r>
      <w:r w:rsidRPr="006D7287">
        <w:rPr>
          <w:rFonts w:ascii="Times New Roman" w:eastAsia="Calibri" w:hAnsi="Times New Roman" w:cs="Times New Roman"/>
          <w:sz w:val="20"/>
          <w:szCs w:val="20"/>
        </w:rPr>
        <w:tab/>
      </w:r>
      <w:r w:rsidRPr="006D7287">
        <w:rPr>
          <w:rFonts w:ascii="Times New Roman" w:eastAsia="Calibri" w:hAnsi="Times New Roman" w:cs="Times New Roman"/>
          <w:sz w:val="20"/>
          <w:szCs w:val="20"/>
        </w:rPr>
        <w:tab/>
      </w:r>
      <w:r w:rsidRPr="006D7287">
        <w:rPr>
          <w:rFonts w:ascii="Times New Roman" w:eastAsia="Calibri" w:hAnsi="Times New Roman" w:cs="Times New Roman"/>
          <w:sz w:val="20"/>
          <w:szCs w:val="20"/>
        </w:rPr>
        <w:tab/>
        <w:t xml:space="preserve"> От  </w:t>
      </w:r>
      <w:r w:rsidR="00DB7D67">
        <w:rPr>
          <w:rFonts w:ascii="Times New Roman" w:eastAsia="Calibri" w:hAnsi="Times New Roman" w:cs="Times New Roman"/>
          <w:sz w:val="20"/>
          <w:szCs w:val="20"/>
        </w:rPr>
        <w:softHyphen/>
      </w:r>
      <w:r w:rsidR="00DB7D67">
        <w:rPr>
          <w:rFonts w:ascii="Times New Roman" w:eastAsia="Calibri" w:hAnsi="Times New Roman" w:cs="Times New Roman"/>
          <w:sz w:val="20"/>
          <w:szCs w:val="20"/>
        </w:rPr>
        <w:softHyphen/>
      </w:r>
      <w:r w:rsidR="00DB7D67">
        <w:rPr>
          <w:rFonts w:ascii="Times New Roman" w:eastAsia="Calibri" w:hAnsi="Times New Roman" w:cs="Times New Roman"/>
          <w:sz w:val="20"/>
          <w:szCs w:val="20"/>
        </w:rPr>
        <w:softHyphen/>
      </w:r>
      <w:r w:rsidR="00DB7D67">
        <w:rPr>
          <w:rFonts w:ascii="Times New Roman" w:eastAsia="Calibri" w:hAnsi="Times New Roman" w:cs="Times New Roman"/>
          <w:sz w:val="20"/>
          <w:szCs w:val="20"/>
        </w:rPr>
        <w:softHyphen/>
      </w:r>
      <w:r w:rsidR="00DB7D67">
        <w:rPr>
          <w:rFonts w:ascii="Times New Roman" w:eastAsia="Calibri" w:hAnsi="Times New Roman" w:cs="Times New Roman"/>
          <w:sz w:val="20"/>
          <w:szCs w:val="20"/>
        </w:rPr>
        <w:softHyphen/>
      </w:r>
      <w:r w:rsidR="00DB7D67">
        <w:rPr>
          <w:rFonts w:ascii="Times New Roman" w:eastAsia="Calibri" w:hAnsi="Times New Roman" w:cs="Times New Roman"/>
          <w:sz w:val="20"/>
          <w:szCs w:val="20"/>
        </w:rPr>
        <w:softHyphen/>
        <w:t>_______________</w:t>
      </w:r>
    </w:p>
    <w:p w14:paraId="5A4735E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EC447F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0CAAF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516"/>
      <w:bookmarkEnd w:id="10"/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5007455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НЕОБХОДИМЫХ ПРИ ВНЕСЕНИИ ПРЕДЛОЖЕНИЙ</w:t>
      </w:r>
    </w:p>
    <w:p w14:paraId="41FC916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КАНДИДАТУРАМ В СОСТАВ ИЗБИРАТЕЛЬНЫХ КОМИССИЙ</w:t>
      </w:r>
    </w:p>
    <w:p w14:paraId="11639C2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A355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Для политических партий, их региональных отделений, иных</w:t>
      </w:r>
    </w:p>
    <w:p w14:paraId="468C6A9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структурных подразделений</w:t>
      </w:r>
    </w:p>
    <w:p w14:paraId="13E33BD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A838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№ 4).</w:t>
      </w:r>
    </w:p>
    <w:p w14:paraId="6A150AF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 № 5).</w:t>
      </w:r>
    </w:p>
    <w:p w14:paraId="44528AA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14:paraId="2D9E429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6D7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B6CB85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04E8277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14:paraId="593EB58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728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55C5F552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14:paraId="2661345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Две фотографии лица, предлагаемого в состав избирательной комиссии, размером 3 x 4 см (без уголка).</w:t>
      </w:r>
    </w:p>
    <w:p w14:paraId="7A22AB0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7095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иных общественных объединений</w:t>
      </w:r>
    </w:p>
    <w:p w14:paraId="6BFD856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3887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Сопроводительное письмо, оформленное на бланке общественного объединения с указанием перечня представляемых документов (приложение № 7).</w:t>
      </w:r>
    </w:p>
    <w:p w14:paraId="54C8667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Нотариально удостоверенная или заверенная уполномоченным на то органом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объединения копия действующего устава общественного объединения.</w:t>
      </w:r>
    </w:p>
    <w:p w14:paraId="270F1C6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534"/>
      <w:bookmarkEnd w:id="11"/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09C2427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14:paraId="7C7D746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6D7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73E84A3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3174314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14:paraId="5192DF5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728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0A8EB3B9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14:paraId="1F916CA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Две фотографии лица, предлагаемого в состав избирательной комиссии, размером 3 x 4 см (без уголка).</w:t>
      </w:r>
    </w:p>
    <w:p w14:paraId="29019E6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6B28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Для представительного органа муниципального образования</w:t>
      </w:r>
    </w:p>
    <w:p w14:paraId="6D9CC2F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014E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Сопроводительное письмо, оформленное на бланке представительного органа муниципального образования, с указанием перечня представляемых документов (приложение № 8).</w:t>
      </w:r>
    </w:p>
    <w:p w14:paraId="625E00E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№ 9).</w:t>
      </w:r>
    </w:p>
    <w:p w14:paraId="4B54D5B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9696E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7C271CB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14:paraId="03847BC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728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0C8E6F05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14:paraId="4F45DCD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Две фотографии лица, предлагаемого в состав избирательной комиссии, размером 3 x 4 см (без уголка).</w:t>
      </w:r>
    </w:p>
    <w:p w14:paraId="463635F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21DD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Для собрания избирателей по месту жительства, работы, службы, учебы</w:t>
      </w:r>
    </w:p>
    <w:p w14:paraId="3A00001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Сопроводительное письмо с указанием перечня представляемых документов (приложение № 10).</w:t>
      </w:r>
    </w:p>
    <w:p w14:paraId="2D1098F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 №11).</w:t>
      </w:r>
    </w:p>
    <w:p w14:paraId="70CA474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№ 6)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1D441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4CC8E89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14:paraId="528EB27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D7287">
        <w:rPr>
          <w:rFonts w:ascii="Times New Roman" w:eastAsia="Times New Roman" w:hAnsi="Times New Roman" w:cs="Times New Roman"/>
          <w:i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4761EE2D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14:paraId="12FB17D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Две фотографии лица, предлагаемого в состав избирательной комиссии, размером 3 x 4 см (без уголка).</w:t>
      </w:r>
    </w:p>
    <w:p w14:paraId="45CEE86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77C7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E6CB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CBA7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B0E6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33ED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F4A6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6FC8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2CB7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3865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4AA3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2E34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54EBE" w14:textId="79FCAF4E" w:rsid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E41F6" w14:textId="77777777" w:rsidR="00821375" w:rsidRPr="006D7287" w:rsidRDefault="00821375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A9ADA" w14:textId="52240E6B" w:rsid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12" w:name="P544"/>
      <w:bookmarkEnd w:id="12"/>
    </w:p>
    <w:p w14:paraId="4C4A1123" w14:textId="77777777" w:rsidR="002A33F1" w:rsidRPr="006D7287" w:rsidRDefault="002A33F1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437E8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14:paraId="5B59D91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</w:t>
      </w:r>
    </w:p>
    <w:p w14:paraId="20E9E4F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480134D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  <w:r w:rsidRPr="006D72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7153F70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3D390E8E" w14:textId="1E57D049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От  </w:t>
      </w:r>
      <w:r w:rsidR="00DB7D67">
        <w:rPr>
          <w:rFonts w:ascii="Times New Roman" w:eastAsia="Calibri" w:hAnsi="Times New Roman" w:cs="Times New Roman"/>
        </w:rPr>
        <w:t>___________</w:t>
      </w:r>
    </w:p>
    <w:p w14:paraId="50F021D8" w14:textId="77777777" w:rsidR="006D7287" w:rsidRPr="006D7287" w:rsidRDefault="006D7287" w:rsidP="006D7287">
      <w:pPr>
        <w:widowControl w:val="0"/>
        <w:tabs>
          <w:tab w:val="left" w:pos="105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Бланк </w:t>
      </w:r>
    </w:p>
    <w:p w14:paraId="274F4784" w14:textId="77777777" w:rsidR="006D7287" w:rsidRPr="006D7287" w:rsidRDefault="006D7287" w:rsidP="006D72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6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                    </w:t>
      </w:r>
    </w:p>
    <w:p w14:paraId="277769F2" w14:textId="77777777" w:rsidR="006D7287" w:rsidRPr="006D7287" w:rsidRDefault="006D7287" w:rsidP="006D72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14:paraId="2B283E55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(Примерная форма для политических партий, их региональных отделений, иных структурных подразделений)</w:t>
      </w: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5387"/>
      </w:tblGrid>
      <w:tr w:rsidR="006D7287" w:rsidRPr="006D7287" w14:paraId="4DBA5BC6" w14:textId="77777777" w:rsidTr="00E64907">
        <w:tc>
          <w:tcPr>
            <w:tcW w:w="5387" w:type="dxa"/>
          </w:tcPr>
          <w:p w14:paraId="41EC1F6A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14:paraId="1A7E0BDD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14:paraId="7099D567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муниципального образования, </w:t>
            </w:r>
          </w:p>
          <w:p w14:paraId="589CD27E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округа)</w:t>
            </w:r>
          </w:p>
          <w:p w14:paraId="13441234" w14:textId="77777777" w:rsidR="006D7287" w:rsidRPr="006D7287" w:rsidRDefault="006D7287" w:rsidP="006D728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 (городского округа)</w:t>
            </w:r>
          </w:p>
          <w:p w14:paraId="357B13FB" w14:textId="77777777" w:rsidR="006D7287" w:rsidRPr="006D7287" w:rsidRDefault="006D7287" w:rsidP="006D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015FA1BC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14:paraId="4CCC64DD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14:paraId="58465BA2" w14:textId="77777777" w:rsidR="006D7287" w:rsidRPr="006D7287" w:rsidRDefault="006D7287" w:rsidP="006D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состав(ы) участковой(ых) избирательной(ых) комиссии(й) избирательного(ых) участка(ов) №№_________.</w:t>
      </w:r>
    </w:p>
    <w:p w14:paraId="1E3649FE" w14:textId="77777777" w:rsidR="006D7287" w:rsidRPr="006D7287" w:rsidRDefault="006D7287" w:rsidP="006D7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23C15D95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 Решение о внесении предложения(й) по кандидатуре(ам) в состав(ы) участковой(ых) избирательной(ых) комиссии(й) избирательного(ых) участка(ов)          № №_______, на 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4C2FDB78" w14:textId="77777777" w:rsidR="006D7287" w:rsidRPr="006D7287" w:rsidRDefault="006D7287" w:rsidP="006D7287">
      <w:pPr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 Решение о делегировании полномочий по внесению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предложения(й) по кандидатуре(ам) в состав(ы) участковой(ых) избирательной(ых) комиссии(й) избирательного(ых) участка(ов)  № №_______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 __ листе(ах)</w:t>
      </w:r>
      <w:r w:rsidRPr="006D728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"/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6303693A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 Письменное согласие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 избирательного участка №___,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14E8BFB9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400FD407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 Копия документа лица,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14:paraId="3A45F6BF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 Копия документа лица, кандидатура которого предложена в состав участковой избирательной комиссии, подтверждающая сведения об образовании,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17CDF0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7. Две фотографии лица, предлагаемого в состав участковой избирательной комиссии, размером 3 x 4 см (без уголка).</w:t>
      </w:r>
    </w:p>
    <w:p w14:paraId="11442DC8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6D7287" w:rsidRPr="006D7287" w14:paraId="5C60654D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7F9D10F8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2088" w:type="dxa"/>
          </w:tcPr>
          <w:p w14:paraId="47A0E697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14:paraId="02BB094C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6D7287" w:rsidRPr="006D7287" w14:paraId="5B87AD59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791B19C2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14:paraId="1FB80FB4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14:paraId="733F3957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D7287" w:rsidRPr="006D7287" w14:paraId="019A8255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7F121B26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A88F9D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6D7287" w:rsidRPr="006D7287" w14:paraId="0E981BD6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1F86B9F1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287" w:rsidRPr="006D7287" w14:paraId="05A10DB5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7C709214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14:paraId="1CAD9D52" w14:textId="77777777" w:rsidR="002A33F1" w:rsidRDefault="002A33F1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CA1B3FE" w14:textId="77777777" w:rsidR="002A33F1" w:rsidRDefault="002A33F1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22B553" w14:textId="77777777" w:rsidR="002A33F1" w:rsidRDefault="002A33F1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977B00" w14:textId="62831753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14:paraId="645662D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611B135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66C2021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  <w:r w:rsidRPr="006D72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3BD808F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69DDFF24" w14:textId="25CF08B5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От  </w:t>
      </w:r>
      <w:r w:rsidR="00DB7D67">
        <w:rPr>
          <w:rFonts w:ascii="Times New Roman" w:eastAsia="Calibri" w:hAnsi="Times New Roman" w:cs="Times New Roman"/>
        </w:rPr>
        <w:t>_________________</w:t>
      </w:r>
    </w:p>
    <w:p w14:paraId="0492067C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(Примерная форма)</w:t>
      </w:r>
    </w:p>
    <w:p w14:paraId="710F86EE" w14:textId="77777777" w:rsidR="006D7287" w:rsidRPr="006D7287" w:rsidRDefault="006D7287" w:rsidP="006D72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  <w:r w:rsidRPr="006D728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2"/>
      </w:r>
    </w:p>
    <w:p w14:paraId="7BB84807" w14:textId="77777777" w:rsidR="006D7287" w:rsidRPr="006D7287" w:rsidRDefault="006D7287" w:rsidP="006D728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6D72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14:paraId="67B02036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963"/>
      </w:tblGrid>
      <w:tr w:rsidR="006D7287" w:rsidRPr="006D7287" w14:paraId="76EE04BA" w14:textId="77777777" w:rsidTr="00E64907">
        <w:trPr>
          <w:jc w:val="center"/>
        </w:trPr>
        <w:tc>
          <w:tcPr>
            <w:tcW w:w="4785" w:type="dxa"/>
          </w:tcPr>
          <w:p w14:paraId="6AD0B891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44583AA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4963" w:type="dxa"/>
          </w:tcPr>
          <w:p w14:paraId="59D90DA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 _________ 20__ года</w:t>
            </w:r>
          </w:p>
        </w:tc>
      </w:tr>
    </w:tbl>
    <w:p w14:paraId="243848D6" w14:textId="77777777" w:rsidR="006D7287" w:rsidRPr="006D7287" w:rsidRDefault="006D7287" w:rsidP="006D72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6218"/>
        <w:gridCol w:w="1049"/>
      </w:tblGrid>
      <w:tr w:rsidR="006D7287" w:rsidRPr="006D7287" w14:paraId="6DAC3AC0" w14:textId="77777777" w:rsidTr="00E64907">
        <w:tc>
          <w:tcPr>
            <w:tcW w:w="6426" w:type="dxa"/>
          </w:tcPr>
          <w:p w14:paraId="1E4EF78F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14:paraId="567BFD2B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D7287" w:rsidRPr="006D7287" w14:paraId="5DD882AD" w14:textId="77777777" w:rsidTr="00E64907">
        <w:tc>
          <w:tcPr>
            <w:tcW w:w="6426" w:type="dxa"/>
          </w:tcPr>
          <w:p w14:paraId="0356D9AE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14:paraId="35E99A7D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D7287" w:rsidRPr="006D7287" w14:paraId="05A2C37C" w14:textId="77777777" w:rsidTr="00E64907">
        <w:tc>
          <w:tcPr>
            <w:tcW w:w="6426" w:type="dxa"/>
          </w:tcPr>
          <w:p w14:paraId="561A1BCF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14:paraId="42A9C2CB" w14:textId="77777777" w:rsidR="006D7287" w:rsidRPr="006D7287" w:rsidRDefault="006D7287" w:rsidP="006D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14:paraId="50322870" w14:textId="77777777" w:rsidR="006D7287" w:rsidRPr="006D7287" w:rsidRDefault="006D7287" w:rsidP="006D72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4639F7" w14:textId="77777777" w:rsidR="006D7287" w:rsidRPr="006D7287" w:rsidRDefault="006D7287" w:rsidP="006D72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8"/>
          <w:lang w:eastAsia="ru-RU"/>
        </w:rPr>
      </w:pPr>
    </w:p>
    <w:p w14:paraId="342A7413" w14:textId="77777777" w:rsidR="006D7287" w:rsidRPr="006D7287" w:rsidRDefault="006D7287" w:rsidP="006D72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pacing w:val="-10"/>
          <w:sz w:val="24"/>
          <w:szCs w:val="28"/>
          <w:lang w:eastAsia="ru-RU"/>
        </w:rPr>
        <w:t>Повестка дня:</w:t>
      </w:r>
      <w:r w:rsidRPr="006D7287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 xml:space="preserve"> О кандидатуре(ах) для назначения в состав(ы) участковой(ых) избирательной(ых) комиссии(й) избирательного(ых) участка(ов) №№__________.</w:t>
      </w:r>
    </w:p>
    <w:p w14:paraId="5BB3D158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</w:p>
    <w:p w14:paraId="1C731202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со статьями 22, 27 Федерального закона </w:t>
      </w:r>
      <w:r w:rsidRPr="006D7287">
        <w:rPr>
          <w:rFonts w:ascii="Times New Roman" w:eastAsia="Times New Roman" w:hAnsi="Times New Roman" w:cs="Courier New"/>
          <w:sz w:val="24"/>
          <w:szCs w:val="24"/>
          <w:lang w:eastAsia="ru-RU"/>
        </w:rPr>
        <w:t>от 12 июня 2002 года № 67-ФЗ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14 областного закона от 15 мая 2013 года № 26-оз «О системе избирательных комиссий и избирательных участках в Ленинградской области»</w:t>
      </w:r>
    </w:p>
    <w:p w14:paraId="0586A5E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84EB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6D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решил(а/о):</w:t>
      </w:r>
      <w:r w:rsidRPr="006D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ru-RU"/>
        </w:rPr>
        <w:t xml:space="preserve">(наименование </w:t>
      </w:r>
      <w:r w:rsidRPr="006D72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14:paraId="03107F40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Предложить территориальной избирательной комиссии _______________________________________ муниципального района (городского округа)</w:t>
      </w:r>
    </w:p>
    <w:p w14:paraId="2AEE79A4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8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района, городского округа)</w:t>
      </w:r>
    </w:p>
    <w:p w14:paraId="19BD55AF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членом(ми) участковой(ых) избирательной(ых) комиссии(й) избирательного(ых) участка(ов) с правом решающего голоса кандидатуру(ы) согласно положению: </w:t>
      </w:r>
    </w:p>
    <w:p w14:paraId="0F8CE189" w14:textId="77777777" w:rsidR="006D7287" w:rsidRPr="006D7287" w:rsidRDefault="006D7287" w:rsidP="006D72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B4F8C5" w14:textId="77777777" w:rsidR="006D7287" w:rsidRPr="006D7287" w:rsidRDefault="006D7287" w:rsidP="006D72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Поручить</w:t>
      </w: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 </w:t>
      </w:r>
    </w:p>
    <w:p w14:paraId="7BB879A6" w14:textId="77777777" w:rsidR="006D7287" w:rsidRPr="006D7287" w:rsidRDefault="006D7287" w:rsidP="006D728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14:paraId="6F1FDE9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представить предложение</w:t>
      </w: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 </w:t>
      </w:r>
    </w:p>
    <w:p w14:paraId="34AA7E40" w14:textId="77777777" w:rsidR="006D7287" w:rsidRPr="006D7287" w:rsidRDefault="006D7287" w:rsidP="006D728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6D72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14:paraId="0BBA36CB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D4BF8C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необходимые документы в территориальную избирательную комиссию ______________</w:t>
      </w:r>
    </w:p>
    <w:p w14:paraId="59C5215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________________________муниципального района (городского округа)</w:t>
      </w:r>
    </w:p>
    <w:p w14:paraId="7A9E063D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8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района, городского округа)</w:t>
      </w:r>
    </w:p>
    <w:p w14:paraId="1B624301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назначения</w:t>
      </w: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членом(ми)</w:t>
      </w:r>
    </w:p>
    <w:p w14:paraId="23B1461F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(фамилия, имя, отчество)</w:t>
      </w:r>
    </w:p>
    <w:p w14:paraId="62DBD50C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68919A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участковой(ых) избирательной((ых) комиссии(й) избирательного(ых) участка(ов) №№___</w:t>
      </w:r>
    </w:p>
    <w:p w14:paraId="74A9216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7729C06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правом решающего голоса в срок до «____» _______ 20__ года.</w:t>
      </w:r>
    </w:p>
    <w:p w14:paraId="22D8498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E8A88FA" w14:textId="77777777" w:rsidR="006D7287" w:rsidRPr="006D7287" w:rsidRDefault="006D7287" w:rsidP="006D7287">
      <w:pPr>
        <w:spacing w:before="24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Итоги голосования: «За» ___, «Против» ____, «Воздержались»___</w:t>
      </w:r>
    </w:p>
    <w:p w14:paraId="03B5C819" w14:textId="77777777" w:rsidR="006D7287" w:rsidRPr="006D7287" w:rsidRDefault="006D7287" w:rsidP="006D7287">
      <w:pPr>
        <w:spacing w:before="24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835"/>
        <w:gridCol w:w="465"/>
        <w:gridCol w:w="2424"/>
      </w:tblGrid>
      <w:tr w:rsidR="006D7287" w:rsidRPr="006D7287" w14:paraId="5CA24614" w14:textId="77777777" w:rsidTr="00E64907">
        <w:trPr>
          <w:cantSplit/>
          <w:jc w:val="center"/>
        </w:trPr>
        <w:tc>
          <w:tcPr>
            <w:tcW w:w="4700" w:type="dxa"/>
          </w:tcPr>
          <w:p w14:paraId="6FCA226C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897840B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14:paraId="27B168BF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5C0C3D8E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87" w:rsidRPr="006D7287" w14:paraId="2A2DBF58" w14:textId="77777777" w:rsidTr="00E64907">
        <w:trPr>
          <w:cantSplit/>
          <w:jc w:val="center"/>
        </w:trPr>
        <w:tc>
          <w:tcPr>
            <w:tcW w:w="4700" w:type="dxa"/>
          </w:tcPr>
          <w:p w14:paraId="586750C5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0E9277CD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5" w:type="dxa"/>
          </w:tcPr>
          <w:p w14:paraId="240AABF8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14:paraId="4874214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D7287" w:rsidRPr="006D7287" w14:paraId="21EF1E31" w14:textId="77777777" w:rsidTr="00E64907">
        <w:trPr>
          <w:cantSplit/>
          <w:jc w:val="center"/>
        </w:trPr>
        <w:tc>
          <w:tcPr>
            <w:tcW w:w="4700" w:type="dxa"/>
          </w:tcPr>
          <w:p w14:paraId="381253EF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35" w:type="dxa"/>
          </w:tcPr>
          <w:p w14:paraId="322ABDCF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14:paraId="2CC07AB4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</w:tcPr>
          <w:p w14:paraId="6F301052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14:paraId="6D65EFC7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850C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922F5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D7287" w:rsidRPr="006D7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3EE5C0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к решению</w:t>
      </w:r>
    </w:p>
    <w:p w14:paraId="4100BAEF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местного отделения политической партии</w:t>
      </w:r>
    </w:p>
    <w:p w14:paraId="541047E7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(указать партию)</w:t>
      </w:r>
    </w:p>
    <w:p w14:paraId="0FA34409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 </w:t>
      </w:r>
    </w:p>
    <w:p w14:paraId="0575BBF4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от____№____</w:t>
      </w:r>
    </w:p>
    <w:tbl>
      <w:tblPr>
        <w:tblpPr w:leftFromText="180" w:rightFromText="180" w:vertAnchor="page" w:horzAnchor="margin" w:tblpY="2476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992"/>
        <w:gridCol w:w="668"/>
        <w:gridCol w:w="1206"/>
        <w:gridCol w:w="1244"/>
        <w:gridCol w:w="1413"/>
        <w:gridCol w:w="1492"/>
        <w:gridCol w:w="1374"/>
      </w:tblGrid>
      <w:tr w:rsidR="006D7287" w:rsidRPr="006D7287" w14:paraId="44231295" w14:textId="77777777" w:rsidTr="00E64907">
        <w:trPr>
          <w:trHeight w:val="1508"/>
        </w:trPr>
        <w:tc>
          <w:tcPr>
            <w:tcW w:w="392" w:type="dxa"/>
            <w:shd w:val="clear" w:color="auto" w:fill="auto"/>
          </w:tcPr>
          <w:p w14:paraId="10B83957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709" w:type="dxa"/>
            <w:shd w:val="clear" w:color="auto" w:fill="auto"/>
          </w:tcPr>
          <w:p w14:paraId="067C6CD7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Номер УИК</w:t>
            </w:r>
          </w:p>
        </w:tc>
        <w:tc>
          <w:tcPr>
            <w:tcW w:w="992" w:type="dxa"/>
            <w:shd w:val="clear" w:color="auto" w:fill="auto"/>
          </w:tcPr>
          <w:p w14:paraId="6E682A5A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Очередность для назначения в УИК</w:t>
            </w:r>
          </w:p>
        </w:tc>
        <w:tc>
          <w:tcPr>
            <w:tcW w:w="668" w:type="dxa"/>
            <w:shd w:val="clear" w:color="auto" w:fill="auto"/>
          </w:tcPr>
          <w:p w14:paraId="2D2DAC04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206" w:type="dxa"/>
            <w:shd w:val="clear" w:color="auto" w:fill="auto"/>
          </w:tcPr>
          <w:p w14:paraId="4C2CEFE4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Дата и место рождения</w:t>
            </w:r>
          </w:p>
        </w:tc>
        <w:tc>
          <w:tcPr>
            <w:tcW w:w="1244" w:type="dxa"/>
            <w:shd w:val="clear" w:color="auto" w:fill="auto"/>
          </w:tcPr>
          <w:p w14:paraId="72FBE0E1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Документ, удостоверяющий личность</w:t>
            </w:r>
          </w:p>
        </w:tc>
        <w:tc>
          <w:tcPr>
            <w:tcW w:w="1413" w:type="dxa"/>
            <w:shd w:val="clear" w:color="auto" w:fill="auto"/>
          </w:tcPr>
          <w:p w14:paraId="43EF1CE3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Место работы, (службы) занимаемая должность, род занятий</w:t>
            </w:r>
          </w:p>
        </w:tc>
        <w:tc>
          <w:tcPr>
            <w:tcW w:w="1492" w:type="dxa"/>
            <w:shd w:val="clear" w:color="auto" w:fill="auto"/>
          </w:tcPr>
          <w:p w14:paraId="473401C3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374" w:type="dxa"/>
            <w:shd w:val="clear" w:color="auto" w:fill="auto"/>
          </w:tcPr>
          <w:p w14:paraId="313472C1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6D7287">
              <w:rPr>
                <w:rFonts w:ascii="Calibri" w:eastAsia="Calibri" w:hAnsi="Calibri" w:cs="Times New Roman"/>
                <w:b/>
                <w:bCs/>
                <w:lang w:eastAsia="ru-RU"/>
              </w:rPr>
              <w:t>Адрес места жительства, контактный телефон</w:t>
            </w:r>
          </w:p>
        </w:tc>
      </w:tr>
      <w:tr w:rsidR="006D7287" w:rsidRPr="006D7287" w14:paraId="172297B6" w14:textId="77777777" w:rsidTr="00E64907">
        <w:trPr>
          <w:trHeight w:val="253"/>
        </w:trPr>
        <w:tc>
          <w:tcPr>
            <w:tcW w:w="392" w:type="dxa"/>
            <w:shd w:val="clear" w:color="auto" w:fill="auto"/>
          </w:tcPr>
          <w:p w14:paraId="108CA803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16324F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194FBE2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14:paraId="1B8FD842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78681691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C36BA87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14:paraId="6A9E9EA3" w14:textId="77777777" w:rsidR="006D7287" w:rsidRPr="006D7287" w:rsidRDefault="006D7287" w:rsidP="006D7287">
            <w:pPr>
              <w:spacing w:after="0" w:line="240" w:lineRule="auto"/>
              <w:ind w:left="-490" w:right="381" w:firstLine="490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92" w:type="dxa"/>
            <w:shd w:val="clear" w:color="auto" w:fill="auto"/>
          </w:tcPr>
          <w:p w14:paraId="6238CBFF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37F6EE59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D7287" w:rsidRPr="006D7287" w14:paraId="54A2D3F0" w14:textId="77777777" w:rsidTr="00E64907">
        <w:trPr>
          <w:trHeight w:val="239"/>
        </w:trPr>
        <w:tc>
          <w:tcPr>
            <w:tcW w:w="392" w:type="dxa"/>
            <w:shd w:val="clear" w:color="auto" w:fill="auto"/>
          </w:tcPr>
          <w:p w14:paraId="2522F09E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5AC86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686353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14:paraId="70B74E67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4347AACC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F7024CF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14:paraId="7C40E4B9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92" w:type="dxa"/>
            <w:shd w:val="clear" w:color="auto" w:fill="auto"/>
          </w:tcPr>
          <w:p w14:paraId="60939101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82EC0B0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D7287" w:rsidRPr="006D7287" w14:paraId="745354A3" w14:textId="77777777" w:rsidTr="00E64907">
        <w:trPr>
          <w:trHeight w:val="253"/>
        </w:trPr>
        <w:tc>
          <w:tcPr>
            <w:tcW w:w="392" w:type="dxa"/>
            <w:shd w:val="clear" w:color="auto" w:fill="auto"/>
          </w:tcPr>
          <w:p w14:paraId="05A97A47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C4B256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1FA5E18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14:paraId="7CF871D1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62335A7C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672325AE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14:paraId="4A696DDC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92" w:type="dxa"/>
            <w:shd w:val="clear" w:color="auto" w:fill="auto"/>
          </w:tcPr>
          <w:p w14:paraId="49A86F1B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5DBB4502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6D7287" w:rsidRPr="006D7287" w14:paraId="0E9966BA" w14:textId="77777777" w:rsidTr="00E64907">
        <w:trPr>
          <w:trHeight w:val="239"/>
        </w:trPr>
        <w:tc>
          <w:tcPr>
            <w:tcW w:w="392" w:type="dxa"/>
            <w:shd w:val="clear" w:color="auto" w:fill="auto"/>
          </w:tcPr>
          <w:p w14:paraId="3BE2D52B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18B874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68E7D9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14:paraId="4E934207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0258EA5A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8233013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14:paraId="68F81747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92" w:type="dxa"/>
            <w:shd w:val="clear" w:color="auto" w:fill="auto"/>
          </w:tcPr>
          <w:p w14:paraId="10A1EF7D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F6D4915" w14:textId="77777777" w:rsidR="006D7287" w:rsidRPr="006D7287" w:rsidRDefault="006D7287" w:rsidP="006D728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2E06949C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7FF080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3A3172" w14:textId="77777777" w:rsidR="006D7287" w:rsidRPr="006D7287" w:rsidRDefault="006D7287" w:rsidP="006D7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87BF2E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DF63D" w14:textId="77777777" w:rsidR="006D7287" w:rsidRPr="006D7287" w:rsidRDefault="006D7287" w:rsidP="006D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C7AA5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19E8C6" w14:textId="77777777" w:rsidR="006D7287" w:rsidRPr="006D7287" w:rsidRDefault="006D7287" w:rsidP="006D7287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7203F62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072AAF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FD406F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9DB964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DE0DB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C0FDE6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D920EC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D0B256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56545A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EEC2A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AD94B3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2E545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65979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7578D5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A982A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073E6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F2C71E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CDBCD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D25002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5436A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9C10A3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DB1DB9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42E4A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04A097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359382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0CBEC9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A3F133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D1536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79DDF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344A85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D76124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14:paraId="05A845E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175"/>
      <w:bookmarkEnd w:id="13"/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238E580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26D4E03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  <w:r w:rsidRPr="006D72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4FAA4A4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52EFD397" w14:textId="3CF6AC54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</w:t>
      </w:r>
      <w:r w:rsidR="00DB7D67">
        <w:rPr>
          <w:rFonts w:ascii="Times New Roman" w:eastAsia="Calibri" w:hAnsi="Times New Roman" w:cs="Times New Roman"/>
        </w:rPr>
        <w:t>____________________</w:t>
      </w:r>
    </w:p>
    <w:p w14:paraId="55952D3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6F5276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Cs w:val="20"/>
          <w:lang w:eastAsia="ru-RU"/>
        </w:rPr>
        <w:t>ФОРМА ПИСЬМЕННОГО СОГЛАСИЯ</w:t>
      </w:r>
    </w:p>
    <w:p w14:paraId="15F61EC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Cs w:val="20"/>
          <w:lang w:eastAsia="ru-RU"/>
        </w:rPr>
        <w:t>ГРАЖДАНИНА РОССИЙСКОЙ ФЕДЕРАЦИИ НА ЕГО НАЗНАЧЕНИЕ ЧЛЕНОМ</w:t>
      </w:r>
    </w:p>
    <w:p w14:paraId="1E08334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Cs w:val="20"/>
          <w:lang w:eastAsia="ru-RU"/>
        </w:rPr>
        <w:t>УЧАСТКОВОЙ ИЗБИРАТЕЛЬНОЙ КОМИССИИ С ПРАВОМ РЕШАЮЩЕГО</w:t>
      </w:r>
    </w:p>
    <w:p w14:paraId="3BA4FDD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Cs w:val="20"/>
          <w:lang w:eastAsia="ru-RU"/>
        </w:rPr>
        <w:t>ГОЛОСА, ЗАЧИСЛЕНИЕ В РЕЗЕРВ СОСТАВОВ УЧАСТКОВЫХ КОМИССИЙ</w:t>
      </w:r>
    </w:p>
    <w:p w14:paraId="43AB1E6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B98A6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FFE52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территориальную избирательную комиссию _____________________________ </w:t>
      </w:r>
    </w:p>
    <w:p w14:paraId="0207623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</w:t>
      </w:r>
    </w:p>
    <w:p w14:paraId="705079C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_______________________________________муниципального района (городского округа)</w:t>
      </w:r>
    </w:p>
    <w:p w14:paraId="5A5D9DC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муниципального района, городского округа)</w:t>
      </w:r>
    </w:p>
    <w:p w14:paraId="547B49F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Российской Федерации ____________________________________________</w:t>
      </w:r>
    </w:p>
    <w:p w14:paraId="18D06A2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E86596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532187F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________________________________________________________________</w:t>
      </w:r>
    </w:p>
    <w:p w14:paraId="4869A84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69A9A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права внесения предложения)</w:t>
      </w:r>
    </w:p>
    <w:p w14:paraId="289F0B5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назначения   членом участковой избирательной комиссии, зачисления в резерв составов участковых комиссий.</w:t>
      </w:r>
    </w:p>
    <w:p w14:paraId="7882087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8C194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CB33E8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239D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</w:t>
      </w:r>
    </w:p>
    <w:p w14:paraId="0022294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99559F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31A9FB4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членом участковой избирательной комиссии с правом решающего голоса избирательного участка </w:t>
      </w:r>
      <w:hyperlink w:anchor="P274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(избирательных участков)</w:t>
      </w:r>
      <w:hyperlink w:anchor="P275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_________.</w:t>
      </w:r>
    </w:p>
    <w:p w14:paraId="611AB0A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F713C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____________________.</w:t>
      </w:r>
    </w:p>
    <w:p w14:paraId="3CBE02A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(дата)</w:t>
      </w:r>
    </w:p>
    <w:p w14:paraId="60794A5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26AF5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 свое   согласие   на   зачисление  моей кандидатуры в резерв составов участковых комиссий избирательного участка </w:t>
      </w:r>
      <w:hyperlink w:anchor="P274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(избирательных участков) </w:t>
      </w:r>
      <w:hyperlink w:anchor="P275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6D72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________________ территориальной избирательной комиссии (территориальных избирательных комиссий) </w:t>
      </w:r>
      <w:hyperlink w:anchor="P275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14:paraId="6F22A45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071C0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</w:t>
      </w:r>
    </w:p>
    <w:p w14:paraId="6ECB3FF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(дата)</w:t>
      </w:r>
    </w:p>
    <w:p w14:paraId="0660BCA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31D37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Уведомлен(а),   что   на  основании   </w:t>
      </w:r>
      <w:hyperlink r:id="rId12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 2   части   1   статьи  6</w:t>
        </w:r>
      </w:hyperlink>
      <w:r w:rsidRPr="006D72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 "О  персональных   данных"   в   рамках   возложенных законодательством Российской Федерации на Избирательную комиссию Ленинградской области, территориальную избирательную комиссию _______________________________________</w:t>
      </w:r>
    </w:p>
    <w:p w14:paraId="3A8B628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</w:t>
      </w:r>
    </w:p>
    <w:p w14:paraId="105012D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_______________________________________муниципального района (городского округа)</w:t>
      </w:r>
    </w:p>
    <w:p w14:paraId="6AEF794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района, городского округа)</w:t>
      </w:r>
    </w:p>
    <w:p w14:paraId="000B807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функций,  полномочий  и  обязанностей   мои   персональные   данные   будут обрабатываться указанными органами, в том числе мои фамилия, имя, отчество, должность  в  составе  участковой  избирательной  комиссии, а также субъект предложения  моей кандидатуры в состав участковой избирательной комиссии (в резерв   составов   участковых  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комиссий)   могут   быть   опубликованы  в информационно-телекоммуникационной  сети  "Интернет",  в средствах массовой информации.</w:t>
      </w:r>
    </w:p>
    <w:p w14:paraId="544C249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положениями Федерального </w:t>
      </w:r>
      <w:hyperlink r:id="rId13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избирательных прав  и права  на  участие  в  референдуме  граждан  Российской Федерации", областного закона Ленинградской области «О системе избирательных комиссий и избирательных участках в Ленинградской области», регулирующими деятельность членов избирательных комиссий, ознакомлен.</w:t>
      </w:r>
    </w:p>
    <w:p w14:paraId="0824295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Подтверждаю, что я не подпадаю под ограничения, установленные </w:t>
      </w:r>
      <w:hyperlink r:id="rId14" w:history="1">
        <w:r w:rsidRPr="006D7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6D72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 29  Федерального закона "Об основных гарантиях избирательных прав и права на участие в референдуме граждан Российской Федерации".</w:t>
      </w:r>
    </w:p>
    <w:p w14:paraId="6E51F0F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5830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себе сообщаю следующие сведения:</w:t>
      </w:r>
    </w:p>
    <w:p w14:paraId="7AD07AF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"_____" "_____________" _______ г. </w:t>
      </w:r>
    </w:p>
    <w:p w14:paraId="2B0AEE6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</w:t>
      </w:r>
    </w:p>
    <w:p w14:paraId="5D691C7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475F7C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гражданство Российской Федерации, вид документа ___________________________</w:t>
      </w:r>
    </w:p>
    <w:p w14:paraId="5CAF01A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0E0442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документ, заменяющий паспорт гражданина</w:t>
      </w:r>
    </w:p>
    <w:p w14:paraId="76A2909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 и дата выдачи, наименование выдавшего органа)</w:t>
      </w:r>
    </w:p>
    <w:p w14:paraId="55929CB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</w:t>
      </w:r>
    </w:p>
    <w:p w14:paraId="749315F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основного места работы или службы, должность,</w:t>
      </w:r>
    </w:p>
    <w:p w14:paraId="49BF47E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A363D5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их отсутствии - род занятий, является ли государственным либо муниципальным служащим</w:t>
      </w:r>
    </w:p>
    <w:p w14:paraId="1DDCE77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работы в избирательных комиссиях:</w:t>
      </w:r>
    </w:p>
    <w:p w14:paraId="3EA8691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DD38AC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</w:t>
      </w:r>
    </w:p>
    <w:p w14:paraId="17804A8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FB7695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14:paraId="2A51221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</w:t>
      </w:r>
    </w:p>
    <w:p w14:paraId="0594E2D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BCFCEF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наименование субъекта Российской</w:t>
      </w:r>
    </w:p>
    <w:p w14:paraId="2E449B2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901C9F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номер дома,  корпус, квартира)</w:t>
      </w:r>
    </w:p>
    <w:p w14:paraId="74ADE08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_____________________________________________________________________,</w:t>
      </w:r>
    </w:p>
    <w:p w14:paraId="4D8C303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 с кодом города, номер мобильного телефона)</w:t>
      </w:r>
    </w:p>
    <w:p w14:paraId="1622108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___________________________________________</w:t>
      </w:r>
    </w:p>
    <w:p w14:paraId="33E122D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2B8D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_____________________</w:t>
      </w:r>
    </w:p>
    <w:p w14:paraId="06792FE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(подпись)                                 (дата)</w:t>
      </w:r>
    </w:p>
    <w:p w14:paraId="722F5BB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DDD75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указанных мною сведениях о себе обязуюсь уведомлять.</w:t>
      </w:r>
    </w:p>
    <w:p w14:paraId="629BF60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81C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 _____________________</w:t>
      </w:r>
    </w:p>
    <w:p w14:paraId="7D35252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        (дата)</w:t>
      </w:r>
    </w:p>
    <w:p w14:paraId="7ADE61C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5982E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14:paraId="4500BF8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4" w:name="P274"/>
      <w:bookmarkEnd w:id="14"/>
      <w:r w:rsidRPr="006D7287">
        <w:rPr>
          <w:rFonts w:ascii="Times New Roman" w:eastAsia="Times New Roman" w:hAnsi="Times New Roman" w:cs="Times New Roman"/>
          <w:szCs w:val="20"/>
          <w:lang w:eastAsia="ru-RU"/>
        </w:rP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14:paraId="48BF5F9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5" w:name="P275"/>
      <w:bookmarkEnd w:id="15"/>
      <w:r w:rsidRPr="006D7287">
        <w:rPr>
          <w:rFonts w:ascii="Times New Roman" w:eastAsia="Times New Roman" w:hAnsi="Times New Roman" w:cs="Times New Roman"/>
          <w:szCs w:val="20"/>
          <w:lang w:eastAsia="ru-RU"/>
        </w:rPr>
        <w:t>&lt;2&gt; В случае формирования резерва составов участковых комиссий для группы УИК, ТИК, группы ТИК.</w:t>
      </w:r>
    </w:p>
    <w:p w14:paraId="70C26E94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191E59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AE1C77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B3C167" w14:textId="02A9AC8C" w:rsidR="006D7287" w:rsidRPr="006D7287" w:rsidRDefault="002A33F1" w:rsidP="006D7287">
      <w:pPr>
        <w:widowControl w:val="0"/>
        <w:tabs>
          <w:tab w:val="left" w:pos="670"/>
          <w:tab w:val="right" w:pos="935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</w:t>
      </w:r>
      <w:r w:rsidR="006D7287" w:rsidRPr="006D72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ланк</w:t>
      </w:r>
      <w:r w:rsidR="006D7287" w:rsidRPr="006D7287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14:paraId="6A0F88CC" w14:textId="77777777" w:rsidR="006D7287" w:rsidRPr="006D7287" w:rsidRDefault="006D7287" w:rsidP="006D7287">
      <w:pPr>
        <w:widowControl w:val="0"/>
        <w:tabs>
          <w:tab w:val="left" w:pos="670"/>
          <w:tab w:val="right" w:pos="9355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14:paraId="70FFE80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2475404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4130388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71F4ED6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6DAA4C60" w14:textId="5DEEB2AF" w:rsidR="006D7287" w:rsidRPr="006D7287" w:rsidRDefault="006D7287" w:rsidP="00A3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</w:t>
      </w:r>
      <w:r w:rsidR="00DB7D67">
        <w:rPr>
          <w:rFonts w:ascii="Times New Roman" w:eastAsia="Calibri" w:hAnsi="Times New Roman" w:cs="Times New Roman"/>
        </w:rPr>
        <w:t>_______________________</w:t>
      </w:r>
    </w:p>
    <w:p w14:paraId="3940E2FB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(Примерная форма для иных общественных объединений)</w:t>
      </w:r>
    </w:p>
    <w:p w14:paraId="09508470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278"/>
      </w:tblGrid>
      <w:tr w:rsidR="006D7287" w:rsidRPr="006D7287" w14:paraId="68524829" w14:textId="77777777" w:rsidTr="00E64907">
        <w:tc>
          <w:tcPr>
            <w:tcW w:w="5387" w:type="dxa"/>
          </w:tcPr>
          <w:p w14:paraId="70F57A93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14:paraId="146C5AF5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14:paraId="1BEA1EBB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муниципального образования, </w:t>
            </w:r>
          </w:p>
          <w:p w14:paraId="7FA9A879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округа)</w:t>
            </w:r>
          </w:p>
          <w:p w14:paraId="2AB1212B" w14:textId="77777777" w:rsidR="006D7287" w:rsidRPr="006D7287" w:rsidRDefault="006D7287" w:rsidP="006D728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 (городского округа)</w:t>
            </w:r>
          </w:p>
        </w:tc>
      </w:tr>
    </w:tbl>
    <w:p w14:paraId="37A7290F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14:paraId="22DEE7F6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14:paraId="5C759518" w14:textId="77777777" w:rsidR="006D7287" w:rsidRPr="006D7287" w:rsidRDefault="006D7287" w:rsidP="006D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состав(ы) участковой(ых) избирательной(ых) комиссии(й) избирательного(ых) участка(ов) №№_________.</w:t>
      </w:r>
    </w:p>
    <w:p w14:paraId="25E5938F" w14:textId="77777777" w:rsidR="006D7287" w:rsidRPr="006D7287" w:rsidRDefault="006D7287" w:rsidP="006D7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14:paraId="735AA69E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 Решение о внесении предложения(й) по кандидатуре(ах) в состав(ы) участковой(ых) избирательной(ых) комиссии(й) избирательного(ых) участка(ов) №№_____, на 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7B6FB26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 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листе(ах).</w:t>
      </w:r>
    </w:p>
    <w:p w14:paraId="41CDD578" w14:textId="77777777" w:rsidR="006D7287" w:rsidRPr="006D7287" w:rsidRDefault="006D7287" w:rsidP="006D7287">
      <w:pPr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 Решение о делегировании полномочий по внесению предложений о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кандидатуре(ах) в состав(ы) участковой(ых) избирательной(ых) комиссии(й) избирательного(ых) участка(ов) №№_____,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__ листе(ах)</w:t>
      </w:r>
      <w:r w:rsidRPr="006D728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3"/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10832F65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 Письменное согласие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13BDDE28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6005B4D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 Копия документа лица,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14:paraId="06BB90B6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7. Копия документа лица, кандидатура которого предложена в состав участковой избирательной комиссии, подтверждающая сведения об образовании, на ___ листе(ах).</w:t>
      </w:r>
    </w:p>
    <w:p w14:paraId="64AB53C8" w14:textId="77777777" w:rsidR="006D7287" w:rsidRPr="006D7287" w:rsidRDefault="006D7287" w:rsidP="006D7287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8. Две фотографии лица, предлагаемого в состав участковой избирательной комиссии, размером 3 x 4 см (без уголка).</w:t>
      </w:r>
    </w:p>
    <w:p w14:paraId="1BBA0C4E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6D7287" w:rsidRPr="006D7287" w14:paraId="6D9E41FF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4B76CE5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2088" w:type="dxa"/>
          </w:tcPr>
          <w:p w14:paraId="27D70726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14:paraId="7F39F5F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6D7287" w:rsidRPr="006D7287" w14:paraId="3EA20ECB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6B56CD3E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14:paraId="7C0CBC3B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14:paraId="0F9E1541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D7287" w:rsidRPr="006D7287" w14:paraId="1950C521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6A1E53B7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E88BF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6D7287" w:rsidRPr="006D7287" w14:paraId="0FBE186B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4AA7503D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287" w:rsidRPr="006D7287" w14:paraId="549F09AD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0ABB75B3" w14:textId="46A2910E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28EE28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14:paraId="1E9440C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</w:t>
      </w:r>
    </w:p>
    <w:p w14:paraId="388540C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6B12ADC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46A2119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528AE8B0" w14:textId="4951A798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От  </w:t>
      </w:r>
      <w:r w:rsidR="00DB7D67">
        <w:rPr>
          <w:rFonts w:ascii="Times New Roman" w:eastAsia="Calibri" w:hAnsi="Times New Roman" w:cs="Times New Roman"/>
        </w:rPr>
        <w:t>_____________________</w:t>
      </w:r>
    </w:p>
    <w:p w14:paraId="360D7F4E" w14:textId="77777777" w:rsidR="006D7287" w:rsidRPr="006D7287" w:rsidRDefault="006D7287" w:rsidP="006D7287">
      <w:pPr>
        <w:widowControl w:val="0"/>
        <w:tabs>
          <w:tab w:val="left" w:pos="99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Бланк </w:t>
      </w:r>
    </w:p>
    <w:p w14:paraId="3ED9A53C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(Примерная форма для представительного органа муниципального образования)</w:t>
      </w:r>
    </w:p>
    <w:p w14:paraId="3EA4B6BA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278"/>
      </w:tblGrid>
      <w:tr w:rsidR="006D7287" w:rsidRPr="006D7287" w14:paraId="653EAB3F" w14:textId="77777777" w:rsidTr="00E64907">
        <w:tc>
          <w:tcPr>
            <w:tcW w:w="5387" w:type="dxa"/>
          </w:tcPr>
          <w:p w14:paraId="5002E5CB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территориальную избирательную комиссию </w:t>
            </w:r>
          </w:p>
          <w:p w14:paraId="1A368FFD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14:paraId="3A3E9E53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муниципального образования, </w:t>
            </w:r>
          </w:p>
          <w:p w14:paraId="0F4C9F96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округа)</w:t>
            </w:r>
          </w:p>
          <w:p w14:paraId="0992F145" w14:textId="77777777" w:rsidR="006D7287" w:rsidRPr="006D7287" w:rsidRDefault="006D7287" w:rsidP="006D728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 (городского округа)</w:t>
            </w:r>
          </w:p>
        </w:tc>
      </w:tr>
    </w:tbl>
    <w:p w14:paraId="303C7F28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документы _________________________________________________ </w:t>
      </w:r>
    </w:p>
    <w:p w14:paraId="1BE6F142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(фамилия, имя, отчество кандидатуры)</w:t>
      </w:r>
    </w:p>
    <w:p w14:paraId="05C22EA5" w14:textId="77777777" w:rsidR="006D7287" w:rsidRPr="006D7287" w:rsidRDefault="006D7287" w:rsidP="006D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в состав(ы) участковой(ых) избирательной(ых) комиссии(й) избирательного(ых) участка(ов) №№_________.</w:t>
      </w:r>
    </w:p>
    <w:p w14:paraId="0584363A" w14:textId="77777777" w:rsidR="006D7287" w:rsidRPr="006D7287" w:rsidRDefault="006D7287" w:rsidP="006D7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14:paraId="3C211115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 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5B992D71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Письменное согласие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1E712796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 w:firstLine="43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6086FAB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Копия документа лица,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14:paraId="3CB0EC95" w14:textId="77777777" w:rsidR="006D7287" w:rsidRPr="006D7287" w:rsidRDefault="006D7287" w:rsidP="006D7287">
      <w:pPr>
        <w:spacing w:after="0" w:line="240" w:lineRule="auto"/>
        <w:ind w:left="423" w:firstLine="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5. Копия документа лица, кандидатура которого предложена в состав участковой избирательной комиссии, подтверждающая сведения об образовании, на ___ листе(ах).</w:t>
      </w:r>
    </w:p>
    <w:p w14:paraId="6A70D489" w14:textId="77777777" w:rsidR="006D7287" w:rsidRPr="006D7287" w:rsidRDefault="006D7287" w:rsidP="006D7287">
      <w:pPr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Две фотографии лица, предлагаемого в состав участковой избирательной комиссии, размером 3 x 4 см (без уголка).</w:t>
      </w:r>
    </w:p>
    <w:p w14:paraId="059685C2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6D7287" w:rsidRPr="006D7287" w14:paraId="700DB018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7A960BDC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Pr="006D728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Глава муниципального образования (иное лицо)</w:t>
            </w: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6D7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088" w:type="dxa"/>
          </w:tcPr>
          <w:p w14:paraId="6951F373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14:paraId="07F57ECA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6D7287" w:rsidRPr="006D7287" w14:paraId="61585281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58298912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14:paraId="4C7C573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14:paraId="592AFDD2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D7287" w:rsidRPr="006D7287" w14:paraId="784CEA81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14620A50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3264AD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 г.</w:t>
            </w:r>
          </w:p>
        </w:tc>
      </w:tr>
      <w:tr w:rsidR="006D7287" w:rsidRPr="006D7287" w14:paraId="15867971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39CD56C4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287" w:rsidRPr="006D7287" w14:paraId="534D6003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62EDAE87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14:paraId="5A692D4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FFBD77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69B3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5FC9D4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29F3D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7CA3E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BA78C42" w14:textId="08FF496E" w:rsid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B0B6FC" w14:textId="77777777" w:rsidR="002A33F1" w:rsidRPr="006D7287" w:rsidRDefault="002A33F1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5BCAF8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9ADAA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14:paraId="35C3059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решению</w:t>
      </w:r>
    </w:p>
    <w:p w14:paraId="15BB6D2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5256E9C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6B52454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4E38055D" w14:textId="4C362B0D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От  </w:t>
      </w:r>
      <w:r w:rsidR="00DB7D67">
        <w:rPr>
          <w:rFonts w:ascii="Times New Roman" w:eastAsia="Calibri" w:hAnsi="Times New Roman" w:cs="Times New Roman"/>
        </w:rPr>
        <w:t>_____________________</w:t>
      </w:r>
    </w:p>
    <w:p w14:paraId="56329B86" w14:textId="77777777" w:rsidR="006D7287" w:rsidRPr="006D7287" w:rsidRDefault="006D7287" w:rsidP="006D7287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Примерная форма</w:t>
      </w:r>
    </w:p>
    <w:p w14:paraId="6E853C3E" w14:textId="77777777" w:rsidR="006D7287" w:rsidRPr="006D7287" w:rsidRDefault="006D7287" w:rsidP="006D7287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Совет депутатов</w:t>
      </w:r>
    </w:p>
    <w:p w14:paraId="08650B31" w14:textId="77777777" w:rsidR="006D7287" w:rsidRPr="006D7287" w:rsidRDefault="006D7287" w:rsidP="006D7287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муниципального образования _____________________________________________ </w:t>
      </w:r>
    </w:p>
    <w:p w14:paraId="276B033C" w14:textId="77777777" w:rsidR="006D7287" w:rsidRPr="006D7287" w:rsidRDefault="006D7287" w:rsidP="006D728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</w:t>
      </w:r>
      <w:r w:rsidRPr="006D7287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  <w:lang w:eastAsia="ru-RU"/>
        </w:rPr>
        <w:t>(наименование  муниципального образования)</w:t>
      </w:r>
    </w:p>
    <w:p w14:paraId="4F67E39F" w14:textId="77777777" w:rsidR="006D7287" w:rsidRPr="006D7287" w:rsidRDefault="006D7287" w:rsidP="006D728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5F9427E5" w14:textId="77777777" w:rsidR="006D7287" w:rsidRPr="006D7287" w:rsidRDefault="006D7287" w:rsidP="006D728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51CB73ED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   № ___________</w:t>
      </w:r>
    </w:p>
    <w:p w14:paraId="052B2EFB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6D7287" w:rsidRPr="006D7287" w14:paraId="10A26F76" w14:textId="77777777" w:rsidTr="00E64907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B60B87" w14:textId="77777777" w:rsidR="006D7287" w:rsidRPr="006D7287" w:rsidRDefault="006D7287" w:rsidP="006D72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кандидатуре(ах) для назначения членом(и)  участковой(ых) избирательной(ых) комиссии(й) избирательного(ых) участка(ов)</w:t>
            </w:r>
          </w:p>
          <w:p w14:paraId="36E52AA9" w14:textId="77777777" w:rsidR="006D7287" w:rsidRPr="006D7287" w:rsidRDefault="006D7287" w:rsidP="006D72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правом решающего голоса</w:t>
            </w:r>
          </w:p>
        </w:tc>
      </w:tr>
    </w:tbl>
    <w:p w14:paraId="429AC215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6146CA8" w14:textId="77777777" w:rsidR="006D7287" w:rsidRPr="006D7287" w:rsidRDefault="006D7287" w:rsidP="006D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27 Федерального закона от 12 июня 2002 года №</w:t>
      </w:r>
      <w:r w:rsidRPr="006D72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67-ФЗ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</w:t>
      </w:r>
      <w:r w:rsidRPr="006D72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 </w:t>
      </w:r>
      <w:r w:rsidRPr="006D72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решил</w:t>
      </w:r>
      <w:r w:rsidRPr="006D72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4914C8CA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1. Предложить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 ___________________________ </w:t>
      </w:r>
    </w:p>
    <w:p w14:paraId="3D67C845" w14:textId="77777777" w:rsidR="006D7287" w:rsidRPr="006D7287" w:rsidRDefault="006D7287" w:rsidP="006D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2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(наименование муниципального района, городского округа)</w:t>
      </w:r>
    </w:p>
    <w:p w14:paraId="517AE591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 (городского округа) для назначения членом(ми) участковой(ых) избирательной(ых) комиссии(й) избирательного(ых) участка(ов) №______ с   правом   решающего   голоса   кандидатуру(ы):</w:t>
      </w:r>
    </w:p>
    <w:p w14:paraId="72C5D818" w14:textId="77777777" w:rsidR="006D7287" w:rsidRPr="006D7287" w:rsidRDefault="006D7287" w:rsidP="006D728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1.1.</w:t>
      </w:r>
    </w:p>
    <w:p w14:paraId="2B000A8E" w14:textId="77777777" w:rsidR="006D7287" w:rsidRPr="006D7287" w:rsidRDefault="006D7287" w:rsidP="006D728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_________________________________________________,  _______________,</w:t>
      </w:r>
      <w:r w:rsidRPr="006D72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BA1AA8D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(фамилия, имя, отчество)                                                    (дата рождения)</w:t>
      </w:r>
    </w:p>
    <w:p w14:paraId="4418A935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образование ___________________________,      </w:t>
      </w:r>
      <w:r w:rsidRPr="006D72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</w:p>
    <w:p w14:paraId="012022C3" w14:textId="77777777" w:rsidR="006D7287" w:rsidRPr="006D7287" w:rsidRDefault="006D7287" w:rsidP="006D728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(  уровень образования)                                                       (наименование основного места работы или</w:t>
      </w:r>
    </w:p>
    <w:p w14:paraId="48E23169" w14:textId="77777777" w:rsidR="006D7287" w:rsidRPr="006D7287" w:rsidRDefault="006D7287" w:rsidP="006D728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______________________________________________________________________________</w:t>
      </w:r>
    </w:p>
    <w:p w14:paraId="288E672F" w14:textId="77777777" w:rsidR="006D7287" w:rsidRPr="006D7287" w:rsidRDefault="006D7287" w:rsidP="006D7287">
      <w:pPr>
        <w:tabs>
          <w:tab w:val="left" w:pos="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службы, должность, при их отсутствии - род занятий) </w:t>
      </w:r>
      <w:r w:rsidRPr="006D72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</w:t>
      </w:r>
    </w:p>
    <w:p w14:paraId="7A193370" w14:textId="77777777" w:rsidR="006D7287" w:rsidRPr="006D7287" w:rsidRDefault="006D7287" w:rsidP="006D7287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(является ли государственным либо муниципальным служащим)</w:t>
      </w:r>
    </w:p>
    <w:p w14:paraId="33D746D3" w14:textId="77777777" w:rsidR="006D7287" w:rsidRPr="006D7287" w:rsidRDefault="006D7287" w:rsidP="006D7287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_____________________________________________________________________________</w:t>
      </w:r>
    </w:p>
    <w:p w14:paraId="64C4DF4C" w14:textId="77777777" w:rsidR="006D7287" w:rsidRPr="006D7287" w:rsidRDefault="006D7287" w:rsidP="006D7287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(указываются сведения о наличии опыта работы в избирательных комиссиях)</w:t>
      </w:r>
    </w:p>
    <w:p w14:paraId="6FB74DDC" w14:textId="77777777" w:rsidR="006D7287" w:rsidRPr="006D7287" w:rsidRDefault="006D7287" w:rsidP="006D728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и т.д.</w:t>
      </w:r>
    </w:p>
    <w:p w14:paraId="475418AC" w14:textId="77777777" w:rsidR="006D7287" w:rsidRPr="006D7287" w:rsidRDefault="006D7287" w:rsidP="006D728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2. Поручить _______________</w:t>
      </w: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представить (направить) в территориальную избирательную </w:t>
      </w:r>
    </w:p>
    <w:p w14:paraId="00434A04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(фамилия, имя, отчество)                                                         </w:t>
      </w:r>
    </w:p>
    <w:p w14:paraId="307B3287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комиссию ____________________муниципального района (городского округа) документы </w:t>
      </w:r>
    </w:p>
    <w:p w14:paraId="014E2BEE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(наименование муниципального района, городского округа)</w:t>
      </w:r>
    </w:p>
    <w:p w14:paraId="2EF804E1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по предложению кандидатур(ы) __________________________________________________ </w:t>
      </w:r>
    </w:p>
    <w:p w14:paraId="7BE00726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(фамилия, имя, отчество)</w:t>
      </w:r>
    </w:p>
    <w:p w14:paraId="5C7F3939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для назначения в состав(ы) участковой(ых) избирательной(х) комиссии(й) избирательного(ых) участка(ов) №№___________ 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срок до «_____» _________ 20_ года.</w:t>
      </w:r>
      <w:r w:rsidRPr="006D72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</w:p>
    <w:p w14:paraId="336459C6" w14:textId="2432820E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6D7287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</w:p>
    <w:p w14:paraId="2BD4C93D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(иное лицо)______________                  __________________</w:t>
      </w:r>
    </w:p>
    <w:p w14:paraId="1D38E781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</w:t>
      </w:r>
      <w:r w:rsidRPr="006D7287">
        <w:rPr>
          <w:rFonts w:ascii="Times New Roman" w:eastAsia="Times New Roman" w:hAnsi="Times New Roman" w:cs="Times New Roman"/>
          <w:i/>
          <w:iCs/>
          <w:sz w:val="10"/>
          <w:szCs w:val="20"/>
          <w:vertAlign w:val="superscript"/>
          <w:lang w:eastAsia="ru-RU"/>
        </w:rPr>
        <w:t xml:space="preserve">  </w:t>
      </w: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ru-RU"/>
        </w:rPr>
        <w:t xml:space="preserve">                                                                                                            (подпись)                                                      (инициалы, фамилия)</w:t>
      </w:r>
      <w:r w:rsidRPr="006D728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</w:t>
      </w:r>
    </w:p>
    <w:p w14:paraId="2B15F823" w14:textId="40B423DC" w:rsidR="006D7287" w:rsidRDefault="006D7287" w:rsidP="006D728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14:paraId="59D0816B" w14:textId="77777777" w:rsidR="00294AA0" w:rsidRPr="006D7287" w:rsidRDefault="00294AA0" w:rsidP="006D728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DD1A0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10</w:t>
      </w:r>
    </w:p>
    <w:p w14:paraId="313B503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4B80014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08BDD15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  <w:r w:rsidRPr="006D72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7514DA8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3C1185A1" w14:textId="7920D225" w:rsidR="006D7287" w:rsidRPr="006D7287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7287">
        <w:rPr>
          <w:rFonts w:ascii="Times New Roman" w:eastAsia="Calibri" w:hAnsi="Times New Roman" w:cs="Times New Roman"/>
        </w:rPr>
        <w:t xml:space="preserve">                                            </w:t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</w:r>
      <w:r w:rsidRPr="006D7287">
        <w:rPr>
          <w:rFonts w:ascii="Times New Roman" w:eastAsia="Calibri" w:hAnsi="Times New Roman" w:cs="Times New Roman"/>
        </w:rPr>
        <w:tab/>
        <w:t xml:space="preserve"> От  </w:t>
      </w:r>
      <w:r w:rsidR="00DB7D67">
        <w:rPr>
          <w:rFonts w:ascii="Times New Roman" w:eastAsia="Calibri" w:hAnsi="Times New Roman" w:cs="Times New Roman"/>
        </w:rPr>
        <w:t>_________________________</w:t>
      </w:r>
    </w:p>
    <w:p w14:paraId="074037B3" w14:textId="77777777" w:rsidR="006D7287" w:rsidRPr="006D7287" w:rsidRDefault="006D7287" w:rsidP="006D7287">
      <w:pPr>
        <w:widowControl w:val="0"/>
        <w:snapToGrid w:val="0"/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811" w:type="dxa"/>
        <w:tblInd w:w="3936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6D7287" w:rsidRPr="006D7287" w14:paraId="1642CEC4" w14:textId="77777777" w:rsidTr="00E64907">
        <w:tc>
          <w:tcPr>
            <w:tcW w:w="5811" w:type="dxa"/>
          </w:tcPr>
          <w:p w14:paraId="45A58912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территориальную избирательную комиссию</w:t>
            </w:r>
          </w:p>
          <w:p w14:paraId="7A885678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</w:t>
            </w:r>
          </w:p>
          <w:p w14:paraId="5B6A3F1D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(наименование)</w:t>
            </w:r>
          </w:p>
          <w:p w14:paraId="16042FC0" w14:textId="77777777" w:rsidR="006D7287" w:rsidRPr="006D7287" w:rsidRDefault="006D7287" w:rsidP="006D7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(городского округа)</w:t>
            </w:r>
          </w:p>
          <w:p w14:paraId="39A8A806" w14:textId="77777777" w:rsidR="006D7287" w:rsidRPr="006D7287" w:rsidRDefault="006D7287" w:rsidP="006D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1C02EDDA" w14:textId="77777777" w:rsidR="006D7287" w:rsidRPr="006D7287" w:rsidRDefault="006D7287" w:rsidP="006D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B83F6" w14:textId="77777777" w:rsidR="006D7287" w:rsidRPr="006D7287" w:rsidRDefault="006D7287" w:rsidP="006D7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287">
        <w:rPr>
          <w:rFonts w:ascii="Times New Roman" w:eastAsia="Calibri" w:hAnsi="Times New Roman" w:cs="Times New Roman"/>
          <w:sz w:val="24"/>
          <w:szCs w:val="24"/>
        </w:rPr>
        <w:t xml:space="preserve">Представляем документы _________________________________________________ </w:t>
      </w:r>
    </w:p>
    <w:p w14:paraId="32B23DF3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 w:rsidRPr="006D7287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14:paraId="7AFF54FC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287">
        <w:rPr>
          <w:rFonts w:ascii="Times New Roman" w:eastAsia="Calibri" w:hAnsi="Times New Roman" w:cs="Times New Roman"/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14:paraId="306C5337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12EA3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287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14:paraId="7C26EBE4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6D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34915F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Письменное согласие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на его назначение в состав участковой избирательной комиссии избирательного участка №___,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07B9D9FC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7FEC3E62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Копия документа лица, </w:t>
      </w:r>
      <w:r w:rsidRPr="006D7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кандидатура которого предложена в состав</w:t>
      </w: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14:paraId="25222B64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Копия документа лица, кандидатура которого предложена в состав участковой избирательной комиссии, подтверждающая сведения об образовании,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листе(ах)</w:t>
      </w:r>
      <w:r w:rsidRPr="006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E7637C" w14:textId="77777777" w:rsidR="006D7287" w:rsidRPr="006D7287" w:rsidRDefault="006D7287" w:rsidP="006D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Две фотографии лица, предлагаемого в состав участковой избирательной комиссии, размером 3 x 4 см (без уголка).</w:t>
      </w:r>
    </w:p>
    <w:p w14:paraId="09E062D1" w14:textId="77777777" w:rsidR="006D7287" w:rsidRPr="006D7287" w:rsidRDefault="006D7287" w:rsidP="006D72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3BAC71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6D7287" w:rsidRPr="006D7287" w14:paraId="19FDD04E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0C532D97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14:paraId="6E08B8B8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915" w:type="dxa"/>
          </w:tcPr>
          <w:p w14:paraId="5FA36245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6D7287" w:rsidRPr="006D7287" w14:paraId="6366E0AB" w14:textId="77777777" w:rsidTr="00E64907">
        <w:trPr>
          <w:cantSplit/>
          <w:jc w:val="center"/>
        </w:trPr>
        <w:tc>
          <w:tcPr>
            <w:tcW w:w="4561" w:type="dxa"/>
            <w:gridSpan w:val="3"/>
          </w:tcPr>
          <w:p w14:paraId="392CEEA4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</w:tcPr>
          <w:p w14:paraId="0BCBED29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15" w:type="dxa"/>
          </w:tcPr>
          <w:p w14:paraId="295600BB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6D7287" w:rsidRPr="006D7287" w14:paraId="05C80CFB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7CC5FF0C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D66406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 20___ г.</w:t>
            </w:r>
          </w:p>
        </w:tc>
      </w:tr>
      <w:tr w:rsidR="006D7287" w:rsidRPr="006D7287" w14:paraId="21941414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66A6A1A5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287" w:rsidRPr="006D7287" w14:paraId="64CB9518" w14:textId="77777777" w:rsidTr="00E6490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14:paraId="48D314A3" w14:textId="77777777" w:rsidR="006D7287" w:rsidRPr="006D7287" w:rsidRDefault="006D7287" w:rsidP="006D72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23986D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9B7E36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45DE1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67128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D3E483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9644B6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7ADA134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B0DF69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1BA8F0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D0E0B9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22FDB8B" w14:textId="77777777" w:rsidR="00A3066B" w:rsidRDefault="00A3066B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49254" w14:textId="77777777" w:rsidR="00A3066B" w:rsidRDefault="00A3066B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2EB480" w14:textId="31065696" w:rsidR="006D7287" w:rsidRPr="00821375" w:rsidRDefault="006D7287" w:rsidP="006D728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3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11</w:t>
      </w:r>
    </w:p>
    <w:p w14:paraId="5ECF5D0D" w14:textId="77777777" w:rsidR="006D7287" w:rsidRPr="00821375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37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5431B1A9" w14:textId="77777777" w:rsidR="006D7287" w:rsidRPr="00821375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 </w:t>
      </w:r>
    </w:p>
    <w:p w14:paraId="1179767E" w14:textId="77777777" w:rsidR="006D7287" w:rsidRPr="00821375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Гатчинского муниципального района </w:t>
      </w:r>
    </w:p>
    <w:p w14:paraId="7BC367EF" w14:textId="77777777" w:rsidR="006D7287" w:rsidRPr="00821375" w:rsidRDefault="006D7287" w:rsidP="006D7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12772374" w14:textId="490B57E0" w:rsidR="006D7287" w:rsidRPr="00821375" w:rsidRDefault="006D7287" w:rsidP="006D728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2137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821375">
        <w:rPr>
          <w:rFonts w:ascii="Times New Roman" w:eastAsia="Calibri" w:hAnsi="Times New Roman" w:cs="Times New Roman"/>
          <w:sz w:val="20"/>
          <w:szCs w:val="20"/>
        </w:rPr>
        <w:tab/>
      </w:r>
      <w:r w:rsidRPr="00821375">
        <w:rPr>
          <w:rFonts w:ascii="Times New Roman" w:eastAsia="Calibri" w:hAnsi="Times New Roman" w:cs="Times New Roman"/>
          <w:sz w:val="20"/>
          <w:szCs w:val="20"/>
        </w:rPr>
        <w:tab/>
      </w:r>
      <w:r w:rsidRPr="00821375">
        <w:rPr>
          <w:rFonts w:ascii="Times New Roman" w:eastAsia="Calibri" w:hAnsi="Times New Roman" w:cs="Times New Roman"/>
          <w:sz w:val="20"/>
          <w:szCs w:val="20"/>
        </w:rPr>
        <w:tab/>
      </w:r>
      <w:r w:rsidRPr="00821375">
        <w:rPr>
          <w:rFonts w:ascii="Times New Roman" w:eastAsia="Calibri" w:hAnsi="Times New Roman" w:cs="Times New Roman"/>
          <w:sz w:val="20"/>
          <w:szCs w:val="20"/>
        </w:rPr>
        <w:tab/>
      </w:r>
      <w:r w:rsidRPr="00821375">
        <w:rPr>
          <w:rFonts w:ascii="Times New Roman" w:eastAsia="Calibri" w:hAnsi="Times New Roman" w:cs="Times New Roman"/>
          <w:sz w:val="20"/>
          <w:szCs w:val="20"/>
        </w:rPr>
        <w:tab/>
        <w:t xml:space="preserve"> От  </w:t>
      </w:r>
      <w:r w:rsidR="00DB7D67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14:paraId="7F97D4B4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C80D1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ПРОТОКОЛА</w:t>
      </w:r>
    </w:p>
    <w:p w14:paraId="5BAB874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ИЗБИРАТЕЛЕЙ ПО МЕСТУ ЖИТЕЛЬСТВА, РАБОТЫ, СЛУЖБЫ,</w:t>
      </w:r>
    </w:p>
    <w:p w14:paraId="5E71406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УЧЕБЫ ПО ВЫДВИЖЕНИЮ КАНДИДАТУР В СОСТАВ </w:t>
      </w:r>
    </w:p>
    <w:p w14:paraId="39C07D3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</w:t>
      </w:r>
    </w:p>
    <w:p w14:paraId="2B4B734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0893093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избирателей</w:t>
      </w:r>
    </w:p>
    <w:p w14:paraId="0BD6792D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36B2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3E6336D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места жительства, работы, службы, учебы)</w:t>
      </w:r>
    </w:p>
    <w:p w14:paraId="7F3B0D32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6417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выдвижению кандидатуры в состав участковой избирательной комиссии избирательного участка №____</w:t>
      </w:r>
    </w:p>
    <w:p w14:paraId="2EBAF18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D002A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 20__ года                           </w:t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14:paraId="4B02DF9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(место проведения)</w:t>
      </w:r>
    </w:p>
    <w:p w14:paraId="484887A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89362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___________человек </w:t>
      </w:r>
      <w:hyperlink w:anchor="P658" w:history="1">
        <w:r w:rsidRPr="006D72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14:paraId="27EEAB1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266B0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собрания.</w:t>
      </w:r>
    </w:p>
    <w:p w14:paraId="7EE56F1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3CD5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кандидатуры ______________________________________________________</w:t>
      </w:r>
    </w:p>
    <w:p w14:paraId="3849C33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D421A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651BCE5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8F00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14:paraId="15ACEF7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"За" _________________,</w:t>
      </w:r>
    </w:p>
    <w:p w14:paraId="266CA265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"Против"______________,</w:t>
      </w:r>
    </w:p>
    <w:p w14:paraId="309ECC9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"Воздержались"________.</w:t>
      </w:r>
    </w:p>
    <w:p w14:paraId="571AA24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0623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_____________________________________________________________.</w:t>
      </w:r>
    </w:p>
    <w:p w14:paraId="5C54014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247A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Выдвижение в состав участковой избирательной комиссии избирательного участка №____ кандидатуры ___________________________________________________________</w:t>
      </w:r>
    </w:p>
    <w:p w14:paraId="4143AE5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14:paraId="5C84A6F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06E7C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14:paraId="6BF70CD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"За" _________________,</w:t>
      </w:r>
    </w:p>
    <w:p w14:paraId="7FB499D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"Против"______________,</w:t>
      </w:r>
    </w:p>
    <w:p w14:paraId="4E7F22E0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"Воздержались"________.</w:t>
      </w:r>
    </w:p>
    <w:p w14:paraId="7E69CDC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751E9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_____________________________________________________________.</w:t>
      </w:r>
    </w:p>
    <w:p w14:paraId="7FDE2797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1C4CB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собрания:</w:t>
      </w:r>
    </w:p>
    <w:p w14:paraId="410759D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D77FF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Секретарь собрания:</w:t>
      </w:r>
    </w:p>
    <w:p w14:paraId="69C1600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537B4" w14:textId="471D7C3E" w:rsidR="006D7287" w:rsidRPr="006D7287" w:rsidRDefault="006D7287" w:rsidP="008213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D7287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14:paraId="5F26DC8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6" w:name="P658"/>
      <w:bookmarkEnd w:id="16"/>
      <w:r w:rsidRPr="006D7287">
        <w:rPr>
          <w:rFonts w:ascii="Times New Roman" w:eastAsia="Times New Roman" w:hAnsi="Times New Roman" w:cs="Times New Roman"/>
          <w:szCs w:val="20"/>
          <w:lang w:eastAsia="ru-RU"/>
        </w:rPr>
        <w:t>&lt;*&gt; Список избирателей, принявших участие в голосовании, прилагается.</w:t>
      </w:r>
    </w:p>
    <w:p w14:paraId="1F2500A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5E36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избирателей, принявших участие в работе собрания</w:t>
      </w:r>
    </w:p>
    <w:p w14:paraId="3641A1C3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0EE78A4A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2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места жительства, работы, службы, учебы)</w:t>
      </w:r>
    </w:p>
    <w:p w14:paraId="63B0E131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C0A5E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295"/>
        <w:gridCol w:w="1701"/>
        <w:gridCol w:w="2746"/>
        <w:gridCol w:w="2073"/>
        <w:gridCol w:w="1134"/>
      </w:tblGrid>
      <w:tr w:rsidR="006D7287" w:rsidRPr="006D7287" w14:paraId="7A4CC2A7" w14:textId="77777777" w:rsidTr="00E64907">
        <w:tc>
          <w:tcPr>
            <w:tcW w:w="825" w:type="dxa"/>
          </w:tcPr>
          <w:p w14:paraId="2FE66B6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5" w:type="dxa"/>
          </w:tcPr>
          <w:p w14:paraId="35B30B3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14:paraId="30C0EFD4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14:paraId="74BD651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возрасте</w:t>
            </w:r>
          </w:p>
          <w:p w14:paraId="20DD063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- дата рождения)</w:t>
            </w:r>
          </w:p>
        </w:tc>
        <w:tc>
          <w:tcPr>
            <w:tcW w:w="2746" w:type="dxa"/>
          </w:tcPr>
          <w:p w14:paraId="5A444F6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073" w:type="dxa"/>
          </w:tcPr>
          <w:p w14:paraId="09A74A6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службы, учебы</w:t>
            </w: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</w:tcPr>
          <w:p w14:paraId="71DE5AC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D7287" w:rsidRPr="006D7287" w14:paraId="2C4DDF08" w14:textId="77777777" w:rsidTr="00E64907">
        <w:tc>
          <w:tcPr>
            <w:tcW w:w="825" w:type="dxa"/>
          </w:tcPr>
          <w:p w14:paraId="6DD47C5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0BB4448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B56D7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5435758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1EB7DB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4280A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1556FAF3" w14:textId="77777777" w:rsidTr="00E64907">
        <w:tc>
          <w:tcPr>
            <w:tcW w:w="825" w:type="dxa"/>
          </w:tcPr>
          <w:p w14:paraId="42720C6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2C5189E1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234FC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18B7A93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8E3270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5D0A0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01BF6AE0" w14:textId="77777777" w:rsidTr="00E64907">
        <w:tc>
          <w:tcPr>
            <w:tcW w:w="825" w:type="dxa"/>
          </w:tcPr>
          <w:p w14:paraId="44E6038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47226EA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FB7B8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60BF67E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A01CBA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EFA5F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1FF38143" w14:textId="77777777" w:rsidTr="00E64907">
        <w:tc>
          <w:tcPr>
            <w:tcW w:w="825" w:type="dxa"/>
          </w:tcPr>
          <w:p w14:paraId="2773BAF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1DD75F6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74F26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238515E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43A6957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BFC4F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440B52E4" w14:textId="77777777" w:rsidTr="00E64907">
        <w:tc>
          <w:tcPr>
            <w:tcW w:w="825" w:type="dxa"/>
          </w:tcPr>
          <w:p w14:paraId="5BB298C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6D9C791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DE3CE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36D4145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11DD31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3889C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23E353B9" w14:textId="77777777" w:rsidTr="00E64907">
        <w:tc>
          <w:tcPr>
            <w:tcW w:w="825" w:type="dxa"/>
          </w:tcPr>
          <w:p w14:paraId="0177DCE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6E626F3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51A75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448E6F14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748395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CDA29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7DED4601" w14:textId="77777777" w:rsidTr="00E64907">
        <w:tc>
          <w:tcPr>
            <w:tcW w:w="825" w:type="dxa"/>
          </w:tcPr>
          <w:p w14:paraId="630FA404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6A14160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9EE071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2D15223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1ECEB00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432B9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56228DDE" w14:textId="77777777" w:rsidTr="00E64907">
        <w:tc>
          <w:tcPr>
            <w:tcW w:w="825" w:type="dxa"/>
          </w:tcPr>
          <w:p w14:paraId="12A38D1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2767DD5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A3C28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636A800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7BF1F6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23AFF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5B74742F" w14:textId="77777777" w:rsidTr="00E64907">
        <w:tc>
          <w:tcPr>
            <w:tcW w:w="825" w:type="dxa"/>
          </w:tcPr>
          <w:p w14:paraId="06A9502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287474C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AFFDB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78A5E52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F55949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3222F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1728412E" w14:textId="77777777" w:rsidTr="00E64907">
        <w:tc>
          <w:tcPr>
            <w:tcW w:w="825" w:type="dxa"/>
          </w:tcPr>
          <w:p w14:paraId="1D9A251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3D8D9A0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5BD57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6A1A046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3280E7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C0527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1414DF68" w14:textId="77777777" w:rsidTr="00E64907">
        <w:tc>
          <w:tcPr>
            <w:tcW w:w="825" w:type="dxa"/>
          </w:tcPr>
          <w:p w14:paraId="7E5930B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3EADCBD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72EE4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502BB91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3869648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42647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5C174BDA" w14:textId="77777777" w:rsidTr="00E64907">
        <w:tc>
          <w:tcPr>
            <w:tcW w:w="825" w:type="dxa"/>
          </w:tcPr>
          <w:p w14:paraId="7FCB58C4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37195C0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ED3A8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41EA7A9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B6F071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6FFBA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360E726A" w14:textId="77777777" w:rsidTr="00E64907">
        <w:tc>
          <w:tcPr>
            <w:tcW w:w="825" w:type="dxa"/>
          </w:tcPr>
          <w:p w14:paraId="04C5DDE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35DE125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71D13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60742DB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640B3759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57381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23007053" w14:textId="77777777" w:rsidTr="00E64907">
        <w:tc>
          <w:tcPr>
            <w:tcW w:w="825" w:type="dxa"/>
          </w:tcPr>
          <w:p w14:paraId="6348139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5F25565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6DF51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336030A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0C371A1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F17ACA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14ADF302" w14:textId="77777777" w:rsidTr="00E64907">
        <w:tc>
          <w:tcPr>
            <w:tcW w:w="825" w:type="dxa"/>
          </w:tcPr>
          <w:p w14:paraId="62E1EAE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0FFE90F1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0B374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2D5494C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20DD7FE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C8064F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31A6F455" w14:textId="77777777" w:rsidTr="00E64907">
        <w:tc>
          <w:tcPr>
            <w:tcW w:w="825" w:type="dxa"/>
          </w:tcPr>
          <w:p w14:paraId="70504BB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5374DFCD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BAAA4B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2523CB8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6943AA12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E05EE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0DCCFFFE" w14:textId="77777777" w:rsidTr="00E64907">
        <w:tc>
          <w:tcPr>
            <w:tcW w:w="825" w:type="dxa"/>
          </w:tcPr>
          <w:p w14:paraId="6CF81DD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059EC84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773F83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74CC62FF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FFECBB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DB22A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68539B11" w14:textId="77777777" w:rsidTr="00E64907">
        <w:tc>
          <w:tcPr>
            <w:tcW w:w="825" w:type="dxa"/>
          </w:tcPr>
          <w:p w14:paraId="0C8563E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74566A55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23A41C8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7FFA55B7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41B7594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E9905A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87" w:rsidRPr="006D7287" w14:paraId="6EE2780F" w14:textId="77777777" w:rsidTr="00E64907">
        <w:tc>
          <w:tcPr>
            <w:tcW w:w="825" w:type="dxa"/>
          </w:tcPr>
          <w:p w14:paraId="6A70DB3A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06972A2C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399540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6C1FAC16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1619C14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1983CE" w14:textId="77777777" w:rsidR="006D7287" w:rsidRPr="006D7287" w:rsidRDefault="006D7287" w:rsidP="006D72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24CBF8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397"/>
      <w:bookmarkEnd w:id="17"/>
    </w:p>
    <w:p w14:paraId="7BB18796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B82EC" w14:textId="77777777" w:rsidR="006D7287" w:rsidRPr="006D7287" w:rsidRDefault="006D7287" w:rsidP="006D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6D7287">
        <w:rPr>
          <w:rFonts w:ascii="Times New Roman" w:eastAsia="Times New Roman" w:hAnsi="Times New Roman" w:cs="Times New Roman"/>
          <w:lang w:eastAsia="ru-RU"/>
        </w:rPr>
        <w:t>Место работы, службы, учебы указывается в случае предложения кандидатур для назначения в составы участковых комиссий собранием избирателей по месту работы, службы или учебы.</w:t>
      </w:r>
    </w:p>
    <w:p w14:paraId="22CA7FA9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904DC3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0403BD" w14:textId="77777777" w:rsidR="006D7287" w:rsidRPr="006D7287" w:rsidRDefault="006D7287" w:rsidP="006D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E7FC96" w14:textId="77777777" w:rsidR="006D7287" w:rsidRDefault="006D7287"/>
    <w:sectPr w:rsidR="006D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361C" w14:textId="77777777" w:rsidR="00467FF6" w:rsidRDefault="00467FF6" w:rsidP="006D7287">
      <w:pPr>
        <w:spacing w:after="0" w:line="240" w:lineRule="auto"/>
      </w:pPr>
      <w:r>
        <w:separator/>
      </w:r>
    </w:p>
  </w:endnote>
  <w:endnote w:type="continuationSeparator" w:id="0">
    <w:p w14:paraId="7429ADBA" w14:textId="77777777" w:rsidR="00467FF6" w:rsidRDefault="00467FF6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717B" w14:textId="77777777" w:rsidR="00467FF6" w:rsidRDefault="00467FF6" w:rsidP="006D7287">
      <w:pPr>
        <w:spacing w:after="0" w:line="240" w:lineRule="auto"/>
      </w:pPr>
      <w:r>
        <w:separator/>
      </w:r>
    </w:p>
  </w:footnote>
  <w:footnote w:type="continuationSeparator" w:id="0">
    <w:p w14:paraId="7AD0B3B1" w14:textId="77777777" w:rsidR="00467FF6" w:rsidRDefault="00467FF6" w:rsidP="006D7287">
      <w:pPr>
        <w:spacing w:after="0" w:line="240" w:lineRule="auto"/>
      </w:pPr>
      <w:r>
        <w:continuationSeparator/>
      </w:r>
    </w:p>
  </w:footnote>
  <w:footnote w:id="1">
    <w:p w14:paraId="19103198" w14:textId="77777777" w:rsidR="006D7287" w:rsidRDefault="006D7287" w:rsidP="006D7287">
      <w:pPr>
        <w:pStyle w:val="ad"/>
      </w:pPr>
      <w:r>
        <w:rPr>
          <w:rStyle w:val="af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14:paraId="1D4B5615" w14:textId="77777777" w:rsidR="006D7287" w:rsidRDefault="006D7287" w:rsidP="006D7287">
      <w:pPr>
        <w:pStyle w:val="ad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2">
    <w:p w14:paraId="6E323081" w14:textId="77777777" w:rsidR="006D7287" w:rsidRDefault="006D7287" w:rsidP="006D7287">
      <w:pPr>
        <w:pStyle w:val="ad"/>
        <w:ind w:firstLine="709"/>
      </w:pPr>
      <w:r>
        <w:rPr>
          <w:rStyle w:val="af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  <w:footnote w:id="3">
    <w:p w14:paraId="167BACA4" w14:textId="77777777" w:rsidR="006D7287" w:rsidRPr="002A33F1" w:rsidRDefault="006D7287" w:rsidP="006D7287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2A33F1">
        <w:rPr>
          <w:rStyle w:val="af"/>
          <w:rFonts w:ascii="Times New Roman" w:hAnsi="Times New Roman"/>
          <w:sz w:val="18"/>
          <w:szCs w:val="18"/>
        </w:rPr>
        <w:footnoteRef/>
      </w:r>
      <w:r w:rsidRPr="002A33F1">
        <w:rPr>
          <w:rFonts w:ascii="Times New Roman" w:hAnsi="Times New Roman" w:cs="Times New Roman"/>
          <w:sz w:val="18"/>
          <w:szCs w:val="18"/>
        </w:rPr>
        <w:t xml:space="preserve"> см. пункт 2.4 Перечня 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B2"/>
    <w:rsid w:val="001E2A06"/>
    <w:rsid w:val="00294AA0"/>
    <w:rsid w:val="002A33F1"/>
    <w:rsid w:val="00337D67"/>
    <w:rsid w:val="00413B27"/>
    <w:rsid w:val="00420D03"/>
    <w:rsid w:val="00467FF6"/>
    <w:rsid w:val="00597FED"/>
    <w:rsid w:val="00636E8C"/>
    <w:rsid w:val="006D7287"/>
    <w:rsid w:val="006E0BD0"/>
    <w:rsid w:val="00702509"/>
    <w:rsid w:val="00821375"/>
    <w:rsid w:val="008C43B8"/>
    <w:rsid w:val="008D024B"/>
    <w:rsid w:val="009A1759"/>
    <w:rsid w:val="00A3066B"/>
    <w:rsid w:val="00A9340B"/>
    <w:rsid w:val="00AC18F6"/>
    <w:rsid w:val="00AF5F33"/>
    <w:rsid w:val="00BF6A48"/>
    <w:rsid w:val="00C004B2"/>
    <w:rsid w:val="00DB7D67"/>
    <w:rsid w:val="00E91B0E"/>
    <w:rsid w:val="00F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0F51"/>
  <w15:chartTrackingRefBased/>
  <w15:docId w15:val="{13DEE151-58BD-43F2-B7BA-3D71912D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72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72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728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2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287"/>
  </w:style>
  <w:style w:type="paragraph" w:styleId="a3">
    <w:name w:val="header"/>
    <w:basedOn w:val="a"/>
    <w:link w:val="a4"/>
    <w:uiPriority w:val="99"/>
    <w:rsid w:val="006D7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72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6D7287"/>
  </w:style>
  <w:style w:type="paragraph" w:styleId="a6">
    <w:name w:val="footer"/>
    <w:basedOn w:val="a"/>
    <w:link w:val="a7"/>
    <w:uiPriority w:val="99"/>
    <w:rsid w:val="006D7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D7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6D72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D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D7287"/>
    <w:pPr>
      <w:spacing w:after="0" w:line="240" w:lineRule="auto"/>
      <w:ind w:left="2124" w:hanging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D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6D72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D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6D728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D7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6D7287"/>
    <w:pPr>
      <w:suppressAutoHyphens/>
      <w:spacing w:after="0" w:line="240" w:lineRule="auto"/>
      <w:ind w:left="-567"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note text"/>
    <w:basedOn w:val="a"/>
    <w:link w:val="ae"/>
    <w:rsid w:val="006D72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D7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D7287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D72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72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6D72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7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Абзац списка1"/>
    <w:basedOn w:val="a"/>
    <w:rsid w:val="006D728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6D728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Обычный1"/>
    <w:rsid w:val="006D72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6D728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72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6D72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6D728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3">
    <w:name w:val="заголовок 2"/>
    <w:basedOn w:val="a"/>
    <w:next w:val="a"/>
    <w:rsid w:val="006D728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semiHidden/>
    <w:rsid w:val="006D7287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D7287"/>
  </w:style>
  <w:style w:type="paragraph" w:customStyle="1" w:styleId="15">
    <w:name w:val="Абзац списка1"/>
    <w:basedOn w:val="a"/>
    <w:rsid w:val="006D728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6">
    <w:name w:val="Без интервала1"/>
    <w:rsid w:val="006D728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7">
    <w:name w:val="Обычный1"/>
    <w:rsid w:val="006D72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List Table 3"/>
    <w:basedOn w:val="a1"/>
    <w:uiPriority w:val="48"/>
    <w:rsid w:val="006D728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af5">
    <w:name w:val="Table Grid"/>
    <w:basedOn w:val="a1"/>
    <w:uiPriority w:val="39"/>
    <w:rsid w:val="006D7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20CF7i1L" TargetMode="External"/><Relationship Id="rId13" Type="http://schemas.openxmlformats.org/officeDocument/2006/relationships/hyperlink" Target="consultantplus://offline/ref=DF54D118DE35EC3E80A9CAFC561B7A51A7E4B1A7C6755A7AEB437D96C8I8Y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20CF7i3L" TargetMode="External"/><Relationship Id="rId12" Type="http://schemas.openxmlformats.org/officeDocument/2006/relationships/hyperlink" Target="consultantplus://offline/ref=DF54D118DE35EC3E80A9CAFC561B7A51A7E5BBAECB715A7AEB437D96C88EDC4F92655658E7BD7435IEY4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ningrad-reg.izbirkom.ru/izbiratelnye-komissii/formirovanie-tik-ui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ningrad-reg.izbirk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07.iklenobl.ru" TargetMode="External"/><Relationship Id="rId14" Type="http://schemas.openxmlformats.org/officeDocument/2006/relationships/hyperlink" Target="consultantplus://offline/ref=DF54D118DE35EC3E80A9CAFC561B7A51A7E4B1A7C6755A7AEB437D96C88EDC4F92655658E7BD7231IE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cp:lastPrinted>2023-06-08T07:43:00Z</cp:lastPrinted>
  <dcterms:created xsi:type="dcterms:W3CDTF">2024-03-29T05:53:00Z</dcterms:created>
  <dcterms:modified xsi:type="dcterms:W3CDTF">2024-03-29T12:38:00Z</dcterms:modified>
</cp:coreProperties>
</file>