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E07C463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048CC">
        <w:rPr>
          <w:rFonts w:ascii="Times New Roman" w:hAnsi="Times New Roman" w:cs="Times New Roman"/>
          <w:sz w:val="24"/>
          <w:szCs w:val="24"/>
        </w:rPr>
        <w:t>32/299</w:t>
      </w:r>
    </w:p>
    <w:p w14:paraId="7310478A" w14:textId="5EE9A536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E5B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43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8"/>
      <w:proofErr w:type="spellStart"/>
      <w:r w:rsidR="006E5B3F">
        <w:rPr>
          <w:rFonts w:ascii="Times New Roman" w:hAnsi="Times New Roman" w:cs="Times New Roman"/>
          <w:b/>
          <w:bCs/>
          <w:sz w:val="24"/>
          <w:szCs w:val="24"/>
        </w:rPr>
        <w:t>Елмуратова</w:t>
      </w:r>
      <w:proofErr w:type="spellEnd"/>
      <w:r w:rsidR="006E5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5B3F">
        <w:rPr>
          <w:rFonts w:ascii="Times New Roman" w:hAnsi="Times New Roman" w:cs="Times New Roman"/>
          <w:b/>
          <w:bCs/>
          <w:sz w:val="24"/>
          <w:szCs w:val="24"/>
        </w:rPr>
        <w:t>Ке</w:t>
      </w:r>
      <w:r w:rsidR="00530F5F">
        <w:rPr>
          <w:rFonts w:ascii="Times New Roman" w:hAnsi="Times New Roman" w:cs="Times New Roman"/>
          <w:b/>
          <w:bCs/>
          <w:sz w:val="24"/>
          <w:szCs w:val="24"/>
        </w:rPr>
        <w:t>несбая</w:t>
      </w:r>
      <w:proofErr w:type="spellEnd"/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69EBE1A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 xml:space="preserve">№6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Елмуратова</w:t>
      </w:r>
      <w:proofErr w:type="spellEnd"/>
      <w:r w:rsidR="00530F5F" w:rsidRPr="00530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Кенесбая</w:t>
      </w:r>
      <w:proofErr w:type="spellEnd"/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D1B1C2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 xml:space="preserve">№6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Елмуратова</w:t>
      </w:r>
      <w:proofErr w:type="spellEnd"/>
      <w:r w:rsidR="00530F5F" w:rsidRPr="00530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Кенесбая</w:t>
      </w:r>
      <w:proofErr w:type="spellEnd"/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D7D14">
        <w:rPr>
          <w:rFonts w:ascii="Times New Roman" w:hAnsi="Times New Roman" w:cs="Times New Roman"/>
          <w:sz w:val="24"/>
          <w:szCs w:val="24"/>
        </w:rPr>
        <w:t>50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3602295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Елмуратов</w:t>
      </w:r>
      <w:r w:rsidR="00530F5F" w:rsidRPr="00530F5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30F5F" w:rsidRPr="00530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5F" w:rsidRPr="00530F5F">
        <w:rPr>
          <w:rFonts w:ascii="Times New Roman" w:hAnsi="Times New Roman" w:cs="Times New Roman"/>
          <w:sz w:val="24"/>
          <w:szCs w:val="24"/>
        </w:rPr>
        <w:t>Кенесба</w:t>
      </w:r>
      <w:r w:rsidR="00530F5F" w:rsidRPr="00530F5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30F5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02B43"/>
    <w:rsid w:val="000C3524"/>
    <w:rsid w:val="00177DDF"/>
    <w:rsid w:val="0033534E"/>
    <w:rsid w:val="003D229B"/>
    <w:rsid w:val="003F09ED"/>
    <w:rsid w:val="0047082C"/>
    <w:rsid w:val="00530F5F"/>
    <w:rsid w:val="005B7831"/>
    <w:rsid w:val="0064330C"/>
    <w:rsid w:val="0066431C"/>
    <w:rsid w:val="006E5B3F"/>
    <w:rsid w:val="009722C6"/>
    <w:rsid w:val="009832CA"/>
    <w:rsid w:val="009C40B8"/>
    <w:rsid w:val="009D4725"/>
    <w:rsid w:val="009D7D14"/>
    <w:rsid w:val="009E35F3"/>
    <w:rsid w:val="00A0340A"/>
    <w:rsid w:val="00A57D71"/>
    <w:rsid w:val="00B04EF6"/>
    <w:rsid w:val="00B17D6A"/>
    <w:rsid w:val="00B7560F"/>
    <w:rsid w:val="00BA734C"/>
    <w:rsid w:val="00D0740C"/>
    <w:rsid w:val="00D8599A"/>
    <w:rsid w:val="00E048CC"/>
    <w:rsid w:val="00E14ECC"/>
    <w:rsid w:val="00E41AB0"/>
    <w:rsid w:val="00E6582B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dcterms:created xsi:type="dcterms:W3CDTF">2024-07-15T13:25:00Z</dcterms:created>
  <dcterms:modified xsi:type="dcterms:W3CDTF">2024-07-29T06:12:00Z</dcterms:modified>
</cp:coreProperties>
</file>