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16B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6E14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919B6B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31857" w14:textId="05DD9E80" w:rsidR="007B22B2" w:rsidRDefault="00547932" w:rsidP="00DF74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/55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249B2AC" w14:textId="328A7054" w:rsidR="007B22B2" w:rsidRPr="009E131A" w:rsidRDefault="007B22B2" w:rsidP="003E670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3E6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A412B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412B">
        <w:rPr>
          <w:rFonts w:ascii="Times New Roman" w:eastAsia="Calibri" w:hAnsi="Times New Roman" w:cs="Times New Roman"/>
          <w:sz w:val="28"/>
          <w:szCs w:val="28"/>
          <w:lang w:eastAsia="en-US"/>
        </w:rPr>
        <w:t>Гордеевой Елены Викторовны</w:t>
      </w:r>
    </w:p>
    <w:p w14:paraId="20584DFF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B4FD7C" w14:textId="50EE96EE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412B">
        <w:rPr>
          <w:rFonts w:ascii="Times New Roman" w:eastAsia="Calibri" w:hAnsi="Times New Roman" w:cs="Times New Roman"/>
          <w:sz w:val="28"/>
          <w:szCs w:val="28"/>
          <w:lang w:eastAsia="en-US"/>
        </w:rPr>
        <w:t>Гордеевой Е.В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86D73B0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F2A28F2" w14:textId="04041246" w:rsidR="00120691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E6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A412B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412B">
        <w:rPr>
          <w:rFonts w:ascii="Times New Roman" w:eastAsia="Calibri" w:hAnsi="Times New Roman" w:cs="Times New Roman"/>
          <w:sz w:val="28"/>
          <w:szCs w:val="28"/>
          <w:lang w:eastAsia="en-US"/>
        </w:rPr>
        <w:t>Гордееву Елену Викторовну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Предложена для назначения в состав избирательной комиссии</w:t>
      </w:r>
      <w:r w:rsidR="00BA0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0691" w:rsidRPr="00120691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</w:t>
      </w:r>
      <w:r w:rsidR="00120691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120691" w:rsidRPr="00120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</w:t>
      </w:r>
      <w:r w:rsidR="00120691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120691" w:rsidRPr="00120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отделение</w:t>
      </w:r>
      <w:r w:rsidR="0012069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120691" w:rsidRPr="00120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Всероссийской политической партии "ЕДИНАЯ РОССИЯ"</w:t>
      </w:r>
    </w:p>
    <w:p w14:paraId="0EFF5A49" w14:textId="05E68204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20691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75A0A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6225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FDFAB30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B70C8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3688AC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F3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6BF5267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6D266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40A95AD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E259F" w14:textId="77777777" w:rsidR="007B22B2" w:rsidRDefault="007B22B2" w:rsidP="007B22B2"/>
    <w:p w14:paraId="05C61DD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20691"/>
    <w:rsid w:val="00195A68"/>
    <w:rsid w:val="001F4985"/>
    <w:rsid w:val="0023506F"/>
    <w:rsid w:val="00241D06"/>
    <w:rsid w:val="002B05AE"/>
    <w:rsid w:val="002C183C"/>
    <w:rsid w:val="002C29E2"/>
    <w:rsid w:val="00332F0B"/>
    <w:rsid w:val="0035777F"/>
    <w:rsid w:val="003E670D"/>
    <w:rsid w:val="00445F6B"/>
    <w:rsid w:val="00505F43"/>
    <w:rsid w:val="00547932"/>
    <w:rsid w:val="00557529"/>
    <w:rsid w:val="00571A41"/>
    <w:rsid w:val="005729F8"/>
    <w:rsid w:val="005C1F7E"/>
    <w:rsid w:val="006064D9"/>
    <w:rsid w:val="00782036"/>
    <w:rsid w:val="007B22B2"/>
    <w:rsid w:val="007C54CE"/>
    <w:rsid w:val="008A0A4F"/>
    <w:rsid w:val="009615C7"/>
    <w:rsid w:val="009E131A"/>
    <w:rsid w:val="00A3041E"/>
    <w:rsid w:val="00A33659"/>
    <w:rsid w:val="00B16733"/>
    <w:rsid w:val="00B73CBA"/>
    <w:rsid w:val="00BA0BA2"/>
    <w:rsid w:val="00CF087B"/>
    <w:rsid w:val="00D80118"/>
    <w:rsid w:val="00DA3728"/>
    <w:rsid w:val="00DA412B"/>
    <w:rsid w:val="00DA6458"/>
    <w:rsid w:val="00DF740F"/>
    <w:rsid w:val="00E6083C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2E2"/>
  <w15:docId w15:val="{A9C889A1-77E0-4031-A86A-82F0E02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8</cp:revision>
  <cp:lastPrinted>2021-07-23T10:28:00Z</cp:lastPrinted>
  <dcterms:created xsi:type="dcterms:W3CDTF">2024-01-25T13:27:00Z</dcterms:created>
  <dcterms:modified xsi:type="dcterms:W3CDTF">2024-01-31T14:16:00Z</dcterms:modified>
</cp:coreProperties>
</file>