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A7A9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39DED264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343A118F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C05C83" w14:textId="00AE3C11" w:rsidR="007B22B2" w:rsidRDefault="00306585" w:rsidP="007B22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</w:t>
      </w:r>
      <w:r w:rsidR="00615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января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B220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220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220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220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6152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152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2209C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/62</w:t>
      </w:r>
    </w:p>
    <w:p w14:paraId="18A9E4F5" w14:textId="1CB00038" w:rsidR="007B22B2" w:rsidRPr="009840DD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</w:t>
      </w:r>
      <w:r w:rsidR="006B2A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016B5">
        <w:rPr>
          <w:rFonts w:ascii="Times New Roman" w:eastAsia="Calibri" w:hAnsi="Times New Roman" w:cs="Times New Roman"/>
          <w:sz w:val="28"/>
          <w:szCs w:val="28"/>
          <w:lang w:eastAsia="en-US"/>
        </w:rPr>
        <w:t>420 Ивачева А.К.</w:t>
      </w:r>
    </w:p>
    <w:p w14:paraId="48C15CE6" w14:textId="77777777" w:rsidR="007B22B2" w:rsidRPr="009840DD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662E0C" w14:textId="6E6DD95F" w:rsidR="009016B5" w:rsidRDefault="009016B5" w:rsidP="009016B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 Ивачева А.К.,  территориальная избирательная комиссия Гатчинского муниципального района </w:t>
      </w:r>
    </w:p>
    <w:p w14:paraId="09205A10" w14:textId="77777777" w:rsidR="007B22B2" w:rsidRPr="009840DD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92BBE54" w14:textId="3060907F" w:rsidR="007B22B2" w:rsidRPr="009016B5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01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016B5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A77C8B" w:rsidRPr="00901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16B5" w:rsidRPr="009016B5">
        <w:rPr>
          <w:rFonts w:ascii="Times New Roman" w:eastAsia="Calibri" w:hAnsi="Times New Roman" w:cs="Times New Roman"/>
          <w:sz w:val="28"/>
          <w:szCs w:val="28"/>
          <w:lang w:eastAsia="en-US"/>
        </w:rPr>
        <w:t>члена</w:t>
      </w:r>
      <w:r w:rsidR="00CF087B" w:rsidRPr="00901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016B5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9016B5" w:rsidRPr="00901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420 Ивачева </w:t>
      </w:r>
      <w:r w:rsidR="009016B5" w:rsidRPr="009016B5">
        <w:rPr>
          <w:rFonts w:ascii="Times New Roman" w:hAnsi="Times New Roman" w:cs="Times New Roman"/>
          <w:sz w:val="28"/>
          <w:szCs w:val="28"/>
        </w:rPr>
        <w:t>Александр</w:t>
      </w:r>
      <w:r w:rsidR="009016B5">
        <w:rPr>
          <w:rFonts w:ascii="Times New Roman" w:hAnsi="Times New Roman" w:cs="Times New Roman"/>
          <w:sz w:val="28"/>
          <w:szCs w:val="28"/>
        </w:rPr>
        <w:t>а</w:t>
      </w:r>
      <w:r w:rsidR="009016B5" w:rsidRPr="009016B5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 w:rsidR="009016B5">
        <w:rPr>
          <w:rFonts w:ascii="Times New Roman" w:hAnsi="Times New Roman" w:cs="Times New Roman"/>
          <w:sz w:val="28"/>
          <w:szCs w:val="28"/>
        </w:rPr>
        <w:t>а</w:t>
      </w:r>
      <w:r w:rsidRPr="00901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 для назначения в состав избирательной комиссии </w:t>
      </w:r>
      <w:r w:rsidR="009016B5" w:rsidRPr="009016B5">
        <w:rPr>
          <w:rFonts w:ascii="Times New Roman" w:hAnsi="Times New Roman" w:cs="Times New Roman"/>
          <w:sz w:val="28"/>
          <w:szCs w:val="28"/>
        </w:rPr>
        <w:t>Гатчинским районным отделением КПРФ</w:t>
      </w:r>
      <w:r w:rsidR="009016B5">
        <w:rPr>
          <w:rFonts w:ascii="Times New Roman" w:hAnsi="Times New Roman" w:cs="Times New Roman"/>
          <w:sz w:val="28"/>
          <w:szCs w:val="28"/>
        </w:rPr>
        <w:t>.</w:t>
      </w:r>
    </w:p>
    <w:p w14:paraId="5E315DED" w14:textId="3811705C" w:rsidR="007B22B2" w:rsidRPr="009840DD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DA3728"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016B5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9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6ED3CE4" w14:textId="77777777" w:rsidR="007B22B2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45D0F7" w14:textId="77777777" w:rsidR="009840DD" w:rsidRPr="009840DD" w:rsidRDefault="009840DD" w:rsidP="009840D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F6E8146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7D6249D8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840DD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3EB7E791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3B8882" w14:textId="77777777" w:rsidR="009840DD" w:rsidRPr="009840DD" w:rsidRDefault="009840DD" w:rsidP="009840D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Секретарь</w:t>
      </w:r>
    </w:p>
    <w:p w14:paraId="76F0AD1A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0A2DC266" w14:textId="77777777" w:rsidR="009840DD" w:rsidRPr="009840DD" w:rsidRDefault="009840DD" w:rsidP="00984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D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840DD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18877197" w14:textId="77777777" w:rsidR="007B22B2" w:rsidRDefault="007B22B2" w:rsidP="007B22B2"/>
    <w:p w14:paraId="1F1D599E" w14:textId="77777777" w:rsidR="006064D9" w:rsidRPr="007B22B2" w:rsidRDefault="006064D9" w:rsidP="007B22B2"/>
    <w:sectPr w:rsidR="006064D9" w:rsidRPr="007B22B2" w:rsidSect="00A8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23506F"/>
    <w:rsid w:val="00241D06"/>
    <w:rsid w:val="002B05AE"/>
    <w:rsid w:val="002C29E2"/>
    <w:rsid w:val="00306585"/>
    <w:rsid w:val="00505F43"/>
    <w:rsid w:val="005729F8"/>
    <w:rsid w:val="005C1F7E"/>
    <w:rsid w:val="005F358B"/>
    <w:rsid w:val="006064D9"/>
    <w:rsid w:val="0061521C"/>
    <w:rsid w:val="006B2A3B"/>
    <w:rsid w:val="00782036"/>
    <w:rsid w:val="007B22B2"/>
    <w:rsid w:val="007C54CE"/>
    <w:rsid w:val="008A0A4F"/>
    <w:rsid w:val="009016B5"/>
    <w:rsid w:val="009615C7"/>
    <w:rsid w:val="009840DD"/>
    <w:rsid w:val="00A3041E"/>
    <w:rsid w:val="00A33659"/>
    <w:rsid w:val="00A46137"/>
    <w:rsid w:val="00A77C8B"/>
    <w:rsid w:val="00A83151"/>
    <w:rsid w:val="00B16733"/>
    <w:rsid w:val="00B2209C"/>
    <w:rsid w:val="00B73CBA"/>
    <w:rsid w:val="00CF087B"/>
    <w:rsid w:val="00D80118"/>
    <w:rsid w:val="00DA3728"/>
    <w:rsid w:val="00DA6458"/>
    <w:rsid w:val="00F3247F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1EDF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6</cp:revision>
  <cp:lastPrinted>2021-07-23T10:28:00Z</cp:lastPrinted>
  <dcterms:created xsi:type="dcterms:W3CDTF">2024-01-25T13:44:00Z</dcterms:created>
  <dcterms:modified xsi:type="dcterms:W3CDTF">2024-01-31T14:20:00Z</dcterms:modified>
</cp:coreProperties>
</file>