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38E4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2A95BB1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2F7F79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73A2DA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F5702D" w14:textId="7BF5F56E" w:rsidR="009378CF" w:rsidRPr="009378CF" w:rsidRDefault="00C42058" w:rsidP="00C42058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3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60D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81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81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63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1B6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633C2">
        <w:rPr>
          <w:rFonts w:ascii="Times New Roman" w:eastAsia="Calibri" w:hAnsi="Times New Roman" w:cs="Times New Roman"/>
          <w:sz w:val="28"/>
          <w:szCs w:val="28"/>
          <w:lang w:eastAsia="en-US"/>
        </w:rPr>
        <w:t>/68</w:t>
      </w:r>
      <w:r w:rsidR="00082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DD3D65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893DBC" w14:textId="37EA92CF" w:rsidR="00F63EAC" w:rsidRPr="00FF1D0B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</w:t>
      </w:r>
      <w:r w:rsidR="00F11E9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 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десятого </w:t>
      </w:r>
      <w:r w:rsidR="001C5CC5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C5CC5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20 Волковой Дарьи Дмитриевны</w:t>
      </w:r>
    </w:p>
    <w:p w14:paraId="29121A75" w14:textId="77777777" w:rsidR="001C4480" w:rsidRPr="00FF1D0B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8B78E2" w14:textId="0B6CC569" w:rsidR="00C42058" w:rsidRPr="00C978A4" w:rsidRDefault="00C42058" w:rsidP="00C420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781B3C87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7EE0752" w14:textId="66DE0A22" w:rsidR="009972D6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270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Волкову Дарью Дмитриевну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324FD9" w:rsidRPr="00324F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24FD9" w:rsidRPr="00324FD9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FF1D0B">
        <w:rPr>
          <w:rFonts w:ascii="Times New Roman" w:hAnsi="Times New Roman"/>
          <w:sz w:val="28"/>
          <w:szCs w:val="28"/>
        </w:rPr>
        <w:t xml:space="preserve">для назначения в состав избирательной </w:t>
      </w:r>
      <w:r w:rsidR="00FF1D0B">
        <w:rPr>
          <w:rFonts w:ascii="Times New Roman" w:hAnsi="Times New Roman"/>
          <w:sz w:val="28"/>
          <w:szCs w:val="28"/>
        </w:rPr>
        <w:t xml:space="preserve">комиссии </w:t>
      </w:r>
      <w:r w:rsidR="009972D6" w:rsidRPr="009972D6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жительства - Ленинградская область, Гатчинский р-н, п. Сиверский, ул. Заводская, д. 7</w:t>
      </w:r>
    </w:p>
    <w:p w14:paraId="119BAD6F" w14:textId="6F37B502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592A3B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23B5E80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1493698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643313B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0AC4AD8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42E3A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F24209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proofErr w:type="spellStart"/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  <w:proofErr w:type="spellEnd"/>
    </w:p>
    <w:p w14:paraId="6802E6B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</w:p>
    <w:p w14:paraId="52590A1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E4DC83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B05"/>
    <w:rsid w:val="000C30CB"/>
    <w:rsid w:val="00124DD6"/>
    <w:rsid w:val="00160DFA"/>
    <w:rsid w:val="001B7BCA"/>
    <w:rsid w:val="001C4480"/>
    <w:rsid w:val="001C5CC5"/>
    <w:rsid w:val="001D61AA"/>
    <w:rsid w:val="001E108D"/>
    <w:rsid w:val="001F7F37"/>
    <w:rsid w:val="00227BB5"/>
    <w:rsid w:val="00236AC8"/>
    <w:rsid w:val="00244060"/>
    <w:rsid w:val="0027087E"/>
    <w:rsid w:val="002709E2"/>
    <w:rsid w:val="002D4A7F"/>
    <w:rsid w:val="002E3B7D"/>
    <w:rsid w:val="003211D1"/>
    <w:rsid w:val="003215D5"/>
    <w:rsid w:val="00324FD9"/>
    <w:rsid w:val="003C6FC9"/>
    <w:rsid w:val="003C74C8"/>
    <w:rsid w:val="003E5BC8"/>
    <w:rsid w:val="00540E43"/>
    <w:rsid w:val="0055498F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81B67"/>
    <w:rsid w:val="00892B1B"/>
    <w:rsid w:val="008A7AD2"/>
    <w:rsid w:val="00934058"/>
    <w:rsid w:val="00934B14"/>
    <w:rsid w:val="009378CF"/>
    <w:rsid w:val="0094351D"/>
    <w:rsid w:val="009972D6"/>
    <w:rsid w:val="009C588F"/>
    <w:rsid w:val="00A43CD4"/>
    <w:rsid w:val="00A55AB1"/>
    <w:rsid w:val="00B26861"/>
    <w:rsid w:val="00BD6682"/>
    <w:rsid w:val="00C42058"/>
    <w:rsid w:val="00C633C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DDF0"/>
  <w15:docId w15:val="{D0690769-E38F-4B79-89D9-E6092C4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54</cp:revision>
  <cp:lastPrinted>2024-01-31T11:55:00Z</cp:lastPrinted>
  <dcterms:created xsi:type="dcterms:W3CDTF">2020-02-25T07:44:00Z</dcterms:created>
  <dcterms:modified xsi:type="dcterms:W3CDTF">2024-01-31T13:56:00Z</dcterms:modified>
</cp:coreProperties>
</file>