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05F445B" w14:textId="010284F0" w:rsidR="007B22B2" w:rsidRPr="004E743F" w:rsidRDefault="00A04763" w:rsidP="00D011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  <w:r w:rsidR="008614D2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43F">
        <w:rPr>
          <w:rFonts w:ascii="Times New Roman" w:eastAsia="Calibri" w:hAnsi="Times New Roman" w:cs="Times New Roman"/>
          <w:sz w:val="28"/>
          <w:szCs w:val="28"/>
          <w:lang w:eastAsia="en-US"/>
        </w:rPr>
        <w:t>июля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36/</w:t>
      </w:r>
      <w:r w:rsidR="00095089">
        <w:rPr>
          <w:rFonts w:ascii="Times New Roman" w:eastAsia="Calibri" w:hAnsi="Times New Roman" w:cs="Times New Roman"/>
          <w:sz w:val="28"/>
          <w:szCs w:val="28"/>
          <w:lang w:eastAsia="en-US"/>
        </w:rPr>
        <w:t>426</w:t>
      </w:r>
    </w:p>
    <w:p w14:paraId="71CE2894" w14:textId="33A647A6" w:rsidR="00E6397F" w:rsidRPr="00413B92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0" w:name="_Hlk173232677"/>
      <w:r w:rsidR="00A047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B649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33</w:t>
      </w:r>
      <w:r w:rsidR="00A047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bookmarkEnd w:id="0"/>
      <w:r w:rsidR="00B64991" w:rsidRPr="00B64991">
        <w:rPr>
          <w:rFonts w:ascii="Times New Roman" w:hAnsi="Times New Roman" w:cs="Times New Roman"/>
          <w:sz w:val="28"/>
          <w:szCs w:val="28"/>
        </w:rPr>
        <w:t>Гейленко Юри</w:t>
      </w:r>
      <w:r w:rsidR="00B64991">
        <w:rPr>
          <w:rFonts w:ascii="Times New Roman" w:hAnsi="Times New Roman" w:cs="Times New Roman"/>
          <w:sz w:val="28"/>
          <w:szCs w:val="28"/>
        </w:rPr>
        <w:t>я</w:t>
      </w:r>
      <w:r w:rsidR="00B64991" w:rsidRPr="00B64991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B64991">
        <w:rPr>
          <w:rFonts w:ascii="Times New Roman" w:hAnsi="Times New Roman" w:cs="Times New Roman"/>
          <w:sz w:val="28"/>
          <w:szCs w:val="28"/>
        </w:rPr>
        <w:t>а</w:t>
      </w:r>
    </w:p>
    <w:p w14:paraId="0CF7A796" w14:textId="77777777" w:rsidR="00D536EF" w:rsidRPr="00413B92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3E4D5AD" w14:textId="38C7E3D3" w:rsidR="007B22B2" w:rsidRPr="00413B9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соответствии с подпунктом «</w:t>
      </w:r>
      <w:r w:rsidR="00044D8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ж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103A76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64991" w:rsidRPr="00B64991">
        <w:rPr>
          <w:rFonts w:ascii="Times New Roman" w:hAnsi="Times New Roman" w:cs="Times New Roman"/>
          <w:sz w:val="28"/>
          <w:szCs w:val="28"/>
        </w:rPr>
        <w:t>Гейленко</w:t>
      </w:r>
      <w:r w:rsidR="00A04763">
        <w:rPr>
          <w:rFonts w:ascii="Times New Roman" w:hAnsi="Times New Roman" w:cs="Times New Roman"/>
          <w:sz w:val="28"/>
          <w:szCs w:val="28"/>
        </w:rPr>
        <w:t xml:space="preserve"> </w:t>
      </w:r>
      <w:r w:rsidR="00B64991">
        <w:rPr>
          <w:rFonts w:ascii="Times New Roman" w:hAnsi="Times New Roman" w:cs="Times New Roman"/>
          <w:sz w:val="28"/>
          <w:szCs w:val="28"/>
        </w:rPr>
        <w:t>Ю</w:t>
      </w:r>
      <w:r w:rsidR="0056013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B649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Н.</w:t>
      </w:r>
      <w:r w:rsidR="00CD058A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округа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4CE5F975" w14:textId="77777777" w:rsidR="007B22B2" w:rsidRPr="00413B9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13B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РЕШИЛА</w:t>
      </w:r>
    </w:p>
    <w:p w14:paraId="7DC934BC" w14:textId="3DEBB83C" w:rsidR="004E743F" w:rsidRPr="00044D88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1.</w:t>
      </w:r>
      <w:r w:rsidR="00927EA7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Освободить от обязанностей</w:t>
      </w:r>
      <w:r w:rsidR="00463DBD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CF087B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члена 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участка №</w:t>
      </w:r>
      <w:r w:rsidR="00B649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433 </w:t>
      </w:r>
      <w:r w:rsidR="00B64991" w:rsidRPr="00B64991">
        <w:rPr>
          <w:rFonts w:ascii="Times New Roman" w:hAnsi="Times New Roman" w:cs="Times New Roman"/>
          <w:sz w:val="28"/>
          <w:szCs w:val="28"/>
        </w:rPr>
        <w:t>Гейленко Юри</w:t>
      </w:r>
      <w:r w:rsidR="00B64991">
        <w:rPr>
          <w:rFonts w:ascii="Times New Roman" w:hAnsi="Times New Roman" w:cs="Times New Roman"/>
          <w:sz w:val="28"/>
          <w:szCs w:val="28"/>
        </w:rPr>
        <w:t>я</w:t>
      </w:r>
      <w:r w:rsidR="00B64991" w:rsidRPr="00B64991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B64991">
        <w:rPr>
          <w:rFonts w:ascii="Times New Roman" w:hAnsi="Times New Roman" w:cs="Times New Roman"/>
          <w:sz w:val="28"/>
          <w:szCs w:val="28"/>
        </w:rPr>
        <w:t>а</w:t>
      </w:r>
      <w:r w:rsidR="00CD058A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530427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E743F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Предложен</w:t>
      </w:r>
      <w:r w:rsidR="00A047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4E743F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для назначения в состав комиссии</w:t>
      </w:r>
      <w:r w:rsidR="00A047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:</w:t>
      </w:r>
      <w:r w:rsidR="00CD058A" w:rsidRPr="00413B92">
        <w:rPr>
          <w:color w:val="000000" w:themeColor="text1"/>
        </w:rPr>
        <w:t xml:space="preserve"> </w:t>
      </w:r>
      <w:r w:rsidR="00044D88" w:rsidRPr="00044D88">
        <w:rPr>
          <w:rFonts w:ascii="Times New Roman" w:hAnsi="Times New Roman" w:cs="Times New Roman"/>
          <w:sz w:val="28"/>
          <w:szCs w:val="28"/>
        </w:rPr>
        <w:t>Гатчинское районное отделение КПРФ</w:t>
      </w:r>
      <w:r w:rsidR="00103A76" w:rsidRPr="00044D8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60F87CE6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0476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64991">
        <w:rPr>
          <w:rFonts w:ascii="Times New Roman" w:eastAsia="Calibri" w:hAnsi="Times New Roman" w:cs="Times New Roman"/>
          <w:sz w:val="28"/>
          <w:szCs w:val="28"/>
          <w:lang w:eastAsia="en-US"/>
        </w:rPr>
        <w:t>33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218BA"/>
    <w:rsid w:val="00044D88"/>
    <w:rsid w:val="000506D6"/>
    <w:rsid w:val="00073758"/>
    <w:rsid w:val="00090D0C"/>
    <w:rsid w:val="00095089"/>
    <w:rsid w:val="000D1000"/>
    <w:rsid w:val="000E6C42"/>
    <w:rsid w:val="00103A76"/>
    <w:rsid w:val="001B68B5"/>
    <w:rsid w:val="0023506F"/>
    <w:rsid w:val="00241D06"/>
    <w:rsid w:val="002755DD"/>
    <w:rsid w:val="00291DE3"/>
    <w:rsid w:val="002B05AE"/>
    <w:rsid w:val="002C29E2"/>
    <w:rsid w:val="003675C7"/>
    <w:rsid w:val="00371E4C"/>
    <w:rsid w:val="00393D26"/>
    <w:rsid w:val="00413B92"/>
    <w:rsid w:val="004446C4"/>
    <w:rsid w:val="00463DBD"/>
    <w:rsid w:val="004A1EFC"/>
    <w:rsid w:val="004D085B"/>
    <w:rsid w:val="004E743F"/>
    <w:rsid w:val="00505F43"/>
    <w:rsid w:val="00530427"/>
    <w:rsid w:val="00560132"/>
    <w:rsid w:val="005729F8"/>
    <w:rsid w:val="0058729D"/>
    <w:rsid w:val="005C1F7E"/>
    <w:rsid w:val="005D0B7C"/>
    <w:rsid w:val="006064D9"/>
    <w:rsid w:val="00687269"/>
    <w:rsid w:val="00782036"/>
    <w:rsid w:val="007B22B2"/>
    <w:rsid w:val="007C4648"/>
    <w:rsid w:val="007C54CE"/>
    <w:rsid w:val="008063A1"/>
    <w:rsid w:val="008614D2"/>
    <w:rsid w:val="008A0A4F"/>
    <w:rsid w:val="00927EA7"/>
    <w:rsid w:val="0095010D"/>
    <w:rsid w:val="009615C7"/>
    <w:rsid w:val="009E131A"/>
    <w:rsid w:val="00A04763"/>
    <w:rsid w:val="00A3041E"/>
    <w:rsid w:val="00A33659"/>
    <w:rsid w:val="00B16733"/>
    <w:rsid w:val="00B64991"/>
    <w:rsid w:val="00B73CBA"/>
    <w:rsid w:val="00C621B7"/>
    <w:rsid w:val="00CD058A"/>
    <w:rsid w:val="00CD6FBA"/>
    <w:rsid w:val="00CF087B"/>
    <w:rsid w:val="00D01147"/>
    <w:rsid w:val="00D4121B"/>
    <w:rsid w:val="00D536EF"/>
    <w:rsid w:val="00D743B2"/>
    <w:rsid w:val="00D80118"/>
    <w:rsid w:val="00DA3728"/>
    <w:rsid w:val="00DA6458"/>
    <w:rsid w:val="00DE1CF4"/>
    <w:rsid w:val="00E10FFA"/>
    <w:rsid w:val="00E6397F"/>
    <w:rsid w:val="00EC0DE5"/>
    <w:rsid w:val="00F3247F"/>
    <w:rsid w:val="00F3430B"/>
    <w:rsid w:val="00F45C00"/>
    <w:rsid w:val="00F95084"/>
    <w:rsid w:val="00F96A23"/>
    <w:rsid w:val="00FC29CF"/>
    <w:rsid w:val="00FD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11</cp:revision>
  <cp:lastPrinted>2024-07-15T07:54:00Z</cp:lastPrinted>
  <dcterms:created xsi:type="dcterms:W3CDTF">2024-07-20T09:39:00Z</dcterms:created>
  <dcterms:modified xsi:type="dcterms:W3CDTF">2024-07-30T13:30:00Z</dcterms:modified>
</cp:coreProperties>
</file>