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05F445B" w14:textId="1E25124A" w:rsidR="007B22B2" w:rsidRPr="004E743F" w:rsidRDefault="00A04763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8614D2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июля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36/</w:t>
      </w:r>
      <w:r w:rsidR="008577BA">
        <w:rPr>
          <w:rFonts w:ascii="Times New Roman" w:eastAsia="Calibri" w:hAnsi="Times New Roman" w:cs="Times New Roman"/>
          <w:sz w:val="28"/>
          <w:szCs w:val="28"/>
          <w:lang w:eastAsia="en-US"/>
        </w:rPr>
        <w:t>430</w:t>
      </w:r>
    </w:p>
    <w:p w14:paraId="71CE2894" w14:textId="62276F17" w:rsidR="00E6397F" w:rsidRPr="00413B92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173232677"/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B6552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bookmarkEnd w:id="0"/>
      <w:r w:rsidR="00B65521" w:rsidRPr="00B65521">
        <w:rPr>
          <w:rFonts w:ascii="Times New Roman" w:hAnsi="Times New Roman" w:cs="Times New Roman"/>
          <w:sz w:val="28"/>
          <w:szCs w:val="28"/>
        </w:rPr>
        <w:t>Мокичева Александра Владимировича</w:t>
      </w:r>
    </w:p>
    <w:p w14:paraId="0CF7A796" w14:textId="77777777" w:rsidR="00D536EF" w:rsidRPr="00413B92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E4D5AD" w14:textId="6BEAFCAE" w:rsidR="007B22B2" w:rsidRPr="00413B9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подпунктом «</w:t>
      </w:r>
      <w:r w:rsidR="00044D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65521" w:rsidRPr="00B65521">
        <w:rPr>
          <w:rFonts w:ascii="Times New Roman" w:hAnsi="Times New Roman" w:cs="Times New Roman"/>
          <w:sz w:val="28"/>
          <w:szCs w:val="28"/>
        </w:rPr>
        <w:t>Мокичева</w:t>
      </w:r>
      <w:r w:rsidR="00A04763">
        <w:rPr>
          <w:rFonts w:ascii="Times New Roman" w:hAnsi="Times New Roman" w:cs="Times New Roman"/>
          <w:sz w:val="28"/>
          <w:szCs w:val="28"/>
        </w:rPr>
        <w:t xml:space="preserve"> </w:t>
      </w:r>
      <w:r w:rsidR="00B65521">
        <w:rPr>
          <w:rFonts w:ascii="Times New Roman" w:hAnsi="Times New Roman" w:cs="Times New Roman"/>
          <w:sz w:val="28"/>
          <w:szCs w:val="28"/>
        </w:rPr>
        <w:t>А.В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CE5F975" w14:textId="77777777" w:rsidR="007B22B2" w:rsidRPr="00413B9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РЕШИЛА</w:t>
      </w:r>
    </w:p>
    <w:p w14:paraId="7DC934BC" w14:textId="68738905" w:rsidR="004E743F" w:rsidRPr="00B65521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Освободить от обязанностей</w:t>
      </w:r>
      <w:r w:rsidR="00463DBD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F087B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члена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участка №</w:t>
      </w:r>
      <w:r w:rsidR="00B6552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464 </w:t>
      </w:r>
      <w:r w:rsidR="00B65521" w:rsidRPr="00B65521">
        <w:rPr>
          <w:rFonts w:ascii="Times New Roman" w:hAnsi="Times New Roman" w:cs="Times New Roman"/>
          <w:sz w:val="28"/>
          <w:szCs w:val="28"/>
        </w:rPr>
        <w:t>Мокичева Александра Владимировича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3042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Предложен для назначения в состав комиссии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CD058A" w:rsidRPr="00413B92">
        <w:rPr>
          <w:color w:val="000000" w:themeColor="text1"/>
        </w:rPr>
        <w:t xml:space="preserve"> </w:t>
      </w:r>
      <w:r w:rsidR="00B65521" w:rsidRPr="00B65521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жительства </w:t>
      </w:r>
      <w:r w:rsidR="00B65521">
        <w:rPr>
          <w:rFonts w:ascii="Times New Roman" w:hAnsi="Times New Roman" w:cs="Times New Roman"/>
          <w:sz w:val="28"/>
          <w:szCs w:val="28"/>
        </w:rPr>
        <w:t>–</w:t>
      </w:r>
      <w:r w:rsidR="00B65521" w:rsidRPr="00B65521">
        <w:rPr>
          <w:rFonts w:ascii="Times New Roman" w:hAnsi="Times New Roman" w:cs="Times New Roman"/>
          <w:sz w:val="28"/>
          <w:szCs w:val="28"/>
        </w:rPr>
        <w:t xml:space="preserve"> Ленинградская область, Гатчинский р-н, пос. Семрино</w:t>
      </w:r>
      <w:r w:rsidR="00103A76" w:rsidRPr="00B655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7A6307C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047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013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6552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44D88"/>
    <w:rsid w:val="000506D6"/>
    <w:rsid w:val="00073758"/>
    <w:rsid w:val="00090D0C"/>
    <w:rsid w:val="000D1000"/>
    <w:rsid w:val="000E6C42"/>
    <w:rsid w:val="00103A76"/>
    <w:rsid w:val="001B68B5"/>
    <w:rsid w:val="0023506F"/>
    <w:rsid w:val="00241D06"/>
    <w:rsid w:val="002755DD"/>
    <w:rsid w:val="00291DE3"/>
    <w:rsid w:val="002B05AE"/>
    <w:rsid w:val="002C29E2"/>
    <w:rsid w:val="003675C7"/>
    <w:rsid w:val="00371E4C"/>
    <w:rsid w:val="00393D26"/>
    <w:rsid w:val="00413B92"/>
    <w:rsid w:val="004446C4"/>
    <w:rsid w:val="00463DBD"/>
    <w:rsid w:val="004A1EFC"/>
    <w:rsid w:val="004D085B"/>
    <w:rsid w:val="004E743F"/>
    <w:rsid w:val="00505F43"/>
    <w:rsid w:val="00530427"/>
    <w:rsid w:val="00560132"/>
    <w:rsid w:val="005729F8"/>
    <w:rsid w:val="0058729D"/>
    <w:rsid w:val="005C1F7E"/>
    <w:rsid w:val="005D0B7C"/>
    <w:rsid w:val="006064D9"/>
    <w:rsid w:val="00687269"/>
    <w:rsid w:val="00782036"/>
    <w:rsid w:val="007B22B2"/>
    <w:rsid w:val="007C4648"/>
    <w:rsid w:val="007C54CE"/>
    <w:rsid w:val="008063A1"/>
    <w:rsid w:val="008577BA"/>
    <w:rsid w:val="008614D2"/>
    <w:rsid w:val="008A0A4F"/>
    <w:rsid w:val="00927EA7"/>
    <w:rsid w:val="0095010D"/>
    <w:rsid w:val="009615C7"/>
    <w:rsid w:val="009E131A"/>
    <w:rsid w:val="00A04763"/>
    <w:rsid w:val="00A3041E"/>
    <w:rsid w:val="00A33659"/>
    <w:rsid w:val="00B16733"/>
    <w:rsid w:val="00B65521"/>
    <w:rsid w:val="00B73CBA"/>
    <w:rsid w:val="00C621B7"/>
    <w:rsid w:val="00CD058A"/>
    <w:rsid w:val="00CD6FBA"/>
    <w:rsid w:val="00CF087B"/>
    <w:rsid w:val="00D01147"/>
    <w:rsid w:val="00D4121B"/>
    <w:rsid w:val="00D536EF"/>
    <w:rsid w:val="00D743B2"/>
    <w:rsid w:val="00D80118"/>
    <w:rsid w:val="00DA3728"/>
    <w:rsid w:val="00DA6458"/>
    <w:rsid w:val="00DE1CF4"/>
    <w:rsid w:val="00E10FFA"/>
    <w:rsid w:val="00E6397F"/>
    <w:rsid w:val="00EC0DE5"/>
    <w:rsid w:val="00F3247F"/>
    <w:rsid w:val="00F3430B"/>
    <w:rsid w:val="00F45C00"/>
    <w:rsid w:val="00F95084"/>
    <w:rsid w:val="00F96A23"/>
    <w:rsid w:val="00FC29CF"/>
    <w:rsid w:val="00F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11</cp:revision>
  <cp:lastPrinted>2024-07-15T07:54:00Z</cp:lastPrinted>
  <dcterms:created xsi:type="dcterms:W3CDTF">2024-07-20T09:39:00Z</dcterms:created>
  <dcterms:modified xsi:type="dcterms:W3CDTF">2024-07-30T13:34:00Z</dcterms:modified>
</cp:coreProperties>
</file>