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D992" w14:textId="077F6E7E" w:rsidR="005529A1" w:rsidRDefault="005529A1" w:rsidP="005529A1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ГАТЧИНСКОГО МУНИЦИПАЛЬНОГО </w:t>
      </w:r>
      <w:r w:rsidR="00FC0272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76477846" w14:textId="77777777" w:rsidR="005529A1" w:rsidRDefault="005529A1" w:rsidP="005529A1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2EDE0526" w14:textId="77777777" w:rsidR="005529A1" w:rsidRDefault="005529A1" w:rsidP="005529A1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78560E" w14:textId="77777777" w:rsidR="005529A1" w:rsidRDefault="005529A1" w:rsidP="005529A1">
      <w:pPr>
        <w:pStyle w:val="Standard"/>
        <w:tabs>
          <w:tab w:val="left" w:pos="3828"/>
        </w:tabs>
        <w:spacing w:after="200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18A02FF" w14:textId="77777777" w:rsidR="005529A1" w:rsidRDefault="005529A1" w:rsidP="005529A1">
      <w:pPr>
        <w:pStyle w:val="Standard"/>
        <w:tabs>
          <w:tab w:val="left" w:pos="3828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A1B50C" w14:textId="541152F7" w:rsidR="005529A1" w:rsidRDefault="002E183F" w:rsidP="005529A1">
      <w:pPr>
        <w:pStyle w:val="Standard"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 июля</w:t>
      </w:r>
      <w:r w:rsidR="00366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229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00C8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529A1">
        <w:rPr>
          <w:rFonts w:ascii="Times New Roman" w:hAnsi="Times New Roman" w:cs="Times New Roman"/>
          <w:sz w:val="28"/>
          <w:szCs w:val="28"/>
          <w:lang w:eastAsia="ru-RU"/>
        </w:rPr>
        <w:t xml:space="preserve"> года  </w:t>
      </w:r>
      <w:r w:rsidR="007909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909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909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529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00C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E00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11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19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72194">
        <w:rPr>
          <w:rFonts w:ascii="Times New Roman" w:hAnsi="Times New Roman" w:cs="Times New Roman"/>
          <w:sz w:val="28"/>
          <w:szCs w:val="28"/>
          <w:lang w:eastAsia="ru-RU"/>
        </w:rPr>
        <w:t>/4</w:t>
      </w:r>
      <w:r>
        <w:rPr>
          <w:rFonts w:ascii="Times New Roman" w:hAnsi="Times New Roman" w:cs="Times New Roman"/>
          <w:sz w:val="28"/>
          <w:szCs w:val="28"/>
          <w:lang w:eastAsia="ru-RU"/>
        </w:rPr>
        <w:t>35</w:t>
      </w:r>
    </w:p>
    <w:p w14:paraId="44AB60FB" w14:textId="77777777" w:rsidR="005529A1" w:rsidRDefault="005529A1" w:rsidP="005529A1">
      <w:pPr>
        <w:pStyle w:val="Standard"/>
        <w:spacing w:after="200" w:line="276" w:lineRule="auto"/>
      </w:pPr>
    </w:p>
    <w:p w14:paraId="7DB44BEE" w14:textId="77777777" w:rsidR="005529A1" w:rsidRDefault="005529A1" w:rsidP="005529A1">
      <w:pPr>
        <w:pStyle w:val="Standard"/>
        <w:spacing w:after="20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p w14:paraId="08D1E5FF" w14:textId="3FD99E63" w:rsidR="005529A1" w:rsidRDefault="005529A1" w:rsidP="005529A1">
      <w:pPr>
        <w:pStyle w:val="Standard"/>
        <w:spacing w:after="20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</w:t>
      </w:r>
      <w:r w:rsidR="00FC027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777116EA" w14:textId="19F1FADE" w:rsidR="005529A1" w:rsidRDefault="00FC0272" w:rsidP="00FC0272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529A1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зачислить в резерв составов участковых комиссий территориальной избирательной комиссии Гатчинского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529A1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 кандидатуры согласно прилагаемому списку. Приложение № 1.</w:t>
      </w:r>
    </w:p>
    <w:p w14:paraId="48890073" w14:textId="77777777" w:rsidR="005529A1" w:rsidRDefault="005529A1" w:rsidP="005529A1">
      <w:pPr>
        <w:pStyle w:val="Standard"/>
        <w:spacing w:after="200"/>
        <w:ind w:firstLine="426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4AE315EA" w14:textId="77777777" w:rsidR="005529A1" w:rsidRDefault="005529A1" w:rsidP="005529A1">
      <w:pPr>
        <w:pStyle w:val="Standard"/>
        <w:spacing w:after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CC9F8F" w14:textId="77777777" w:rsidR="005529A1" w:rsidRDefault="005529A1" w:rsidP="005529A1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11D37E" w14:textId="77777777" w:rsidR="005529A1" w:rsidRDefault="005529A1" w:rsidP="005529A1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7BEB587E" w14:textId="605CFEE5" w:rsidR="005529A1" w:rsidRDefault="005529A1" w:rsidP="005529A1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</w:t>
      </w:r>
      <w:bookmarkStart w:id="0" w:name="_Hlk170118630"/>
      <w:r w:rsidR="00FC027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И.Л.</w:t>
      </w:r>
      <w:r w:rsidR="00C078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Смык</w:t>
      </w:r>
    </w:p>
    <w:p w14:paraId="0EAEE42B" w14:textId="77777777" w:rsidR="005529A1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40BFA" w14:textId="77777777" w:rsidR="005529A1" w:rsidRDefault="005529A1" w:rsidP="005529A1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0CFC652B" w14:textId="2F8B89ED" w:rsidR="005529A1" w:rsidRDefault="005529A1" w:rsidP="005529A1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</w:t>
      </w:r>
      <w:r w:rsidR="00FC027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00C8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="00C078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C89">
        <w:rPr>
          <w:rFonts w:ascii="Times New Roman" w:hAnsi="Times New Roman" w:cs="Times New Roman"/>
          <w:sz w:val="28"/>
          <w:szCs w:val="28"/>
          <w:lang w:eastAsia="ru-RU"/>
        </w:rPr>
        <w:t>Журавлева</w:t>
      </w:r>
    </w:p>
    <w:p w14:paraId="49C1D2F3" w14:textId="77777777" w:rsidR="005529A1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C69430" w14:textId="77777777" w:rsidR="005529A1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2FBC17" w14:textId="77777777" w:rsidR="005529A1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4FC992" w14:textId="77777777" w:rsidR="005529A1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F4D2C2" w14:textId="77777777" w:rsidR="005529A1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35CA9A" w14:textId="77777777" w:rsidR="00FC0272" w:rsidRDefault="00FC0272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64BD1" w14:textId="77777777" w:rsidR="005529A1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D78DFB" w14:textId="77777777" w:rsidR="005529A1" w:rsidRDefault="005529A1" w:rsidP="005529A1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кандидатур для включения в резерв составов участковых комиссий</w:t>
      </w:r>
    </w:p>
    <w:p w14:paraId="7B6EB62A" w14:textId="77777777" w:rsidR="005529A1" w:rsidRDefault="005529A1" w:rsidP="005529A1">
      <w:pPr>
        <w:pStyle w:val="Standard"/>
        <w:tabs>
          <w:tab w:val="left" w:pos="1635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614F5D3F" w14:textId="6CAA12EF" w:rsidR="005529A1" w:rsidRDefault="005529A1" w:rsidP="005529A1">
      <w:pPr>
        <w:pStyle w:val="Standard"/>
        <w:tabs>
          <w:tab w:val="left" w:pos="1635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FC027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14:paraId="3CB91A9F" w14:textId="77777777" w:rsidR="005529A1" w:rsidRDefault="005529A1" w:rsidP="005529A1">
      <w:pPr>
        <w:pStyle w:val="Standard"/>
        <w:tabs>
          <w:tab w:val="left" w:pos="3270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243F0C59" w14:textId="77777777" w:rsidR="005529A1" w:rsidRDefault="005529A1" w:rsidP="005529A1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C969DB" w14:textId="26F0872B" w:rsidR="005529A1" w:rsidRDefault="005529A1" w:rsidP="005529A1">
      <w:pPr>
        <w:pStyle w:val="Standard"/>
        <w:tabs>
          <w:tab w:val="left" w:pos="3270"/>
        </w:tabs>
        <w:spacing w:after="200" w:line="276" w:lineRule="auto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 1</w:t>
      </w:r>
    </w:p>
    <w:p w14:paraId="46EEC0E3" w14:textId="77777777" w:rsidR="005529A1" w:rsidRDefault="005529A1" w:rsidP="005529A1">
      <w:pPr>
        <w:pStyle w:val="Standard"/>
        <w:tabs>
          <w:tab w:val="left" w:pos="3270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подпункта «а» пункта 19 Порядка</w:t>
      </w:r>
    </w:p>
    <w:p w14:paraId="506AA57F" w14:textId="77777777" w:rsidR="005529A1" w:rsidRDefault="005529A1" w:rsidP="005529A1">
      <w:pPr>
        <w:pStyle w:val="Standard"/>
        <w:tabs>
          <w:tab w:val="left" w:pos="1485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6 статьи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265BDB98" w14:textId="77777777" w:rsidR="005529A1" w:rsidRDefault="005529A1" w:rsidP="005529A1">
      <w:pPr>
        <w:pStyle w:val="Standard"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098"/>
        <w:gridCol w:w="1304"/>
        <w:gridCol w:w="3132"/>
        <w:gridCol w:w="2225"/>
      </w:tblGrid>
      <w:tr w:rsidR="005529A1" w14:paraId="149E5013" w14:textId="77777777" w:rsidTr="004B259C">
        <w:trPr>
          <w:trHeight w:val="630"/>
        </w:trPr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239F" w14:textId="77777777" w:rsidR="005529A1" w:rsidRDefault="005529A1" w:rsidP="008958E8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2D75698" w14:textId="77777777" w:rsidR="005529A1" w:rsidRDefault="005529A1" w:rsidP="008958E8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B1CD" w14:textId="77777777" w:rsidR="005529A1" w:rsidRDefault="005529A1" w:rsidP="008958E8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E23C" w14:textId="77777777" w:rsidR="005529A1" w:rsidRDefault="005529A1" w:rsidP="008958E8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ECB1" w14:textId="77777777" w:rsidR="005529A1" w:rsidRDefault="005529A1" w:rsidP="008958E8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146D" w14:textId="77777777" w:rsidR="005529A1" w:rsidRDefault="005529A1" w:rsidP="008958E8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tr w:rsidR="00B368B5" w14:paraId="3A2CEC73" w14:textId="77777777" w:rsidTr="004B259C">
        <w:trPr>
          <w:trHeight w:val="630"/>
        </w:trPr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9E67" w14:textId="77777777" w:rsidR="00B368B5" w:rsidRDefault="00B368B5" w:rsidP="00186702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A36C" w14:textId="3D13C86B" w:rsidR="00B368B5" w:rsidRPr="00472194" w:rsidRDefault="00472194" w:rsidP="009F5DF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194">
              <w:rPr>
                <w:rFonts w:ascii="Times New Roman" w:hAnsi="Times New Roman" w:cs="Times New Roman"/>
                <w:sz w:val="28"/>
                <w:szCs w:val="28"/>
              </w:rPr>
              <w:t>Гетманская Елена Константиновна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1D15" w14:textId="7073E231" w:rsidR="00B368B5" w:rsidRPr="00472194" w:rsidRDefault="00F56B91" w:rsidP="009F5DF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190B" w:rsidRPr="004721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2194" w:rsidRPr="0047219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86F9" w14:textId="72869475" w:rsidR="00B368B5" w:rsidRPr="00472194" w:rsidRDefault="00472194" w:rsidP="009F5DF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194">
              <w:rPr>
                <w:rFonts w:ascii="Times New Roman" w:hAnsi="Times New Roman" w:cs="Times New Roman"/>
                <w:sz w:val="28"/>
                <w:szCs w:val="28"/>
              </w:rPr>
              <w:t>Совет депутатов МО Рождественского сельского поселения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63D" w14:textId="3A49BDF3" w:rsidR="00B368B5" w:rsidRPr="00472194" w:rsidRDefault="00472194" w:rsidP="009F5DF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194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</w:tbl>
    <w:p w14:paraId="024E7C7D" w14:textId="77777777" w:rsidR="004A5771" w:rsidRDefault="004A5771"/>
    <w:sectPr w:rsidR="004A5771" w:rsidSect="008431F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BC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80921"/>
    <w:multiLevelType w:val="multilevel"/>
    <w:tmpl w:val="D84C95D8"/>
    <w:styleLink w:val="WWNum1"/>
    <w:lvl w:ilvl="0">
      <w:start w:val="1"/>
      <w:numFmt w:val="decimal"/>
      <w:lvlText w:val="%1."/>
      <w:lvlJc w:val="left"/>
      <w:pPr>
        <w:ind w:left="855" w:hanging="4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855" w:hanging="495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A1"/>
    <w:rsid w:val="00070355"/>
    <w:rsid w:val="000C52D4"/>
    <w:rsid w:val="000C644E"/>
    <w:rsid w:val="0010434F"/>
    <w:rsid w:val="00167588"/>
    <w:rsid w:val="00186702"/>
    <w:rsid w:val="001A031D"/>
    <w:rsid w:val="001F0F3C"/>
    <w:rsid w:val="00200BC1"/>
    <w:rsid w:val="00221F5E"/>
    <w:rsid w:val="00264665"/>
    <w:rsid w:val="002A3BFD"/>
    <w:rsid w:val="002E183F"/>
    <w:rsid w:val="00366FB8"/>
    <w:rsid w:val="00371774"/>
    <w:rsid w:val="00472194"/>
    <w:rsid w:val="004836AA"/>
    <w:rsid w:val="004A5771"/>
    <w:rsid w:val="004B259C"/>
    <w:rsid w:val="005041D1"/>
    <w:rsid w:val="00522558"/>
    <w:rsid w:val="005522BC"/>
    <w:rsid w:val="005529A1"/>
    <w:rsid w:val="00566F60"/>
    <w:rsid w:val="00585CA5"/>
    <w:rsid w:val="005A3D01"/>
    <w:rsid w:val="005B2299"/>
    <w:rsid w:val="00623ED1"/>
    <w:rsid w:val="006522C4"/>
    <w:rsid w:val="00765D77"/>
    <w:rsid w:val="00790979"/>
    <w:rsid w:val="007A6BA4"/>
    <w:rsid w:val="007B6F82"/>
    <w:rsid w:val="007E0083"/>
    <w:rsid w:val="008002D3"/>
    <w:rsid w:val="008431F7"/>
    <w:rsid w:val="008624F0"/>
    <w:rsid w:val="00872860"/>
    <w:rsid w:val="008A77FF"/>
    <w:rsid w:val="008C5DD5"/>
    <w:rsid w:val="009771F6"/>
    <w:rsid w:val="0098343E"/>
    <w:rsid w:val="009D3A1B"/>
    <w:rsid w:val="009F5DF4"/>
    <w:rsid w:val="00AC18CC"/>
    <w:rsid w:val="00AE4824"/>
    <w:rsid w:val="00B0130C"/>
    <w:rsid w:val="00B26D49"/>
    <w:rsid w:val="00B321BD"/>
    <w:rsid w:val="00B368B5"/>
    <w:rsid w:val="00BD3E34"/>
    <w:rsid w:val="00BF6A5E"/>
    <w:rsid w:val="00C00C89"/>
    <w:rsid w:val="00C01C35"/>
    <w:rsid w:val="00C07808"/>
    <w:rsid w:val="00C93F89"/>
    <w:rsid w:val="00CE2BB3"/>
    <w:rsid w:val="00D117A1"/>
    <w:rsid w:val="00D237B5"/>
    <w:rsid w:val="00D309B7"/>
    <w:rsid w:val="00D8190B"/>
    <w:rsid w:val="00DB3AF1"/>
    <w:rsid w:val="00DF2BAD"/>
    <w:rsid w:val="00F13600"/>
    <w:rsid w:val="00F56B91"/>
    <w:rsid w:val="00FC0272"/>
    <w:rsid w:val="00FE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BB9"/>
  <w15:docId w15:val="{443E0EC9-FF11-45D2-863E-A07D52A5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A1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9A1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rsid w:val="005529A1"/>
    <w:pPr>
      <w:ind w:left="720"/>
    </w:pPr>
  </w:style>
  <w:style w:type="numbering" w:customStyle="1" w:styleId="WWNum1">
    <w:name w:val="WWNum1"/>
    <w:basedOn w:val="a2"/>
    <w:rsid w:val="005529A1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566F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F60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</cp:revision>
  <cp:lastPrinted>2024-01-31T12:01:00Z</cp:lastPrinted>
  <dcterms:created xsi:type="dcterms:W3CDTF">2024-08-01T11:25:00Z</dcterms:created>
  <dcterms:modified xsi:type="dcterms:W3CDTF">2024-08-01T11:25:00Z</dcterms:modified>
</cp:coreProperties>
</file>