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5CDD1E73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 августа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17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7EAF">
        <w:rPr>
          <w:rFonts w:ascii="Times New Roman" w:eastAsia="Calibri" w:hAnsi="Times New Roman" w:cs="Times New Roman"/>
          <w:sz w:val="28"/>
          <w:szCs w:val="28"/>
          <w:lang w:eastAsia="en-US"/>
        </w:rPr>
        <w:t>57/92</w:t>
      </w:r>
      <w:r w:rsidR="006547E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</w:p>
    <w:p w14:paraId="2676E762" w14:textId="09020370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r w:rsidR="008B2578">
        <w:rPr>
          <w:rFonts w:ascii="Times New Roman" w:eastAsia="Calibri" w:hAnsi="Times New Roman" w:cs="Times New Roman"/>
          <w:sz w:val="28"/>
          <w:szCs w:val="28"/>
          <w:lang w:eastAsia="en-US"/>
        </w:rPr>
        <w:t>447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bookmarkEnd w:id="1"/>
      <w:r w:rsidR="008B2578" w:rsidRPr="008B2578">
        <w:rPr>
          <w:rFonts w:ascii="Times New Roman" w:eastAsia="Calibri" w:hAnsi="Times New Roman" w:cs="Times New Roman"/>
          <w:sz w:val="28"/>
          <w:szCs w:val="28"/>
          <w:lang w:eastAsia="en-US"/>
        </w:rPr>
        <w:t>Плешаков</w:t>
      </w:r>
      <w:r w:rsidR="008B2578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8B2578" w:rsidRPr="008B25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</w:t>
      </w:r>
      <w:r w:rsidR="008B2578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8B2578" w:rsidRPr="008B25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8B2578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3F38EB6C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2578" w:rsidRPr="008B2578">
        <w:rPr>
          <w:rFonts w:ascii="Times New Roman" w:eastAsia="Calibri" w:hAnsi="Times New Roman" w:cs="Times New Roman"/>
          <w:sz w:val="28"/>
          <w:szCs w:val="28"/>
          <w:lang w:eastAsia="en-US"/>
        </w:rPr>
        <w:t>Плешаковой А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F222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6C2FF3AE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2578" w:rsidRPr="008B2578">
        <w:rPr>
          <w:rFonts w:ascii="Times New Roman" w:eastAsia="Calibri" w:hAnsi="Times New Roman" w:cs="Times New Roman"/>
          <w:sz w:val="28"/>
          <w:szCs w:val="28"/>
          <w:lang w:eastAsia="en-US"/>
        </w:rPr>
        <w:t>447 Плешаков</w:t>
      </w:r>
      <w:r w:rsidR="008B257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B2578" w:rsidRPr="008B25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</w:t>
      </w:r>
      <w:r w:rsidR="008B257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B2578" w:rsidRPr="008B25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8B257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F2220"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69D0D647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8B2578">
        <w:rPr>
          <w:rFonts w:ascii="Times New Roman" w:eastAsia="Calibri" w:hAnsi="Times New Roman" w:cs="Times New Roman"/>
          <w:sz w:val="28"/>
          <w:szCs w:val="28"/>
          <w:lang w:eastAsia="en-US"/>
        </w:rPr>
        <w:t>447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F4985"/>
    <w:rsid w:val="001F7BA9"/>
    <w:rsid w:val="002066AC"/>
    <w:rsid w:val="0023506F"/>
    <w:rsid w:val="00241D06"/>
    <w:rsid w:val="002B05AE"/>
    <w:rsid w:val="002C29E2"/>
    <w:rsid w:val="002F2220"/>
    <w:rsid w:val="00304F50"/>
    <w:rsid w:val="0030746B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547E2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B2578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17EAF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18</cp:revision>
  <cp:lastPrinted>2025-08-01T13:34:00Z</cp:lastPrinted>
  <dcterms:created xsi:type="dcterms:W3CDTF">2024-08-23T12:21:00Z</dcterms:created>
  <dcterms:modified xsi:type="dcterms:W3CDTF">2025-08-04T06:05:00Z</dcterms:modified>
</cp:coreProperties>
</file>