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53621D76" w:rsidR="009378CF" w:rsidRPr="009B4009" w:rsidRDefault="0028124C" w:rsidP="0028124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01 </w:t>
      </w:r>
      <w:r w:rsidR="00835BC7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C93F3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57/93</w:t>
      </w:r>
      <w:r w:rsidR="00BA207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FD50FF" w14:textId="626FC75F" w:rsidR="00072213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072213" w:rsidRPr="00072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7FF1">
        <w:rPr>
          <w:rFonts w:ascii="Times New Roman" w:hAnsi="Times New Roman" w:cs="Times New Roman"/>
          <w:sz w:val="28"/>
          <w:szCs w:val="28"/>
        </w:rPr>
        <w:t>361</w:t>
      </w:r>
      <w:r w:rsidR="00072213" w:rsidRPr="00072213">
        <w:rPr>
          <w:rFonts w:ascii="Times New Roman" w:hAnsi="Times New Roman" w:cs="Times New Roman"/>
          <w:sz w:val="28"/>
          <w:szCs w:val="28"/>
        </w:rPr>
        <w:t xml:space="preserve"> </w:t>
      </w:r>
      <w:r w:rsidR="00737FF1" w:rsidRPr="00737FF1">
        <w:rPr>
          <w:rFonts w:ascii="Times New Roman" w:hAnsi="Times New Roman" w:cs="Times New Roman"/>
          <w:sz w:val="28"/>
          <w:szCs w:val="28"/>
        </w:rPr>
        <w:t>Янушявичюте Ларис</w:t>
      </w:r>
      <w:r w:rsidR="00737FF1">
        <w:rPr>
          <w:rFonts w:ascii="Times New Roman" w:hAnsi="Times New Roman" w:cs="Times New Roman"/>
          <w:sz w:val="28"/>
          <w:szCs w:val="28"/>
        </w:rPr>
        <w:t>ы</w:t>
      </w:r>
      <w:r w:rsidR="00737FF1" w:rsidRPr="00737FF1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737FF1">
        <w:rPr>
          <w:rFonts w:ascii="Times New Roman" w:hAnsi="Times New Roman" w:cs="Times New Roman"/>
          <w:sz w:val="28"/>
          <w:szCs w:val="28"/>
        </w:rPr>
        <w:t>ы</w:t>
      </w:r>
    </w:p>
    <w:p w14:paraId="08766B19" w14:textId="77777777" w:rsidR="00FA3A9B" w:rsidRPr="00F44A6E" w:rsidRDefault="00FA3A9B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89BA9BF" w14:textId="2B0C878E" w:rsidR="00386518" w:rsidRPr="00F44A6E" w:rsidRDefault="000C30CB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DD281A"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625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7FF1" w:rsidRPr="00737FF1">
        <w:rPr>
          <w:rFonts w:ascii="Times New Roman" w:hAnsi="Times New Roman" w:cs="Times New Roman"/>
          <w:sz w:val="28"/>
          <w:szCs w:val="28"/>
        </w:rPr>
        <w:t>361 Янушявичюте Ларисы Александровны</w:t>
      </w:r>
      <w:r w:rsidR="00904934"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37FF1">
        <w:rPr>
          <w:rFonts w:ascii="Times New Roman" w:eastAsia="Calibri" w:hAnsi="Times New Roman" w:cs="Times New Roman"/>
          <w:sz w:val="28"/>
          <w:szCs w:val="28"/>
          <w:lang w:eastAsia="en-US"/>
        </w:rPr>
        <w:t>16.09.1977</w:t>
      </w:r>
      <w:r w:rsidR="00A64CBA" w:rsidRPr="00A64C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FA3A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D28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5272" w:rsidRPr="00625272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 w:rsidR="00737FF1">
        <w:rPr>
          <w:rFonts w:ascii="Times New Roman" w:hAnsi="Times New Roman" w:cs="Times New Roman"/>
          <w:sz w:val="28"/>
          <w:szCs w:val="28"/>
        </w:rPr>
        <w:t>жительства</w:t>
      </w:r>
      <w:r w:rsidR="009D0004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4C734B63" w:rsidR="009378CF" w:rsidRPr="00F44A6E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7FF1">
        <w:rPr>
          <w:rFonts w:ascii="Times New Roman" w:eastAsia="Calibri" w:hAnsi="Times New Roman" w:cs="Times New Roman"/>
          <w:sz w:val="28"/>
          <w:szCs w:val="28"/>
          <w:lang w:eastAsia="en-US"/>
        </w:rPr>
        <w:t>361</w:t>
      </w:r>
      <w:r w:rsidR="009B40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72213"/>
    <w:rsid w:val="00097339"/>
    <w:rsid w:val="000C30CB"/>
    <w:rsid w:val="000C7D24"/>
    <w:rsid w:val="00101D58"/>
    <w:rsid w:val="00124DD6"/>
    <w:rsid w:val="00164CD1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54767"/>
    <w:rsid w:val="0027087E"/>
    <w:rsid w:val="0028124C"/>
    <w:rsid w:val="002A1FA1"/>
    <w:rsid w:val="002D00E6"/>
    <w:rsid w:val="002D4A7F"/>
    <w:rsid w:val="002E3B7D"/>
    <w:rsid w:val="002E7845"/>
    <w:rsid w:val="003211D1"/>
    <w:rsid w:val="003215D5"/>
    <w:rsid w:val="00324FD9"/>
    <w:rsid w:val="00336FE5"/>
    <w:rsid w:val="003465FA"/>
    <w:rsid w:val="00360989"/>
    <w:rsid w:val="00386518"/>
    <w:rsid w:val="003C23FD"/>
    <w:rsid w:val="003C6FC9"/>
    <w:rsid w:val="003C74C8"/>
    <w:rsid w:val="00410F69"/>
    <w:rsid w:val="004506E9"/>
    <w:rsid w:val="004F104F"/>
    <w:rsid w:val="00540E43"/>
    <w:rsid w:val="00556157"/>
    <w:rsid w:val="00562AC0"/>
    <w:rsid w:val="00591C87"/>
    <w:rsid w:val="0059214F"/>
    <w:rsid w:val="005B405B"/>
    <w:rsid w:val="0060514B"/>
    <w:rsid w:val="00614336"/>
    <w:rsid w:val="00625272"/>
    <w:rsid w:val="00644100"/>
    <w:rsid w:val="00653533"/>
    <w:rsid w:val="00682A38"/>
    <w:rsid w:val="006B0A30"/>
    <w:rsid w:val="006B13F0"/>
    <w:rsid w:val="006D2180"/>
    <w:rsid w:val="006F7E3A"/>
    <w:rsid w:val="00737FF1"/>
    <w:rsid w:val="00760249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35BC7"/>
    <w:rsid w:val="00875B2C"/>
    <w:rsid w:val="00892B1B"/>
    <w:rsid w:val="008A7AD2"/>
    <w:rsid w:val="008D6D12"/>
    <w:rsid w:val="00904934"/>
    <w:rsid w:val="00905BF5"/>
    <w:rsid w:val="00934058"/>
    <w:rsid w:val="00934B14"/>
    <w:rsid w:val="009378CF"/>
    <w:rsid w:val="0094351D"/>
    <w:rsid w:val="00946D89"/>
    <w:rsid w:val="009B0C65"/>
    <w:rsid w:val="009B4009"/>
    <w:rsid w:val="009C588F"/>
    <w:rsid w:val="009D0004"/>
    <w:rsid w:val="00A00253"/>
    <w:rsid w:val="00A23BD6"/>
    <w:rsid w:val="00A30E3B"/>
    <w:rsid w:val="00A43CD4"/>
    <w:rsid w:val="00A55AB1"/>
    <w:rsid w:val="00A6374C"/>
    <w:rsid w:val="00A63962"/>
    <w:rsid w:val="00A64CBA"/>
    <w:rsid w:val="00A85206"/>
    <w:rsid w:val="00A94C42"/>
    <w:rsid w:val="00AC0F74"/>
    <w:rsid w:val="00AC585E"/>
    <w:rsid w:val="00B12F29"/>
    <w:rsid w:val="00B26861"/>
    <w:rsid w:val="00BA207B"/>
    <w:rsid w:val="00BC3C9C"/>
    <w:rsid w:val="00BD6682"/>
    <w:rsid w:val="00C35B1A"/>
    <w:rsid w:val="00C41154"/>
    <w:rsid w:val="00C55827"/>
    <w:rsid w:val="00C64707"/>
    <w:rsid w:val="00C75721"/>
    <w:rsid w:val="00C909C7"/>
    <w:rsid w:val="00C93F37"/>
    <w:rsid w:val="00C978A4"/>
    <w:rsid w:val="00CA2DCE"/>
    <w:rsid w:val="00CA5ABC"/>
    <w:rsid w:val="00CD0C24"/>
    <w:rsid w:val="00CE0707"/>
    <w:rsid w:val="00CF50DD"/>
    <w:rsid w:val="00D05420"/>
    <w:rsid w:val="00D3450A"/>
    <w:rsid w:val="00D50A59"/>
    <w:rsid w:val="00D76487"/>
    <w:rsid w:val="00DA104C"/>
    <w:rsid w:val="00DB16BB"/>
    <w:rsid w:val="00DB4A6E"/>
    <w:rsid w:val="00DD235B"/>
    <w:rsid w:val="00DD281A"/>
    <w:rsid w:val="00DE510F"/>
    <w:rsid w:val="00DE683C"/>
    <w:rsid w:val="00E06F7C"/>
    <w:rsid w:val="00E07897"/>
    <w:rsid w:val="00E53ADD"/>
    <w:rsid w:val="00E649EA"/>
    <w:rsid w:val="00E770A1"/>
    <w:rsid w:val="00EA0EF0"/>
    <w:rsid w:val="00EC0854"/>
    <w:rsid w:val="00EF42B9"/>
    <w:rsid w:val="00F11E9F"/>
    <w:rsid w:val="00F16AED"/>
    <w:rsid w:val="00F345A5"/>
    <w:rsid w:val="00F44A6E"/>
    <w:rsid w:val="00F44CD2"/>
    <w:rsid w:val="00F44F2F"/>
    <w:rsid w:val="00F63EAC"/>
    <w:rsid w:val="00F8090F"/>
    <w:rsid w:val="00F81696"/>
    <w:rsid w:val="00F94419"/>
    <w:rsid w:val="00F96C84"/>
    <w:rsid w:val="00F97DA1"/>
    <w:rsid w:val="00FA3A9B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Журавлева Алена Владимировна</cp:lastModifiedBy>
  <cp:revision>23</cp:revision>
  <cp:lastPrinted>2025-08-01T13:46:00Z</cp:lastPrinted>
  <dcterms:created xsi:type="dcterms:W3CDTF">2024-08-23T09:19:00Z</dcterms:created>
  <dcterms:modified xsi:type="dcterms:W3CDTF">2025-08-04T06:06:00Z</dcterms:modified>
</cp:coreProperties>
</file>