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8D33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t>ТЕРРИТОРИАЛЬНАЯ ИЗБИРАТЕЛЬНАЯ КОМИССИЯ</w:t>
      </w: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br/>
        <w:t>ГАТЧИНСКОГО МУНИЦИПАЛЬНОГО ОКРУГА</w:t>
      </w:r>
    </w:p>
    <w:p w14:paraId="050A92F5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t xml:space="preserve">ЛЕНИНГРАДСКОЙ ОБЛАСТИ </w:t>
      </w:r>
    </w:p>
    <w:p w14:paraId="01B461AD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0013E4D2" w14:textId="77777777" w:rsidR="00733989" w:rsidRPr="00423658" w:rsidRDefault="00733989" w:rsidP="00733989">
      <w:pPr>
        <w:tabs>
          <w:tab w:val="left" w:pos="3828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</w:p>
    <w:p w14:paraId="7CEC1D88" w14:textId="77777777" w:rsidR="006B7B37" w:rsidRDefault="006B7B37" w:rsidP="00733989">
      <w:pPr>
        <w:ind w:right="28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3420E1B" w14:textId="5379BF33" w:rsidR="00733989" w:rsidRPr="00423658" w:rsidRDefault="0033326A" w:rsidP="006D643E">
      <w:pPr>
        <w:ind w:right="28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01 августа</w:t>
      </w:r>
      <w:r w:rsidR="006B7B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64198" w:rsidRPr="00423658">
        <w:rPr>
          <w:rFonts w:ascii="Times New Roman" w:eastAsiaTheme="minorEastAsia" w:hAnsi="Times New Roman" w:cs="Times New Roman"/>
          <w:sz w:val="28"/>
          <w:szCs w:val="28"/>
        </w:rPr>
        <w:t xml:space="preserve"> 2025</w:t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 xml:space="preserve"> года</w:t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ab/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ab/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ab/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ab/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       </w:t>
      </w:r>
      <w:r w:rsidR="006D643E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 xml:space="preserve">     № </w:t>
      </w:r>
      <w:r w:rsidR="006D643E">
        <w:rPr>
          <w:rFonts w:ascii="Times New Roman" w:eastAsiaTheme="minorEastAsia" w:hAnsi="Times New Roman" w:cs="Times New Roman"/>
          <w:sz w:val="28"/>
          <w:szCs w:val="28"/>
        </w:rPr>
        <w:t>57/93</w:t>
      </w:r>
      <w:r w:rsidR="00BA573F">
        <w:rPr>
          <w:rFonts w:ascii="Times New Roman" w:eastAsiaTheme="minorEastAsia" w:hAnsi="Times New Roman" w:cs="Times New Roman"/>
          <w:sz w:val="28"/>
          <w:szCs w:val="28"/>
        </w:rPr>
        <w:t>4</w:t>
      </w:r>
    </w:p>
    <w:p w14:paraId="7823FB75" w14:textId="77777777" w:rsidR="00733989" w:rsidRPr="00423658" w:rsidRDefault="00733989" w:rsidP="0073398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Hlk156571253"/>
      <w:r w:rsidRPr="00423658">
        <w:rPr>
          <w:rFonts w:ascii="Times New Roman" w:eastAsiaTheme="minorEastAsia" w:hAnsi="Times New Roman" w:cs="Times New Roman"/>
          <w:sz w:val="28"/>
          <w:szCs w:val="28"/>
        </w:rPr>
        <w:t>О кандидатурах для исключения из резерва составов участковых комиссий</w:t>
      </w:r>
    </w:p>
    <w:bookmarkEnd w:id="0"/>
    <w:p w14:paraId="1772B157" w14:textId="77777777" w:rsidR="00733989" w:rsidRPr="00423658" w:rsidRDefault="00733989" w:rsidP="0073398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260A1792" w14:textId="47C4C0BB" w:rsidR="00733989" w:rsidRPr="00423658" w:rsidRDefault="00733989" w:rsidP="00733989">
      <w:pPr>
        <w:pStyle w:val="a7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658">
        <w:rPr>
          <w:rFonts w:ascii="Times New Roman" w:hAnsi="Times New Roman" w:cs="Times New Roman"/>
          <w:sz w:val="28"/>
          <w:szCs w:val="28"/>
        </w:rPr>
        <w:t>На основании подпункта «</w:t>
      </w:r>
      <w:r w:rsidR="00E253AB">
        <w:rPr>
          <w:rFonts w:ascii="Times New Roman" w:hAnsi="Times New Roman" w:cs="Times New Roman"/>
          <w:sz w:val="28"/>
          <w:szCs w:val="28"/>
        </w:rPr>
        <w:t>а</w:t>
      </w:r>
      <w:r w:rsidRPr="00423658">
        <w:rPr>
          <w:rFonts w:ascii="Times New Roman" w:hAnsi="Times New Roman" w:cs="Times New Roman"/>
          <w:sz w:val="28"/>
          <w:szCs w:val="28"/>
        </w:rPr>
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комиссий(назначение в состав участковой комиссии) утвержденного постановлением ЦИК России от 5 декабря 2012 г. N 152/1137-6</w:t>
      </w:r>
      <w:r w:rsidRPr="004236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территориальная избирательная комиссия Гатчинского муниципального округа Ленинградской области </w:t>
      </w:r>
      <w:r w:rsidRPr="004236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решила</w:t>
      </w:r>
      <w:r w:rsidRPr="0042365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6C370205" w14:textId="77777777" w:rsidR="00733989" w:rsidRPr="00423658" w:rsidRDefault="00733989" w:rsidP="007339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556CAF" w14:textId="77777777" w:rsidR="00733989" w:rsidRPr="00423658" w:rsidRDefault="00733989" w:rsidP="00733989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1. Предложить для исключения из резерва составов участковых комиссий территориальной избирательной комиссии Гатчинского муниципального округа Ленинградской области кандидатуры согласно прилагаемому списку. Приложение № 1.</w:t>
      </w:r>
    </w:p>
    <w:p w14:paraId="09373A96" w14:textId="77777777" w:rsidR="00733989" w:rsidRPr="00423658" w:rsidRDefault="00733989" w:rsidP="00733989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2. Направить настоящее решение и список кандидатур для исключения из резерва составов участковых комиссий в Избирательную комиссию Ленинградской области. </w:t>
      </w:r>
    </w:p>
    <w:p w14:paraId="26CF4B22" w14:textId="77777777" w:rsidR="00733989" w:rsidRPr="00423658" w:rsidRDefault="00733989" w:rsidP="0073398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9822B7E" w14:textId="77777777" w:rsidR="00733989" w:rsidRPr="00423658" w:rsidRDefault="00733989" w:rsidP="0073398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11CB804E" w14:textId="77777777" w:rsidR="00733989" w:rsidRPr="00423658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Председатель территориальной </w:t>
      </w:r>
    </w:p>
    <w:p w14:paraId="4705E9CE" w14:textId="77777777" w:rsidR="00733989" w:rsidRPr="00423658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избирательной комиссии</w:t>
      </w:r>
    </w:p>
    <w:p w14:paraId="48E769E3" w14:textId="77777777" w:rsidR="00733989" w:rsidRPr="00423658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Гатчинского муниципального округа                                          И.Л.Смык</w:t>
      </w:r>
    </w:p>
    <w:p w14:paraId="70D61270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F8E3EE2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Секретарь территориальной </w:t>
      </w:r>
    </w:p>
    <w:p w14:paraId="6F0F4907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избирательной комиссии</w:t>
      </w:r>
    </w:p>
    <w:p w14:paraId="38718515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Гатчинского муниципального округа                                         А.В. Журавлева</w:t>
      </w:r>
    </w:p>
    <w:p w14:paraId="760B5410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BA4D70F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6DDB2DFE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0C80576C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2A67E50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8487FC1" w14:textId="1F04EA54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059EDE6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50861C7" w14:textId="77777777" w:rsidR="00733989" w:rsidRPr="00423658" w:rsidRDefault="00733989" w:rsidP="00733989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территориальной избирательной комиссии </w:t>
      </w:r>
    </w:p>
    <w:p w14:paraId="4D9BE53C" w14:textId="77777777" w:rsidR="00733989" w:rsidRPr="00423658" w:rsidRDefault="00733989" w:rsidP="00733989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Гатчинского муниципального округа</w:t>
      </w:r>
    </w:p>
    <w:p w14:paraId="70B615BF" w14:textId="6A9E1C06" w:rsidR="00733989" w:rsidRPr="00423658" w:rsidRDefault="0033568D" w:rsidP="0033568D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33989" w:rsidRPr="00423658">
        <w:rPr>
          <w:rFonts w:ascii="Times New Roman" w:hAnsi="Times New Roman" w:cs="Times New Roman"/>
          <w:sz w:val="24"/>
          <w:szCs w:val="24"/>
        </w:rPr>
        <w:t xml:space="preserve">т </w:t>
      </w:r>
      <w:r w:rsidR="00FC7D6E">
        <w:rPr>
          <w:rFonts w:ascii="Times New Roman" w:hAnsi="Times New Roman" w:cs="Times New Roman"/>
          <w:sz w:val="24"/>
          <w:szCs w:val="24"/>
        </w:rPr>
        <w:t xml:space="preserve">01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8D5319">
        <w:rPr>
          <w:rFonts w:ascii="Times New Roman" w:hAnsi="Times New Roman" w:cs="Times New Roman"/>
          <w:sz w:val="24"/>
          <w:szCs w:val="24"/>
        </w:rPr>
        <w:t xml:space="preserve"> </w:t>
      </w:r>
      <w:r w:rsidR="00733989" w:rsidRPr="00423658">
        <w:rPr>
          <w:rFonts w:ascii="Times New Roman" w:hAnsi="Times New Roman" w:cs="Times New Roman"/>
          <w:sz w:val="24"/>
          <w:szCs w:val="24"/>
        </w:rPr>
        <w:t>202</w:t>
      </w:r>
      <w:r w:rsidR="008D5319">
        <w:rPr>
          <w:rFonts w:ascii="Times New Roman" w:hAnsi="Times New Roman" w:cs="Times New Roman"/>
          <w:sz w:val="24"/>
          <w:szCs w:val="24"/>
        </w:rPr>
        <w:t>5</w:t>
      </w:r>
      <w:r w:rsidR="00733989" w:rsidRPr="00423658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7D6E">
        <w:rPr>
          <w:rFonts w:ascii="Times New Roman" w:hAnsi="Times New Roman" w:cs="Times New Roman"/>
          <w:sz w:val="24"/>
          <w:szCs w:val="24"/>
        </w:rPr>
        <w:t>57/93</w:t>
      </w:r>
      <w:r w:rsidR="00BA573F">
        <w:rPr>
          <w:rFonts w:ascii="Times New Roman" w:hAnsi="Times New Roman" w:cs="Times New Roman"/>
          <w:sz w:val="24"/>
          <w:szCs w:val="24"/>
        </w:rPr>
        <w:t>4</w:t>
      </w:r>
    </w:p>
    <w:p w14:paraId="4880FB2A" w14:textId="77777777" w:rsidR="006B7B37" w:rsidRDefault="006B7B37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17223" w14:textId="0761A844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58">
        <w:rPr>
          <w:rFonts w:ascii="Times New Roman" w:hAnsi="Times New Roman" w:cs="Times New Roman"/>
          <w:b/>
          <w:sz w:val="28"/>
          <w:szCs w:val="28"/>
        </w:rPr>
        <w:t>Список кандидатур для исключения из резерва составов участковых</w:t>
      </w:r>
    </w:p>
    <w:p w14:paraId="0684943E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58">
        <w:rPr>
          <w:rFonts w:ascii="Times New Roman" w:hAnsi="Times New Roman" w:cs="Times New Roman"/>
          <w:b/>
          <w:sz w:val="28"/>
          <w:szCs w:val="28"/>
        </w:rPr>
        <w:t>комиссий территориальной избирательной комиссии Гатчинского</w:t>
      </w:r>
    </w:p>
    <w:p w14:paraId="2737B4BD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58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Ленинградской области </w:t>
      </w:r>
    </w:p>
    <w:p w14:paraId="1F1D8291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A26A83A" w14:textId="0ACB6D56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на основании подпункта «</w:t>
      </w:r>
      <w:r w:rsidR="006B7B37">
        <w:rPr>
          <w:rFonts w:ascii="Times New Roman" w:hAnsi="Times New Roman" w:cs="Times New Roman"/>
          <w:sz w:val="24"/>
          <w:szCs w:val="24"/>
        </w:rPr>
        <w:t>а</w:t>
      </w:r>
      <w:r w:rsidRPr="00423658">
        <w:rPr>
          <w:rFonts w:ascii="Times New Roman" w:hAnsi="Times New Roman" w:cs="Times New Roman"/>
          <w:sz w:val="24"/>
          <w:szCs w:val="24"/>
        </w:rPr>
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14:paraId="481091B6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(назначение в состав участковой комиссии)</w:t>
      </w:r>
    </w:p>
    <w:p w14:paraId="3EB2C863" w14:textId="77777777" w:rsidR="00733989" w:rsidRPr="00423658" w:rsidRDefault="00733989" w:rsidP="00733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E4C90" w14:textId="77777777" w:rsidR="00733989" w:rsidRPr="00423658" w:rsidRDefault="00733989" w:rsidP="00733989">
      <w:pPr>
        <w:tabs>
          <w:tab w:val="left" w:pos="327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2864"/>
        <w:gridCol w:w="1559"/>
        <w:gridCol w:w="3261"/>
        <w:gridCol w:w="1104"/>
      </w:tblGrid>
      <w:tr w:rsidR="00F97EBE" w:rsidRPr="00423658" w14:paraId="537A44F7" w14:textId="77777777" w:rsidTr="00F5455F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468D" w14:textId="77777777" w:rsidR="00F97EBE" w:rsidRPr="00F5455F" w:rsidRDefault="00F97EBE" w:rsidP="002F50D5">
            <w:pPr>
              <w:pStyle w:val="Standard"/>
              <w:spacing w:after="0"/>
              <w:rPr>
                <w:b/>
                <w:bCs/>
                <w:sz w:val="24"/>
                <w:szCs w:val="24"/>
              </w:rPr>
            </w:pPr>
            <w:bookmarkStart w:id="1" w:name="_Hlk192597408"/>
            <w:r w:rsidRPr="00F5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F845A86" w14:textId="77777777" w:rsidR="00F97EBE" w:rsidRPr="00F5455F" w:rsidRDefault="00F97EBE" w:rsidP="002F50D5">
            <w:pPr>
              <w:pStyle w:val="Standard"/>
              <w:spacing w:after="0"/>
              <w:rPr>
                <w:b/>
                <w:bCs/>
                <w:sz w:val="24"/>
                <w:szCs w:val="24"/>
              </w:rPr>
            </w:pPr>
            <w:r w:rsidRPr="00F5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B593" w14:textId="77777777" w:rsidR="00F97EBE" w:rsidRPr="00F5455F" w:rsidRDefault="00F97EBE" w:rsidP="002F50D5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5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9BA6" w14:textId="77777777" w:rsidR="00F97EBE" w:rsidRPr="00F5455F" w:rsidRDefault="00F97EBE" w:rsidP="002F50D5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5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0194" w14:textId="77777777" w:rsidR="00F97EBE" w:rsidRPr="00F5455F" w:rsidRDefault="00F97EBE" w:rsidP="002F50D5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5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 предложен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4F2C" w14:textId="77777777" w:rsidR="00F97EBE" w:rsidRPr="00F5455F" w:rsidRDefault="00F97EBE" w:rsidP="002F50D5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5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УИК</w:t>
            </w:r>
          </w:p>
        </w:tc>
      </w:tr>
      <w:bookmarkEnd w:id="1"/>
      <w:tr w:rsidR="00990C43" w:rsidRPr="00423658" w14:paraId="3FFFC759" w14:textId="77777777" w:rsidTr="00FE2A79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3E78" w14:textId="77777777" w:rsidR="00990C43" w:rsidRPr="00990C43" w:rsidRDefault="00990C43" w:rsidP="0033326A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4C86" w14:textId="77777777" w:rsidR="00990C43" w:rsidRPr="00990C43" w:rsidRDefault="00990C43" w:rsidP="0033326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Янушявичюте </w:t>
            </w:r>
          </w:p>
          <w:p w14:paraId="38147CBC" w14:textId="77777777" w:rsidR="00990C43" w:rsidRPr="00990C43" w:rsidRDefault="00990C43" w:rsidP="0033326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F9CA" w14:textId="77777777" w:rsidR="00990C43" w:rsidRPr="00990C43" w:rsidRDefault="00990C43" w:rsidP="0033326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16.09.1977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646B" w14:textId="77777777" w:rsidR="00990C43" w:rsidRPr="00990C43" w:rsidRDefault="00990C43" w:rsidP="003356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  <w:p w14:paraId="039132E5" w14:textId="77777777" w:rsidR="00990C43" w:rsidRPr="00990C43" w:rsidRDefault="00990C43" w:rsidP="003356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1C62" w14:textId="77777777" w:rsidR="00990C43" w:rsidRPr="00990C43" w:rsidRDefault="00990C43" w:rsidP="0033326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sz w:val="24"/>
                <w:szCs w:val="24"/>
              </w:rPr>
              <w:t xml:space="preserve">360 </w:t>
            </w:r>
          </w:p>
        </w:tc>
      </w:tr>
      <w:tr w:rsidR="00990C43" w:rsidRPr="00423658" w14:paraId="2630BEAC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CFC3" w14:textId="77777777" w:rsidR="00990C43" w:rsidRPr="00990C43" w:rsidRDefault="00990C43" w:rsidP="00990C43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3318" w14:textId="77777777" w:rsidR="00990C43" w:rsidRPr="00990C43" w:rsidRDefault="00990C43" w:rsidP="00990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Ирина Аскольдовна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115F5" w14:textId="77777777" w:rsidR="00990C43" w:rsidRPr="00990C43" w:rsidRDefault="00990C43" w:rsidP="00990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05.03.1977</w:t>
            </w:r>
          </w:p>
          <w:p w14:paraId="118423C2" w14:textId="77777777" w:rsidR="00990C43" w:rsidRPr="00990C43" w:rsidRDefault="00990C43" w:rsidP="00990C43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9575" w14:textId="77777777" w:rsidR="00990C43" w:rsidRPr="00990C43" w:rsidRDefault="00990C43" w:rsidP="00990C4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  <w:p w14:paraId="1BDE6407" w14:textId="77777777" w:rsidR="00990C43" w:rsidRPr="00990C43" w:rsidRDefault="00990C43" w:rsidP="00990C4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0EB3" w14:textId="77777777" w:rsidR="00990C43" w:rsidRPr="00990C43" w:rsidRDefault="00990C43" w:rsidP="00990C4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990C43" w:rsidRPr="00423658" w14:paraId="07EB41D2" w14:textId="77777777" w:rsidTr="00C40992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F9790" w14:textId="77777777" w:rsidR="00990C43" w:rsidRPr="00990C43" w:rsidRDefault="00990C43" w:rsidP="0033568D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494D" w14:textId="77777777" w:rsidR="00990C43" w:rsidRPr="00990C43" w:rsidRDefault="00990C43" w:rsidP="0033568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Светлана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EE94" w14:textId="77777777" w:rsidR="00990C43" w:rsidRPr="00990C43" w:rsidRDefault="00990C43" w:rsidP="0033568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20.01.1965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9B47" w14:textId="77777777" w:rsidR="00990C43" w:rsidRPr="00990C43" w:rsidRDefault="00990C43" w:rsidP="003356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  <w:p w14:paraId="0220C1D9" w14:textId="77777777" w:rsidR="00990C43" w:rsidRPr="00990C43" w:rsidRDefault="00990C43" w:rsidP="003356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4726" w14:textId="77777777" w:rsidR="00990C43" w:rsidRPr="00990C43" w:rsidRDefault="00990C43" w:rsidP="003356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990C43" w:rsidRPr="00423658" w14:paraId="79A42AF0" w14:textId="77777777" w:rsidTr="00F5455F">
        <w:trPr>
          <w:trHeight w:val="419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8C491" w14:textId="77777777" w:rsidR="00990C43" w:rsidRPr="00990C43" w:rsidRDefault="00990C43" w:rsidP="0033568D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E01D" w14:textId="77777777" w:rsidR="00990C43" w:rsidRPr="00990C43" w:rsidRDefault="00990C43" w:rsidP="0033568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sz w:val="24"/>
                <w:szCs w:val="24"/>
              </w:rPr>
              <w:t>Сергееву Наталью Вадимовну</w:t>
            </w:r>
            <w:r w:rsidRPr="00990C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B8E4" w14:textId="77777777" w:rsidR="00990C43" w:rsidRPr="00990C43" w:rsidRDefault="00990C43" w:rsidP="0033568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07.02.1975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BC26" w14:textId="77777777" w:rsidR="00990C43" w:rsidRPr="00990C43" w:rsidRDefault="00990C43" w:rsidP="003356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  <w:p w14:paraId="22DAD5EC" w14:textId="77777777" w:rsidR="00990C43" w:rsidRPr="00990C43" w:rsidRDefault="00990C43" w:rsidP="003356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0C43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8997" w14:textId="77777777" w:rsidR="00990C43" w:rsidRPr="00990C43" w:rsidRDefault="00990C43" w:rsidP="003356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990C43" w:rsidRPr="00423658" w14:paraId="79EAA70C" w14:textId="77777777" w:rsidTr="00BC3D43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6B7C" w14:textId="77777777" w:rsidR="00990C43" w:rsidRPr="00990C43" w:rsidRDefault="00990C43" w:rsidP="004A463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506E" w14:textId="77777777" w:rsidR="00990C43" w:rsidRPr="00990C43" w:rsidRDefault="00990C43" w:rsidP="004A463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sz w:val="24"/>
                <w:szCs w:val="24"/>
              </w:rPr>
              <w:t>Еремину Марию Николаевну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8ABE" w14:textId="77777777" w:rsidR="00990C43" w:rsidRPr="00990C43" w:rsidRDefault="00990C43" w:rsidP="004A463E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10.12.1984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A5B64" w14:textId="77777777" w:rsidR="00990C43" w:rsidRPr="00990C43" w:rsidRDefault="00990C43" w:rsidP="003356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  <w:p w14:paraId="7050BFED" w14:textId="77777777" w:rsidR="00990C43" w:rsidRPr="00990C43" w:rsidRDefault="00990C43" w:rsidP="0033568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D491" w14:textId="77777777" w:rsidR="00990C43" w:rsidRPr="00990C43" w:rsidRDefault="00990C43" w:rsidP="004A463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43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</w:tbl>
    <w:p w14:paraId="3141DF80" w14:textId="77777777" w:rsidR="009378CF" w:rsidRPr="00733989" w:rsidRDefault="009378CF" w:rsidP="00733989">
      <w:pPr>
        <w:rPr>
          <w:rFonts w:eastAsia="Calibri"/>
        </w:rPr>
      </w:pPr>
    </w:p>
    <w:sectPr w:rsidR="009378CF" w:rsidRPr="00733989" w:rsidSect="00DA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34D0"/>
    <w:multiLevelType w:val="hybridMultilevel"/>
    <w:tmpl w:val="CAC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80820"/>
    <w:multiLevelType w:val="hybridMultilevel"/>
    <w:tmpl w:val="CD802C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12160">
    <w:abstractNumId w:val="1"/>
  </w:num>
  <w:num w:numId="2" w16cid:durableId="68439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14646"/>
    <w:rsid w:val="0004668B"/>
    <w:rsid w:val="00097339"/>
    <w:rsid w:val="000C30CB"/>
    <w:rsid w:val="000C7D24"/>
    <w:rsid w:val="00101D58"/>
    <w:rsid w:val="00124DD6"/>
    <w:rsid w:val="00147F4D"/>
    <w:rsid w:val="00164CD1"/>
    <w:rsid w:val="001A701C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326A"/>
    <w:rsid w:val="0033568D"/>
    <w:rsid w:val="00336FE5"/>
    <w:rsid w:val="003433FB"/>
    <w:rsid w:val="003465FA"/>
    <w:rsid w:val="003A5708"/>
    <w:rsid w:val="003C6FC9"/>
    <w:rsid w:val="003C74C8"/>
    <w:rsid w:val="00402FD0"/>
    <w:rsid w:val="00410F69"/>
    <w:rsid w:val="00423658"/>
    <w:rsid w:val="004506E9"/>
    <w:rsid w:val="00464198"/>
    <w:rsid w:val="004A463E"/>
    <w:rsid w:val="004F104F"/>
    <w:rsid w:val="004F62D6"/>
    <w:rsid w:val="00540E43"/>
    <w:rsid w:val="00556157"/>
    <w:rsid w:val="00562AC0"/>
    <w:rsid w:val="00573A83"/>
    <w:rsid w:val="00591C87"/>
    <w:rsid w:val="0059214F"/>
    <w:rsid w:val="005B405B"/>
    <w:rsid w:val="005B6A9F"/>
    <w:rsid w:val="005E4341"/>
    <w:rsid w:val="005F2F25"/>
    <w:rsid w:val="0060514B"/>
    <w:rsid w:val="00614336"/>
    <w:rsid w:val="00653533"/>
    <w:rsid w:val="006A359E"/>
    <w:rsid w:val="006B0A30"/>
    <w:rsid w:val="006B13F0"/>
    <w:rsid w:val="006B7B37"/>
    <w:rsid w:val="006D2180"/>
    <w:rsid w:val="006D643E"/>
    <w:rsid w:val="006F7E3A"/>
    <w:rsid w:val="00733989"/>
    <w:rsid w:val="007476BE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45218"/>
    <w:rsid w:val="00892B1B"/>
    <w:rsid w:val="008A7AD2"/>
    <w:rsid w:val="008C2AC0"/>
    <w:rsid w:val="008D5319"/>
    <w:rsid w:val="008D6D12"/>
    <w:rsid w:val="00922B65"/>
    <w:rsid w:val="00934058"/>
    <w:rsid w:val="00934B14"/>
    <w:rsid w:val="009378CF"/>
    <w:rsid w:val="0094351D"/>
    <w:rsid w:val="00946D89"/>
    <w:rsid w:val="00990C43"/>
    <w:rsid w:val="009B0C65"/>
    <w:rsid w:val="009B1C9A"/>
    <w:rsid w:val="009C588F"/>
    <w:rsid w:val="009E0F8E"/>
    <w:rsid w:val="00A00253"/>
    <w:rsid w:val="00A21C3B"/>
    <w:rsid w:val="00A23BD6"/>
    <w:rsid w:val="00A30E3B"/>
    <w:rsid w:val="00A43CD4"/>
    <w:rsid w:val="00A55AB1"/>
    <w:rsid w:val="00A6374C"/>
    <w:rsid w:val="00A63962"/>
    <w:rsid w:val="00A867BB"/>
    <w:rsid w:val="00A94C42"/>
    <w:rsid w:val="00A94C98"/>
    <w:rsid w:val="00AC0F74"/>
    <w:rsid w:val="00AC585E"/>
    <w:rsid w:val="00B12F29"/>
    <w:rsid w:val="00B26861"/>
    <w:rsid w:val="00B73988"/>
    <w:rsid w:val="00B8774E"/>
    <w:rsid w:val="00BA573F"/>
    <w:rsid w:val="00BB7E30"/>
    <w:rsid w:val="00BC3C9C"/>
    <w:rsid w:val="00BC78C9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629CD"/>
    <w:rsid w:val="00D76487"/>
    <w:rsid w:val="00D82900"/>
    <w:rsid w:val="00D93E9A"/>
    <w:rsid w:val="00DA104C"/>
    <w:rsid w:val="00DB16BB"/>
    <w:rsid w:val="00DB4A6E"/>
    <w:rsid w:val="00DD235B"/>
    <w:rsid w:val="00DE683C"/>
    <w:rsid w:val="00DE708C"/>
    <w:rsid w:val="00E06F7C"/>
    <w:rsid w:val="00E07897"/>
    <w:rsid w:val="00E253AB"/>
    <w:rsid w:val="00E42918"/>
    <w:rsid w:val="00E53A6E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5455F"/>
    <w:rsid w:val="00F63EAC"/>
    <w:rsid w:val="00F81696"/>
    <w:rsid w:val="00F94419"/>
    <w:rsid w:val="00F96C84"/>
    <w:rsid w:val="00F97DA1"/>
    <w:rsid w:val="00F97EBE"/>
    <w:rsid w:val="00FA3F93"/>
    <w:rsid w:val="00FA7172"/>
    <w:rsid w:val="00FB1135"/>
    <w:rsid w:val="00FC7D6E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73398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339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733989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F97EBE"/>
    <w:pPr>
      <w:suppressAutoHyphens/>
      <w:autoSpaceDN w:val="0"/>
      <w:spacing w:after="160"/>
      <w:textAlignment w:val="baseline"/>
    </w:pPr>
    <w:rPr>
      <w:rFonts w:eastAsia="SimSun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2704-A4D9-45C8-9EB8-7FC0F3BD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258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Журавлева Алена Владимировна</cp:lastModifiedBy>
  <cp:revision>35</cp:revision>
  <cp:lastPrinted>2025-08-01T13:49:00Z</cp:lastPrinted>
  <dcterms:created xsi:type="dcterms:W3CDTF">2024-08-19T11:53:00Z</dcterms:created>
  <dcterms:modified xsi:type="dcterms:W3CDTF">2025-08-04T06:21:00Z</dcterms:modified>
</cp:coreProperties>
</file>