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4AC9" w14:textId="77777777" w:rsidR="001354CB" w:rsidRDefault="001354CB" w:rsidP="001354CB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z w:val="24"/>
          <w:szCs w:val="24"/>
        </w:rPr>
        <w:br/>
        <w:t>ГАТЧИНСКОГО МУНИЦИПАЛЬНОГО ОКРУГА</w:t>
      </w:r>
    </w:p>
    <w:p w14:paraId="1232DC6F" w14:textId="77777777" w:rsidR="001354CB" w:rsidRDefault="001354CB" w:rsidP="001354CB">
      <w:pPr>
        <w:tabs>
          <w:tab w:val="left" w:pos="382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443F58E1" w14:textId="77777777" w:rsidR="001354CB" w:rsidRDefault="001354CB" w:rsidP="001354CB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</w:p>
    <w:p w14:paraId="4D417F50" w14:textId="0F97CD80" w:rsidR="001354CB" w:rsidRDefault="001354CB" w:rsidP="00135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августа 2025 года                                                                                                        № </w:t>
      </w:r>
      <w:r w:rsidR="0083065E">
        <w:rPr>
          <w:rFonts w:ascii="Times New Roman" w:hAnsi="Times New Roman"/>
          <w:sz w:val="24"/>
          <w:szCs w:val="24"/>
        </w:rPr>
        <w:t>57/9</w:t>
      </w:r>
      <w:r w:rsidR="007F1EC0">
        <w:rPr>
          <w:rFonts w:ascii="Times New Roman" w:hAnsi="Times New Roman"/>
          <w:sz w:val="24"/>
          <w:szCs w:val="24"/>
        </w:rPr>
        <w:t>39</w:t>
      </w:r>
    </w:p>
    <w:p w14:paraId="64BDF627" w14:textId="77777777" w:rsidR="001354CB" w:rsidRDefault="001354CB" w:rsidP="00135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66992B0E" w14:textId="77777777" w:rsidR="001354CB" w:rsidRDefault="001354CB" w:rsidP="0013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формировании комиссии по списанию материальных ценностей.</w:t>
      </w:r>
    </w:p>
    <w:p w14:paraId="1D159FB7" w14:textId="77777777" w:rsidR="001354CB" w:rsidRDefault="001354CB" w:rsidP="001354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комиссию по списанию материальных ценностей в составе:</w:t>
      </w:r>
    </w:p>
    <w:p w14:paraId="619CEAF9" w14:textId="77777777" w:rsidR="001354CB" w:rsidRDefault="001354CB" w:rsidP="001354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EF34D6" w14:textId="77777777" w:rsidR="001354CB" w:rsidRDefault="001354CB" w:rsidP="001354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Путинцева Т.Н. - заместитель председателя ТИК;</w:t>
      </w:r>
    </w:p>
    <w:p w14:paraId="136F01AE" w14:textId="24A02783" w:rsidR="001354CB" w:rsidRDefault="001354CB" w:rsidP="00135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Члены комиссии:  Журавлева А.В. – секретарь ТИК</w:t>
      </w:r>
    </w:p>
    <w:p w14:paraId="3C619815" w14:textId="6FFABD97" w:rsidR="001354CB" w:rsidRDefault="001354CB" w:rsidP="001354C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Полуэктова И.Р. – член ТИК; </w:t>
      </w:r>
    </w:p>
    <w:p w14:paraId="07143035" w14:textId="77777777" w:rsidR="001354CB" w:rsidRDefault="001354CB" w:rsidP="00135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Назначить материально – ответственным лицом по приобретению и списанию материальных ценностей Журавлеву Алёну Владимировну – секретаря территориальной избирательной комиссии.</w:t>
      </w:r>
    </w:p>
    <w:p w14:paraId="2C8A0BD1" w14:textId="77777777" w:rsidR="001354CB" w:rsidRDefault="001354CB" w:rsidP="00135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Контроль за исполнением настоящего решения возложить на Журавлеву А.В. секретаря ТИК.</w:t>
      </w:r>
    </w:p>
    <w:p w14:paraId="46F40AFF" w14:textId="77777777" w:rsidR="001354CB" w:rsidRDefault="001354CB" w:rsidP="0013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6A9B6" w14:textId="77777777" w:rsidR="001354CB" w:rsidRDefault="001354CB" w:rsidP="0013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9731F" w14:textId="77777777" w:rsidR="001354CB" w:rsidRDefault="001354CB" w:rsidP="0013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73825B74" w14:textId="77777777" w:rsidR="001354CB" w:rsidRDefault="001354CB" w:rsidP="0013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территориальной избирательной комиссии                                                                 И.Л.Смык</w:t>
      </w:r>
    </w:p>
    <w:p w14:paraId="6AFB6042" w14:textId="77777777" w:rsidR="001354CB" w:rsidRDefault="001354CB" w:rsidP="0013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8AC34" w14:textId="77777777" w:rsidR="001354CB" w:rsidRDefault="001354CB" w:rsidP="0013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313D8" w14:textId="77777777" w:rsidR="001354CB" w:rsidRDefault="001354CB" w:rsidP="0013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14:paraId="677D0DD9" w14:textId="77777777" w:rsidR="001354CB" w:rsidRDefault="001354CB" w:rsidP="001354C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А.В.Журавлева  </w:t>
      </w:r>
    </w:p>
    <w:p w14:paraId="43892981" w14:textId="77777777" w:rsidR="001354CB" w:rsidRDefault="001354CB" w:rsidP="001354CB"/>
    <w:p w14:paraId="62AD19E6" w14:textId="77777777" w:rsidR="00131046" w:rsidRDefault="00131046"/>
    <w:sectPr w:rsidR="0013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3BF9"/>
    <w:multiLevelType w:val="hybridMultilevel"/>
    <w:tmpl w:val="B13A9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83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FC"/>
    <w:rsid w:val="00131046"/>
    <w:rsid w:val="001354CB"/>
    <w:rsid w:val="007F1EC0"/>
    <w:rsid w:val="0083065E"/>
    <w:rsid w:val="00A26B62"/>
    <w:rsid w:val="00C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EC25"/>
  <w15:chartTrackingRefBased/>
  <w15:docId w15:val="{89E466EB-F49E-4E36-A5EF-D4FA3CC5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Журавлева Алена Владимировна</cp:lastModifiedBy>
  <cp:revision>5</cp:revision>
  <cp:lastPrinted>2025-08-01T13:59:00Z</cp:lastPrinted>
  <dcterms:created xsi:type="dcterms:W3CDTF">2025-07-31T13:50:00Z</dcterms:created>
  <dcterms:modified xsi:type="dcterms:W3CDTF">2025-08-04T06:23:00Z</dcterms:modified>
</cp:coreProperties>
</file>