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840276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10D5" w14:textId="6D84B3D3" w:rsidR="00215354" w:rsidRDefault="008D1C65" w:rsidP="00215354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153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08 августа 2025 года                                                           </w:t>
      </w:r>
      <w:r w:rsidR="0021535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№59/9</w:t>
      </w:r>
      <w:r w:rsidR="00BB34D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8C6593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</w:p>
    <w:p w14:paraId="57ACB754" w14:textId="75868BE7" w:rsidR="00215354" w:rsidRDefault="00215354" w:rsidP="00215354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CE2894" w14:textId="23FFE172" w:rsidR="00E6397F" w:rsidRPr="004E743F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bookmarkStart w:id="0" w:name="_Hlk204778877"/>
      <w:r w:rsidR="00514095">
        <w:rPr>
          <w:rFonts w:ascii="Times New Roman" w:eastAsia="Calibri" w:hAnsi="Times New Roman" w:cs="Times New Roman"/>
          <w:sz w:val="28"/>
          <w:szCs w:val="28"/>
          <w:lang w:eastAsia="en-US"/>
        </w:rPr>
        <w:t>381</w:t>
      </w:r>
      <w:r w:rsidR="007B1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End w:id="0"/>
      <w:r w:rsidR="00514095">
        <w:rPr>
          <w:rFonts w:ascii="Times New Roman" w:eastAsia="Calibri" w:hAnsi="Times New Roman" w:cs="Times New Roman"/>
          <w:sz w:val="28"/>
          <w:szCs w:val="28"/>
          <w:lang w:eastAsia="en-US"/>
        </w:rPr>
        <w:t>Федянин</w:t>
      </w:r>
      <w:r w:rsidR="007D1DB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5140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Евгени</w:t>
      </w:r>
      <w:r w:rsidR="007D1DBA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5140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Викторович</w:t>
      </w:r>
      <w:r w:rsidR="007D1DB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</w:p>
    <w:p w14:paraId="0CF7A796" w14:textId="77777777" w:rsidR="00D536EF" w:rsidRPr="009E131A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E4D5AD" w14:textId="23C6451F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14095">
        <w:rPr>
          <w:rFonts w:ascii="Times New Roman" w:eastAsia="Calibri" w:hAnsi="Times New Roman" w:cs="Times New Roman"/>
          <w:sz w:val="28"/>
          <w:szCs w:val="28"/>
          <w:lang w:eastAsia="en-US"/>
        </w:rPr>
        <w:t>Федянина Е.В</w:t>
      </w:r>
      <w:r w:rsidR="006725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CE5F975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DC934BC" w14:textId="73F0F0C1" w:rsidR="004E743F" w:rsidRPr="004E743F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463DBD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69A8"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514095">
        <w:rPr>
          <w:rFonts w:ascii="Times New Roman" w:eastAsia="Calibri" w:hAnsi="Times New Roman" w:cs="Times New Roman"/>
          <w:sz w:val="28"/>
          <w:szCs w:val="28"/>
          <w:lang w:eastAsia="en-US"/>
        </w:rPr>
        <w:t>38</w:t>
      </w:r>
      <w:r w:rsidR="00C12832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8D1C65" w:rsidRPr="008D1C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14095">
        <w:rPr>
          <w:rFonts w:ascii="Times New Roman" w:eastAsia="Calibri" w:hAnsi="Times New Roman" w:cs="Times New Roman"/>
          <w:sz w:val="28"/>
          <w:szCs w:val="28"/>
          <w:lang w:eastAsia="en-US"/>
        </w:rPr>
        <w:t>Федянина Евгения Викторовича</w:t>
      </w:r>
      <w:r w:rsidR="0053042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 для назначения в состав комиссии</w:t>
      </w:r>
      <w:r w:rsidR="00444A12" w:rsidRPr="00C1283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A0738E" w:rsidRPr="00C128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14095" w:rsidRPr="00514095">
        <w:rPr>
          <w:rFonts w:ascii="Times New Roman" w:hAnsi="Times New Roman" w:cs="Times New Roman"/>
          <w:sz w:val="28"/>
          <w:szCs w:val="28"/>
        </w:rPr>
        <w:t>Гатчинск</w:t>
      </w:r>
      <w:r w:rsidR="00514095">
        <w:rPr>
          <w:rFonts w:ascii="Times New Roman" w:hAnsi="Times New Roman" w:cs="Times New Roman"/>
          <w:sz w:val="28"/>
          <w:szCs w:val="28"/>
        </w:rPr>
        <w:t>им</w:t>
      </w:r>
      <w:r w:rsidR="00514095" w:rsidRPr="00514095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514095">
        <w:rPr>
          <w:rFonts w:ascii="Times New Roman" w:hAnsi="Times New Roman" w:cs="Times New Roman"/>
          <w:sz w:val="28"/>
          <w:szCs w:val="28"/>
        </w:rPr>
        <w:t>ым</w:t>
      </w:r>
      <w:r w:rsidR="00514095" w:rsidRPr="00514095"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="00514095">
        <w:rPr>
          <w:rFonts w:ascii="Times New Roman" w:hAnsi="Times New Roman" w:cs="Times New Roman"/>
          <w:sz w:val="28"/>
          <w:szCs w:val="28"/>
        </w:rPr>
        <w:t>м</w:t>
      </w:r>
      <w:r w:rsidR="00514095" w:rsidRPr="00514095">
        <w:rPr>
          <w:rFonts w:ascii="Times New Roman" w:hAnsi="Times New Roman" w:cs="Times New Roman"/>
          <w:sz w:val="28"/>
          <w:szCs w:val="28"/>
        </w:rPr>
        <w:t xml:space="preserve"> КПРФ</w:t>
      </w:r>
      <w:r w:rsidR="00514095">
        <w:rPr>
          <w:rFonts w:ascii="Times New Roman" w:hAnsi="Times New Roman" w:cs="Times New Roman"/>
          <w:sz w:val="28"/>
          <w:szCs w:val="28"/>
        </w:rPr>
        <w:t>.</w:t>
      </w:r>
    </w:p>
    <w:p w14:paraId="66716F85" w14:textId="2DEAB668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8D1C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14095">
        <w:rPr>
          <w:rFonts w:ascii="Times New Roman" w:eastAsia="Calibri" w:hAnsi="Times New Roman" w:cs="Times New Roman"/>
          <w:sz w:val="28"/>
          <w:szCs w:val="28"/>
          <w:lang w:eastAsia="en-US"/>
        </w:rPr>
        <w:t>381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069A8"/>
    <w:rsid w:val="000218BA"/>
    <w:rsid w:val="00031AEA"/>
    <w:rsid w:val="000506D6"/>
    <w:rsid w:val="00073758"/>
    <w:rsid w:val="00074B83"/>
    <w:rsid w:val="00090D0C"/>
    <w:rsid w:val="000D1000"/>
    <w:rsid w:val="000E6C42"/>
    <w:rsid w:val="001468D1"/>
    <w:rsid w:val="001664B8"/>
    <w:rsid w:val="001B35F4"/>
    <w:rsid w:val="001B68B5"/>
    <w:rsid w:val="00215354"/>
    <w:rsid w:val="0023506F"/>
    <w:rsid w:val="00241D06"/>
    <w:rsid w:val="00252DF4"/>
    <w:rsid w:val="00253F3D"/>
    <w:rsid w:val="002755DD"/>
    <w:rsid w:val="00291DE3"/>
    <w:rsid w:val="002B05AE"/>
    <w:rsid w:val="002C29E2"/>
    <w:rsid w:val="002D0F0B"/>
    <w:rsid w:val="002E44A7"/>
    <w:rsid w:val="002F0631"/>
    <w:rsid w:val="00371E4C"/>
    <w:rsid w:val="003B2879"/>
    <w:rsid w:val="003C137C"/>
    <w:rsid w:val="004446C4"/>
    <w:rsid w:val="00444A12"/>
    <w:rsid w:val="00463DBD"/>
    <w:rsid w:val="004A1EFC"/>
    <w:rsid w:val="004D085B"/>
    <w:rsid w:val="004E30AE"/>
    <w:rsid w:val="004E743F"/>
    <w:rsid w:val="004F7891"/>
    <w:rsid w:val="00505F43"/>
    <w:rsid w:val="00510C73"/>
    <w:rsid w:val="00514095"/>
    <w:rsid w:val="00530427"/>
    <w:rsid w:val="005729F8"/>
    <w:rsid w:val="0058729D"/>
    <w:rsid w:val="005C1F7E"/>
    <w:rsid w:val="005D0B7C"/>
    <w:rsid w:val="00602E2D"/>
    <w:rsid w:val="006064D9"/>
    <w:rsid w:val="00636CEB"/>
    <w:rsid w:val="00654951"/>
    <w:rsid w:val="00672569"/>
    <w:rsid w:val="00687269"/>
    <w:rsid w:val="006C21E4"/>
    <w:rsid w:val="00782036"/>
    <w:rsid w:val="007B1E73"/>
    <w:rsid w:val="007B22B2"/>
    <w:rsid w:val="007C4648"/>
    <w:rsid w:val="007C54CE"/>
    <w:rsid w:val="007D1DBA"/>
    <w:rsid w:val="008063A1"/>
    <w:rsid w:val="008614D2"/>
    <w:rsid w:val="008A0A4F"/>
    <w:rsid w:val="008C6593"/>
    <w:rsid w:val="008D1C65"/>
    <w:rsid w:val="0090230B"/>
    <w:rsid w:val="00921397"/>
    <w:rsid w:val="00927EA7"/>
    <w:rsid w:val="00947EE7"/>
    <w:rsid w:val="0095010D"/>
    <w:rsid w:val="009615C7"/>
    <w:rsid w:val="00964096"/>
    <w:rsid w:val="009E131A"/>
    <w:rsid w:val="009E72E1"/>
    <w:rsid w:val="00A0738E"/>
    <w:rsid w:val="00A102DE"/>
    <w:rsid w:val="00A3041E"/>
    <w:rsid w:val="00A33659"/>
    <w:rsid w:val="00A87E60"/>
    <w:rsid w:val="00AA2118"/>
    <w:rsid w:val="00B16733"/>
    <w:rsid w:val="00B73CBA"/>
    <w:rsid w:val="00BB34DA"/>
    <w:rsid w:val="00C12832"/>
    <w:rsid w:val="00C36FE2"/>
    <w:rsid w:val="00CD6FBA"/>
    <w:rsid w:val="00CF087B"/>
    <w:rsid w:val="00CF31C4"/>
    <w:rsid w:val="00D01147"/>
    <w:rsid w:val="00D4121B"/>
    <w:rsid w:val="00D536EF"/>
    <w:rsid w:val="00D80118"/>
    <w:rsid w:val="00D82158"/>
    <w:rsid w:val="00D957A2"/>
    <w:rsid w:val="00DA3728"/>
    <w:rsid w:val="00DA6458"/>
    <w:rsid w:val="00DE1CF4"/>
    <w:rsid w:val="00E10FFA"/>
    <w:rsid w:val="00E6397F"/>
    <w:rsid w:val="00E703F5"/>
    <w:rsid w:val="00E86CF6"/>
    <w:rsid w:val="00EA482E"/>
    <w:rsid w:val="00EC0DE5"/>
    <w:rsid w:val="00F3247F"/>
    <w:rsid w:val="00F33B32"/>
    <w:rsid w:val="00F3430B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27</cp:revision>
  <cp:lastPrinted>2025-08-01T13:15:00Z</cp:lastPrinted>
  <dcterms:created xsi:type="dcterms:W3CDTF">2024-08-26T13:10:00Z</dcterms:created>
  <dcterms:modified xsi:type="dcterms:W3CDTF">2025-08-27T14:44:00Z</dcterms:modified>
</cp:coreProperties>
</file>