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2E1C58" w14:textId="78372342" w:rsidR="004B67DB" w:rsidRDefault="004B67DB" w:rsidP="004B67DB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401733">
        <w:rPr>
          <w:rFonts w:ascii="Times New Roman" w:eastAsia="Calibri" w:hAnsi="Times New Roman" w:cs="Times New Roman"/>
          <w:sz w:val="28"/>
          <w:szCs w:val="28"/>
          <w:lang w:eastAsia="en-US"/>
        </w:rPr>
        <w:t>48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0E1F935" w14:textId="77777777" w:rsidR="004B67DB" w:rsidRDefault="004B67DB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76E762" w14:textId="6523A04B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bookmarkStart w:id="2" w:name="_Hlk205303616"/>
      <w:r w:rsidR="00FF6A5F">
        <w:rPr>
          <w:rFonts w:ascii="Times New Roman" w:eastAsia="Calibri" w:hAnsi="Times New Roman" w:cs="Times New Roman"/>
          <w:sz w:val="28"/>
          <w:szCs w:val="28"/>
          <w:lang w:eastAsia="en-US"/>
        </w:rPr>
        <w:t>410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bookmarkEnd w:id="1"/>
      <w:bookmarkEnd w:id="2"/>
      <w:r w:rsidR="00FF6A5F" w:rsidRPr="00FF6A5F">
        <w:rPr>
          <w:rFonts w:ascii="Times New Roman" w:eastAsia="Calibri" w:hAnsi="Times New Roman" w:cs="Times New Roman"/>
          <w:sz w:val="28"/>
          <w:szCs w:val="28"/>
          <w:lang w:eastAsia="en-US"/>
        </w:rPr>
        <w:t>Журавлев</w:t>
      </w:r>
      <w:r w:rsidR="00FF6A5F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FF6A5F" w:rsidRPr="00FF6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</w:t>
      </w:r>
      <w:r w:rsidR="00FF6A5F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FF6A5F" w:rsidRPr="00FF6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Евгеньевн</w:t>
      </w:r>
      <w:r w:rsidR="00FF6A5F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4F578BB4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6A5F" w:rsidRPr="00FF6A5F">
        <w:rPr>
          <w:rFonts w:ascii="Times New Roman" w:eastAsia="Calibri" w:hAnsi="Times New Roman" w:cs="Times New Roman"/>
          <w:sz w:val="28"/>
          <w:szCs w:val="28"/>
          <w:lang w:eastAsia="en-US"/>
        </w:rPr>
        <w:t>Журавлевой И</w:t>
      </w:r>
      <w:r w:rsidR="00FF6A5F">
        <w:rPr>
          <w:rFonts w:ascii="Times New Roman" w:eastAsia="Calibri" w:hAnsi="Times New Roman" w:cs="Times New Roman"/>
          <w:sz w:val="28"/>
          <w:szCs w:val="28"/>
          <w:lang w:eastAsia="en-US"/>
        </w:rPr>
        <w:t>.Е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3198736B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6A5F" w:rsidRPr="00FF6A5F">
        <w:rPr>
          <w:rFonts w:ascii="Times New Roman" w:eastAsia="Calibri" w:hAnsi="Times New Roman" w:cs="Times New Roman"/>
          <w:sz w:val="28"/>
          <w:szCs w:val="28"/>
          <w:lang w:eastAsia="en-US"/>
        </w:rPr>
        <w:t>410 Журавлев</w:t>
      </w:r>
      <w:r w:rsidR="00FF6A5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F6A5F" w:rsidRPr="00FF6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</w:t>
      </w:r>
      <w:r w:rsidR="00FF6A5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F6A5F" w:rsidRPr="00FF6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Евгеньевн</w:t>
      </w:r>
      <w:r w:rsidR="00FF6A5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FF6A5F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2D8C46AE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FF6A5F">
        <w:rPr>
          <w:rFonts w:ascii="Times New Roman" w:eastAsia="Calibri" w:hAnsi="Times New Roman" w:cs="Times New Roman"/>
          <w:sz w:val="28"/>
          <w:szCs w:val="28"/>
          <w:lang w:eastAsia="en-US"/>
        </w:rPr>
        <w:t>410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218BA"/>
    <w:rsid w:val="00031E68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D0CED"/>
    <w:rsid w:val="001F4985"/>
    <w:rsid w:val="002066AC"/>
    <w:rsid w:val="0023506F"/>
    <w:rsid w:val="00241D06"/>
    <w:rsid w:val="002B05AE"/>
    <w:rsid w:val="002C29E2"/>
    <w:rsid w:val="002F2220"/>
    <w:rsid w:val="00304F50"/>
    <w:rsid w:val="0030746B"/>
    <w:rsid w:val="003220A4"/>
    <w:rsid w:val="00337C53"/>
    <w:rsid w:val="00344774"/>
    <w:rsid w:val="0035777F"/>
    <w:rsid w:val="00386AC4"/>
    <w:rsid w:val="003B1A55"/>
    <w:rsid w:val="00400D66"/>
    <w:rsid w:val="00401733"/>
    <w:rsid w:val="00405223"/>
    <w:rsid w:val="0042511A"/>
    <w:rsid w:val="004B67DB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85B69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  <w:rsid w:val="00FF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21</cp:revision>
  <cp:lastPrinted>2025-08-01T13:38:00Z</cp:lastPrinted>
  <dcterms:created xsi:type="dcterms:W3CDTF">2024-08-23T12:21:00Z</dcterms:created>
  <dcterms:modified xsi:type="dcterms:W3CDTF">2025-08-08T08:10:00Z</dcterms:modified>
</cp:coreProperties>
</file>