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20EC5C7D" w:rsidR="007B22B2" w:rsidRPr="004E743F" w:rsidRDefault="00EE1E1B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F4773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 февраля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F4773">
        <w:rPr>
          <w:rFonts w:ascii="Times New Roman" w:eastAsia="Calibri" w:hAnsi="Times New Roman" w:cs="Times New Roman"/>
          <w:sz w:val="28"/>
          <w:szCs w:val="28"/>
          <w:lang w:eastAsia="en-US"/>
        </w:rPr>
        <w:t>51/774</w:t>
      </w:r>
    </w:p>
    <w:p w14:paraId="71CE2894" w14:textId="3A60B55F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EA4">
        <w:rPr>
          <w:rFonts w:ascii="Times New Roman" w:eastAsia="Calibri" w:hAnsi="Times New Roman" w:cs="Times New Roman"/>
          <w:sz w:val="28"/>
          <w:szCs w:val="28"/>
          <w:lang w:eastAsia="en-US"/>
        </w:rPr>
        <w:t>Нестеровой Марии Андреевны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0A6C5B25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EA4">
        <w:rPr>
          <w:rFonts w:ascii="Times New Roman" w:eastAsia="Calibri" w:hAnsi="Times New Roman" w:cs="Times New Roman"/>
          <w:sz w:val="28"/>
          <w:szCs w:val="28"/>
          <w:lang w:eastAsia="en-US"/>
        </w:rPr>
        <w:t>Нестеровой М.А.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2F679E1E" w:rsidR="004E743F" w:rsidRPr="00EE1E1B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>№ 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93 </w:t>
      </w:r>
      <w:r w:rsidR="00B22EA4">
        <w:rPr>
          <w:rFonts w:ascii="Times New Roman" w:eastAsia="Calibri" w:hAnsi="Times New Roman" w:cs="Times New Roman"/>
          <w:sz w:val="28"/>
          <w:szCs w:val="28"/>
          <w:lang w:eastAsia="en-US"/>
        </w:rPr>
        <w:t>Нестерову Марию Андреевну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65B2" w:rsidRPr="006865B2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6865B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865B2" w:rsidRPr="0068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6865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68FF3CD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0F4773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5D0D08"/>
    <w:rsid w:val="006064D9"/>
    <w:rsid w:val="00636CEB"/>
    <w:rsid w:val="00654951"/>
    <w:rsid w:val="006865B2"/>
    <w:rsid w:val="00687269"/>
    <w:rsid w:val="006C21E4"/>
    <w:rsid w:val="006F1679"/>
    <w:rsid w:val="00782036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C3694"/>
    <w:rsid w:val="009E131A"/>
    <w:rsid w:val="009E72E1"/>
    <w:rsid w:val="00A3041E"/>
    <w:rsid w:val="00A33659"/>
    <w:rsid w:val="00A87E60"/>
    <w:rsid w:val="00B16733"/>
    <w:rsid w:val="00B22EA4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EE1E1B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2024-07-15T07:54:00Z</cp:lastPrinted>
  <dcterms:created xsi:type="dcterms:W3CDTF">2025-02-04T06:50:00Z</dcterms:created>
  <dcterms:modified xsi:type="dcterms:W3CDTF">2025-02-11T08:03:00Z</dcterms:modified>
</cp:coreProperties>
</file>