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181DC" w14:textId="1F6E3568" w:rsidR="007B22B2" w:rsidRPr="009447BC" w:rsidRDefault="007B22B2" w:rsidP="007B22B2">
      <w:pPr>
        <w:spacing w:after="200" w:line="276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ТЕРРИТОРИАЛЬНАЯ ИЗБИРАТЕЛЬНАЯ КОМИССИЯ        </w:t>
      </w: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br/>
        <w:t xml:space="preserve">ГАТЧИНСКОГО МУНИЦИПАЛЬНОГО </w:t>
      </w:r>
      <w:r w:rsidR="0086267A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ОКРУГА</w:t>
      </w:r>
    </w:p>
    <w:p w14:paraId="134FBEE0" w14:textId="77777777" w:rsidR="007B22B2" w:rsidRDefault="007B22B2" w:rsidP="007B22B2">
      <w:pPr>
        <w:tabs>
          <w:tab w:val="left" w:pos="3828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РЕШЕНИЕ</w:t>
      </w:r>
    </w:p>
    <w:p w14:paraId="755A44DB" w14:textId="77777777" w:rsidR="007B22B2" w:rsidRPr="009447BC" w:rsidRDefault="007B22B2" w:rsidP="007B22B2">
      <w:pPr>
        <w:tabs>
          <w:tab w:val="left" w:pos="3828"/>
        </w:tabs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3106937" w14:textId="422D9B24" w:rsidR="007B22B2" w:rsidRDefault="006913B4" w:rsidP="007B22B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B7751B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="000E3BF4">
        <w:rPr>
          <w:rFonts w:ascii="Times New Roman" w:eastAsia="Calibri" w:hAnsi="Times New Roman" w:cs="Times New Roman"/>
          <w:sz w:val="28"/>
          <w:szCs w:val="28"/>
          <w:lang w:eastAsia="en-US"/>
        </w:rPr>
        <w:t>10</w:t>
      </w:r>
      <w:r w:rsidR="00B7751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»</w:t>
      </w:r>
      <w:r w:rsidR="0086267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B7751B">
        <w:rPr>
          <w:rFonts w:ascii="Times New Roman" w:eastAsia="Calibri" w:hAnsi="Times New Roman" w:cs="Times New Roman"/>
          <w:sz w:val="28"/>
          <w:szCs w:val="28"/>
          <w:lang w:eastAsia="en-US"/>
        </w:rPr>
        <w:t>февраля 2025</w:t>
      </w:r>
      <w:r w:rsidR="007B22B2" w:rsidRPr="009447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                         </w:t>
      </w:r>
      <w:r w:rsidR="00195A6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3220A4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7B22B2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9544A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E3BF4">
        <w:rPr>
          <w:rFonts w:ascii="Times New Roman" w:eastAsia="Calibri" w:hAnsi="Times New Roman" w:cs="Times New Roman"/>
          <w:sz w:val="28"/>
          <w:szCs w:val="28"/>
          <w:lang w:eastAsia="en-US"/>
        </w:rPr>
        <w:t>51/796</w:t>
      </w:r>
    </w:p>
    <w:p w14:paraId="558DB5E9" w14:textId="6F22B727" w:rsidR="00FE00C8" w:rsidRDefault="007B22B2" w:rsidP="007B22B2">
      <w:pPr>
        <w:spacing w:after="0" w:line="240" w:lineRule="atLeast"/>
        <w:ind w:right="48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 освобождении от обязанностей члена </w:t>
      </w:r>
      <w:r w:rsidR="003220A4"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>участковой избирательной</w:t>
      </w:r>
      <w:r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комиссии с правом решающе</w:t>
      </w:r>
      <w:r w:rsidR="003B1A55"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го голоса </w:t>
      </w:r>
      <w:r w:rsidR="0006182A"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избирательного участка </w:t>
      </w:r>
      <w:r w:rsidR="003220A4"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№</w:t>
      </w:r>
      <w:r w:rsidR="0086267A"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bookmarkStart w:id="0" w:name="_Hlk175324985"/>
      <w:r w:rsidR="00B7751B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0159C3">
        <w:rPr>
          <w:rFonts w:ascii="Times New Roman" w:eastAsia="Calibri" w:hAnsi="Times New Roman" w:cs="Times New Roman"/>
          <w:sz w:val="28"/>
          <w:szCs w:val="28"/>
          <w:lang w:eastAsia="en-US"/>
        </w:rPr>
        <w:t>19</w:t>
      </w:r>
      <w:r w:rsidR="00B7751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6D7C3A" w:rsidRPr="006D7C3A">
        <w:rPr>
          <w:rFonts w:ascii="Times New Roman" w:eastAsia="Calibri" w:hAnsi="Times New Roman" w:cs="Times New Roman"/>
          <w:sz w:val="28"/>
          <w:szCs w:val="28"/>
          <w:lang w:eastAsia="en-US"/>
        </w:rPr>
        <w:t>Удалов</w:t>
      </w:r>
      <w:r w:rsidR="006D7C3A">
        <w:rPr>
          <w:rFonts w:ascii="Times New Roman" w:eastAsia="Calibri" w:hAnsi="Times New Roman" w:cs="Times New Roman"/>
          <w:sz w:val="28"/>
          <w:szCs w:val="28"/>
          <w:lang w:eastAsia="en-US"/>
        </w:rPr>
        <w:t>ой</w:t>
      </w:r>
      <w:r w:rsidR="006D7C3A" w:rsidRPr="006D7C3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Анн</w:t>
      </w:r>
      <w:r w:rsidR="006D7C3A">
        <w:rPr>
          <w:rFonts w:ascii="Times New Roman" w:eastAsia="Calibri" w:hAnsi="Times New Roman" w:cs="Times New Roman"/>
          <w:sz w:val="28"/>
          <w:szCs w:val="28"/>
          <w:lang w:eastAsia="en-US"/>
        </w:rPr>
        <w:t>ы</w:t>
      </w:r>
      <w:r w:rsidR="006D7C3A" w:rsidRPr="006D7C3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Николаевн</w:t>
      </w:r>
      <w:r w:rsidR="006D7C3A">
        <w:rPr>
          <w:rFonts w:ascii="Times New Roman" w:eastAsia="Calibri" w:hAnsi="Times New Roman" w:cs="Times New Roman"/>
          <w:sz w:val="28"/>
          <w:szCs w:val="28"/>
          <w:lang w:eastAsia="en-US"/>
        </w:rPr>
        <w:t>ы</w:t>
      </w:r>
    </w:p>
    <w:p w14:paraId="2676E762" w14:textId="1D7CBDE5" w:rsidR="00337C53" w:rsidRPr="006553F2" w:rsidRDefault="001E2B50" w:rsidP="007B22B2">
      <w:pPr>
        <w:spacing w:after="0" w:line="240" w:lineRule="atLeast"/>
        <w:ind w:right="48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E2B50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bookmarkEnd w:id="0"/>
    </w:p>
    <w:p w14:paraId="45B2A6F0" w14:textId="735D9CEB" w:rsidR="007B22B2" w:rsidRPr="006553F2" w:rsidRDefault="007B22B2" w:rsidP="007B22B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 подпунктом «а» пункта 6 статьи 29 Федерального закона от 12 июня 2002 года № 67-ФЗ «Об основных гарантиях избирательных прав и права на участие в референдуме граждан Российской Федерации» на основании личного заявления</w:t>
      </w:r>
      <w:r w:rsidR="00496AB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6D7C3A" w:rsidRPr="006D7C3A">
        <w:rPr>
          <w:rFonts w:ascii="Times New Roman" w:eastAsia="Calibri" w:hAnsi="Times New Roman" w:cs="Times New Roman"/>
          <w:sz w:val="28"/>
          <w:szCs w:val="28"/>
          <w:lang w:eastAsia="en-US"/>
        </w:rPr>
        <w:t>Удаловой</w:t>
      </w:r>
      <w:r w:rsidR="005C34E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6D7C3A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5C34E5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6D7C3A">
        <w:rPr>
          <w:rFonts w:ascii="Times New Roman" w:eastAsia="Calibri" w:hAnsi="Times New Roman" w:cs="Times New Roman"/>
          <w:sz w:val="28"/>
          <w:szCs w:val="28"/>
          <w:lang w:eastAsia="en-US"/>
        </w:rPr>
        <w:t>Н</w:t>
      </w:r>
      <w:r w:rsidR="005C34E5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6913B4"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территориальная избирательная комиссия Гатчинского муниципального </w:t>
      </w:r>
      <w:r w:rsidR="0086267A"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>округа</w:t>
      </w:r>
      <w:r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71BB10B6" w14:textId="77777777" w:rsidR="007B22B2" w:rsidRPr="006553F2" w:rsidRDefault="007B22B2" w:rsidP="007B22B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553F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РЕШИЛА</w:t>
      </w:r>
    </w:p>
    <w:p w14:paraId="307D19EB" w14:textId="34EB1795" w:rsidR="00195A68" w:rsidRPr="001E2B50" w:rsidRDefault="007B22B2" w:rsidP="001E2B50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>1.</w:t>
      </w:r>
      <w:r w:rsidR="003220A4"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>Освободить от обязанностей</w:t>
      </w:r>
      <w:r w:rsidR="00102763"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F087B"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члена </w:t>
      </w:r>
      <w:r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участковой избирательной комиссии с правом решающего голоса избирательного участка </w:t>
      </w:r>
      <w:r w:rsidR="00E57D55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36679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41</w:t>
      </w:r>
      <w:r w:rsidR="000159C3">
        <w:rPr>
          <w:rFonts w:ascii="Times New Roman" w:eastAsia="Calibri" w:hAnsi="Times New Roman" w:cs="Times New Roman"/>
          <w:sz w:val="28"/>
          <w:szCs w:val="28"/>
          <w:lang w:eastAsia="en-US"/>
        </w:rPr>
        <w:t>9</w:t>
      </w:r>
      <w:r w:rsidR="00F94BB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6D7C3A" w:rsidRPr="006D7C3A">
        <w:rPr>
          <w:rFonts w:ascii="Times New Roman" w:eastAsia="Calibri" w:hAnsi="Times New Roman" w:cs="Times New Roman"/>
          <w:sz w:val="28"/>
          <w:szCs w:val="28"/>
          <w:lang w:eastAsia="en-US"/>
        </w:rPr>
        <w:t>Удалов</w:t>
      </w:r>
      <w:r w:rsidR="006D7C3A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="006D7C3A" w:rsidRPr="006D7C3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Анн</w:t>
      </w:r>
      <w:r w:rsidR="006D7C3A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="006D7C3A" w:rsidRPr="006D7C3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Николаевн</w:t>
      </w:r>
      <w:r w:rsidR="006D7C3A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="00D24716" w:rsidRPr="00D2471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241D06"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>и переве</w:t>
      </w:r>
      <w:r w:rsidR="00A33659"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="00241D06"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>ти в резерв</w:t>
      </w:r>
      <w:r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>. Предложен</w:t>
      </w:r>
      <w:r w:rsidR="0063540A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для назначения в состав избирательной комиссии</w:t>
      </w:r>
      <w:r w:rsidR="00CE730C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  <w:r w:rsidR="005C34E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6D7C3A" w:rsidRPr="006D7C3A">
        <w:rPr>
          <w:rFonts w:ascii="Times New Roman" w:eastAsia="Calibri" w:hAnsi="Times New Roman" w:cs="Times New Roman"/>
          <w:sz w:val="28"/>
          <w:szCs w:val="28"/>
          <w:lang w:eastAsia="en-US"/>
        </w:rPr>
        <w:t>Ленинградское региональное отделение Политической партии ЛДПР - Либерально-демократической партии России</w:t>
      </w:r>
      <w:r w:rsidR="00303E09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4A581354" w14:textId="48F835A1" w:rsidR="007B22B2" w:rsidRPr="006553F2" w:rsidRDefault="007B22B2" w:rsidP="007B22B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>2. Направить данное решение в участковую избирательную коми</w:t>
      </w:r>
      <w:r w:rsidR="00304F50"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>ссию</w:t>
      </w:r>
      <w:r w:rsidR="0006182A"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избирательного </w:t>
      </w:r>
      <w:r w:rsidR="006913B4"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>участка №</w:t>
      </w:r>
      <w:r w:rsidR="0036679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41</w:t>
      </w:r>
      <w:r w:rsidR="000159C3">
        <w:rPr>
          <w:rFonts w:ascii="Times New Roman" w:eastAsia="Calibri" w:hAnsi="Times New Roman" w:cs="Times New Roman"/>
          <w:sz w:val="28"/>
          <w:szCs w:val="28"/>
          <w:lang w:eastAsia="en-US"/>
        </w:rPr>
        <w:t>9</w:t>
      </w:r>
      <w:r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14:paraId="2FEA57E1" w14:textId="77777777" w:rsidR="007B22B2" w:rsidRPr="006913B4" w:rsidRDefault="007B22B2" w:rsidP="007B22B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C3A2ED3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6F23378E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351739CC" w14:textId="5BA54971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86267A">
        <w:rPr>
          <w:rFonts w:ascii="Times New Roman" w:hAnsi="Times New Roman" w:cs="Times New Roman"/>
          <w:sz w:val="28"/>
          <w:szCs w:val="28"/>
        </w:rPr>
        <w:t>округа</w:t>
      </w:r>
      <w:r w:rsidRPr="009E131A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proofErr w:type="spellStart"/>
      <w:r w:rsidRPr="009E131A">
        <w:rPr>
          <w:rFonts w:ascii="Times New Roman" w:hAnsi="Times New Roman" w:cs="Times New Roman"/>
          <w:sz w:val="28"/>
          <w:szCs w:val="28"/>
        </w:rPr>
        <w:t>И.Л.Смык</w:t>
      </w:r>
      <w:proofErr w:type="spellEnd"/>
    </w:p>
    <w:p w14:paraId="571120A6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71E5C77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Секретарь</w:t>
      </w:r>
    </w:p>
    <w:p w14:paraId="72CE2B1A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6A587788" w14:textId="3B80B9CB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86267A">
        <w:rPr>
          <w:rFonts w:ascii="Times New Roman" w:hAnsi="Times New Roman" w:cs="Times New Roman"/>
          <w:sz w:val="28"/>
          <w:szCs w:val="28"/>
        </w:rPr>
        <w:t>округа</w:t>
      </w:r>
      <w:r w:rsidRPr="009E131A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proofErr w:type="spellStart"/>
      <w:r w:rsidRPr="009E131A">
        <w:rPr>
          <w:rFonts w:ascii="Times New Roman" w:hAnsi="Times New Roman" w:cs="Times New Roman"/>
          <w:sz w:val="28"/>
          <w:szCs w:val="28"/>
        </w:rPr>
        <w:t>А.В.Журавлева</w:t>
      </w:r>
      <w:proofErr w:type="spellEnd"/>
    </w:p>
    <w:p w14:paraId="5EEE9C9B" w14:textId="77777777" w:rsidR="009E131A" w:rsidRPr="009E131A" w:rsidRDefault="009E131A" w:rsidP="009E131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D30AF5B" w14:textId="77777777" w:rsidR="006064D9" w:rsidRPr="007B22B2" w:rsidRDefault="006064D9" w:rsidP="007B22B2"/>
    <w:sectPr w:rsidR="006064D9" w:rsidRPr="007B22B2" w:rsidSect="00E608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084"/>
    <w:rsid w:val="000159C3"/>
    <w:rsid w:val="000218BA"/>
    <w:rsid w:val="0004381B"/>
    <w:rsid w:val="0006182A"/>
    <w:rsid w:val="000D1000"/>
    <w:rsid w:val="000D2428"/>
    <w:rsid w:val="000E3BF4"/>
    <w:rsid w:val="000E6C42"/>
    <w:rsid w:val="00102763"/>
    <w:rsid w:val="00195A68"/>
    <w:rsid w:val="001E2B50"/>
    <w:rsid w:val="001F4985"/>
    <w:rsid w:val="00224E8E"/>
    <w:rsid w:val="0023506F"/>
    <w:rsid w:val="00241D06"/>
    <w:rsid w:val="00244B36"/>
    <w:rsid w:val="002A1F49"/>
    <w:rsid w:val="002B05AE"/>
    <w:rsid w:val="002C29E2"/>
    <w:rsid w:val="00303E09"/>
    <w:rsid w:val="00304F50"/>
    <w:rsid w:val="003130BA"/>
    <w:rsid w:val="003220A4"/>
    <w:rsid w:val="00337C53"/>
    <w:rsid w:val="0035777F"/>
    <w:rsid w:val="0036679D"/>
    <w:rsid w:val="003B1A55"/>
    <w:rsid w:val="0042511A"/>
    <w:rsid w:val="00496AB9"/>
    <w:rsid w:val="004D3296"/>
    <w:rsid w:val="004E5E6D"/>
    <w:rsid w:val="00505F43"/>
    <w:rsid w:val="00520B1C"/>
    <w:rsid w:val="00556401"/>
    <w:rsid w:val="00557529"/>
    <w:rsid w:val="005729F8"/>
    <w:rsid w:val="00591A4E"/>
    <w:rsid w:val="005A65DA"/>
    <w:rsid w:val="005C1F7E"/>
    <w:rsid w:val="005C34E5"/>
    <w:rsid w:val="005C4311"/>
    <w:rsid w:val="00603306"/>
    <w:rsid w:val="006064D9"/>
    <w:rsid w:val="0061732A"/>
    <w:rsid w:val="0063540A"/>
    <w:rsid w:val="006553F2"/>
    <w:rsid w:val="00673CFD"/>
    <w:rsid w:val="006913B4"/>
    <w:rsid w:val="006A6017"/>
    <w:rsid w:val="006D7C3A"/>
    <w:rsid w:val="007150BE"/>
    <w:rsid w:val="00740128"/>
    <w:rsid w:val="00782036"/>
    <w:rsid w:val="007B22B2"/>
    <w:rsid w:val="007C54CE"/>
    <w:rsid w:val="00826561"/>
    <w:rsid w:val="0086267A"/>
    <w:rsid w:val="008825C1"/>
    <w:rsid w:val="00885268"/>
    <w:rsid w:val="008A0A4F"/>
    <w:rsid w:val="008A3520"/>
    <w:rsid w:val="009544A3"/>
    <w:rsid w:val="009615C7"/>
    <w:rsid w:val="009E131A"/>
    <w:rsid w:val="00A07E8D"/>
    <w:rsid w:val="00A3041E"/>
    <w:rsid w:val="00A315A1"/>
    <w:rsid w:val="00A33659"/>
    <w:rsid w:val="00A75A73"/>
    <w:rsid w:val="00B16733"/>
    <w:rsid w:val="00B22E45"/>
    <w:rsid w:val="00B2675A"/>
    <w:rsid w:val="00B737AB"/>
    <w:rsid w:val="00B73CBA"/>
    <w:rsid w:val="00B7751B"/>
    <w:rsid w:val="00BA6B45"/>
    <w:rsid w:val="00C36FE7"/>
    <w:rsid w:val="00CB3604"/>
    <w:rsid w:val="00CE730C"/>
    <w:rsid w:val="00CF087B"/>
    <w:rsid w:val="00D0339C"/>
    <w:rsid w:val="00D12BBB"/>
    <w:rsid w:val="00D210D1"/>
    <w:rsid w:val="00D24716"/>
    <w:rsid w:val="00D45323"/>
    <w:rsid w:val="00D471A0"/>
    <w:rsid w:val="00D77721"/>
    <w:rsid w:val="00D80118"/>
    <w:rsid w:val="00DA3728"/>
    <w:rsid w:val="00DA6458"/>
    <w:rsid w:val="00DB0037"/>
    <w:rsid w:val="00E303A8"/>
    <w:rsid w:val="00E57D55"/>
    <w:rsid w:val="00E6083C"/>
    <w:rsid w:val="00E83115"/>
    <w:rsid w:val="00EF34EE"/>
    <w:rsid w:val="00F17E9A"/>
    <w:rsid w:val="00F3247F"/>
    <w:rsid w:val="00F45C00"/>
    <w:rsid w:val="00F650E8"/>
    <w:rsid w:val="00F94BBA"/>
    <w:rsid w:val="00F95084"/>
    <w:rsid w:val="00F96A23"/>
    <w:rsid w:val="00FE00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50523"/>
  <w15:docId w15:val="{1ED944A4-EF87-4B7A-8DA2-21BE96042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64D9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506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A64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A645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Смык Ирина Леонидовна</dc:creator>
  <cp:lastModifiedBy>Смык Ирина Леонидовна</cp:lastModifiedBy>
  <cp:revision>11</cp:revision>
  <cp:lastPrinted>2024-11-29T09:10:00Z</cp:lastPrinted>
  <dcterms:created xsi:type="dcterms:W3CDTF">2025-02-04T07:44:00Z</dcterms:created>
  <dcterms:modified xsi:type="dcterms:W3CDTF">2025-02-11T08:10:00Z</dcterms:modified>
</cp:coreProperties>
</file>