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6667A7DF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D5CF6">
        <w:rPr>
          <w:rFonts w:ascii="Times New Roman" w:eastAsia="Calibri" w:hAnsi="Times New Roman" w:cs="Times New Roman"/>
          <w:sz w:val="28"/>
          <w:szCs w:val="28"/>
          <w:lang w:eastAsia="en-US"/>
        </w:rPr>
        <w:t>10 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4035E">
        <w:rPr>
          <w:rFonts w:ascii="Times New Roman" w:eastAsia="Calibri" w:hAnsi="Times New Roman" w:cs="Times New Roman"/>
          <w:sz w:val="28"/>
          <w:szCs w:val="28"/>
          <w:lang w:eastAsia="en-US"/>
        </w:rPr>
        <w:t>51/797</w:t>
      </w:r>
    </w:p>
    <w:p w14:paraId="6F156270" w14:textId="594912BF" w:rsidR="00D12BBB" w:rsidRPr="00175F2E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D5CF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5F1B">
        <w:rPr>
          <w:rFonts w:ascii="Times New Roman" w:hAnsi="Times New Roman" w:cs="Times New Roman"/>
          <w:sz w:val="28"/>
          <w:szCs w:val="28"/>
        </w:rPr>
        <w:t>Хокконен Виктории Николаевны</w:t>
      </w:r>
    </w:p>
    <w:p w14:paraId="2676E762" w14:textId="77777777" w:rsidR="00337C53" w:rsidRPr="00175F2E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2275326C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65F94">
        <w:rPr>
          <w:rFonts w:ascii="Times New Roman" w:hAnsi="Times New Roman" w:cs="Times New Roman"/>
          <w:sz w:val="28"/>
          <w:szCs w:val="28"/>
        </w:rPr>
        <w:t>Хокконен В.Н</w:t>
      </w:r>
      <w:r w:rsidR="00405223">
        <w:rPr>
          <w:rFonts w:ascii="Times New Roman" w:hAnsi="Times New Roman" w:cs="Times New Roman"/>
          <w:sz w:val="28"/>
          <w:szCs w:val="28"/>
        </w:rPr>
        <w:t>.</w:t>
      </w:r>
      <w:r w:rsidR="000E0BC7">
        <w:rPr>
          <w:rFonts w:ascii="Times New Roman" w:hAnsi="Times New Roman" w:cs="Times New Roman"/>
          <w:sz w:val="28"/>
          <w:szCs w:val="28"/>
        </w:rPr>
        <w:t>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1D9FE468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D5CF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C13E7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5F1B" w:rsidRPr="005A5F1B">
        <w:rPr>
          <w:rFonts w:ascii="Times New Roman" w:eastAsia="Calibri" w:hAnsi="Times New Roman" w:cs="Times New Roman"/>
          <w:sz w:val="28"/>
          <w:szCs w:val="28"/>
          <w:lang w:eastAsia="en-US"/>
        </w:rPr>
        <w:t>Хокконен Виктори</w:t>
      </w:r>
      <w:r w:rsidR="005A5F1B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5A5F1B" w:rsidRPr="005A5F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Николаевн</w:t>
      </w:r>
      <w:r w:rsidR="005A5F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1557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8E4037" w:rsidRPr="008E4037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 МО "Сиверское городское поселение"</w:t>
      </w:r>
      <w:r w:rsidR="008E403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12954D31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D5CF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6C42"/>
    <w:rsid w:val="00102763"/>
    <w:rsid w:val="00155715"/>
    <w:rsid w:val="00175F2E"/>
    <w:rsid w:val="00195A68"/>
    <w:rsid w:val="001F4985"/>
    <w:rsid w:val="0023506F"/>
    <w:rsid w:val="00241D06"/>
    <w:rsid w:val="002B05AE"/>
    <w:rsid w:val="002C29E2"/>
    <w:rsid w:val="00304F50"/>
    <w:rsid w:val="003220A4"/>
    <w:rsid w:val="00337C53"/>
    <w:rsid w:val="0035777F"/>
    <w:rsid w:val="00386AC4"/>
    <w:rsid w:val="003B1A55"/>
    <w:rsid w:val="00405223"/>
    <w:rsid w:val="0042511A"/>
    <w:rsid w:val="004E3E2B"/>
    <w:rsid w:val="00505F43"/>
    <w:rsid w:val="00520B1C"/>
    <w:rsid w:val="00556401"/>
    <w:rsid w:val="00557529"/>
    <w:rsid w:val="005729F8"/>
    <w:rsid w:val="005A5F1B"/>
    <w:rsid w:val="005C1F7E"/>
    <w:rsid w:val="005D5CF6"/>
    <w:rsid w:val="00603306"/>
    <w:rsid w:val="006045EE"/>
    <w:rsid w:val="006064D9"/>
    <w:rsid w:val="0061732A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4035E"/>
    <w:rsid w:val="009544A3"/>
    <w:rsid w:val="009615C7"/>
    <w:rsid w:val="009E131A"/>
    <w:rsid w:val="00A07E8D"/>
    <w:rsid w:val="00A3041E"/>
    <w:rsid w:val="00A33659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C97A41"/>
    <w:rsid w:val="00CF087B"/>
    <w:rsid w:val="00D12BBB"/>
    <w:rsid w:val="00D45323"/>
    <w:rsid w:val="00D80118"/>
    <w:rsid w:val="00DA3728"/>
    <w:rsid w:val="00DA6458"/>
    <w:rsid w:val="00DB0037"/>
    <w:rsid w:val="00E6083C"/>
    <w:rsid w:val="00E76578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8</cp:revision>
  <cp:lastPrinted>2021-07-23T10:28:00Z</cp:lastPrinted>
  <dcterms:created xsi:type="dcterms:W3CDTF">2024-08-18T10:14:00Z</dcterms:created>
  <dcterms:modified xsi:type="dcterms:W3CDTF">2025-02-11T08:10:00Z</dcterms:modified>
</cp:coreProperties>
</file>