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1FFF17D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73ADF"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7C41">
        <w:rPr>
          <w:rFonts w:ascii="Times New Roman" w:eastAsia="Calibri" w:hAnsi="Times New Roman" w:cs="Times New Roman"/>
          <w:sz w:val="28"/>
          <w:szCs w:val="28"/>
          <w:lang w:eastAsia="en-US"/>
        </w:rPr>
        <w:t>51/798</w:t>
      </w:r>
    </w:p>
    <w:p w14:paraId="6F156270" w14:textId="7437CD59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73AD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1255">
        <w:rPr>
          <w:rFonts w:ascii="Times New Roman" w:hAnsi="Times New Roman" w:cs="Times New Roman"/>
          <w:sz w:val="28"/>
          <w:szCs w:val="28"/>
        </w:rPr>
        <w:t>Хрипаченко Ярославы Юрьевны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B5587B5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1255">
        <w:rPr>
          <w:rFonts w:ascii="Times New Roman" w:hAnsi="Times New Roman" w:cs="Times New Roman"/>
          <w:sz w:val="28"/>
          <w:szCs w:val="28"/>
        </w:rPr>
        <w:t>Хрипаченко Я.Ю.,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42CD5EDD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73AD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1255">
        <w:rPr>
          <w:rFonts w:ascii="Times New Roman" w:hAnsi="Times New Roman" w:cs="Times New Roman"/>
          <w:sz w:val="28"/>
          <w:szCs w:val="28"/>
        </w:rPr>
        <w:t>Хрипаченко Ярославу Юрьевну</w:t>
      </w:r>
      <w:r w:rsidR="00EB12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B1255" w:rsidRPr="00EB1255">
        <w:t xml:space="preserve"> </w:t>
      </w:r>
      <w:r w:rsidR="00EB1255" w:rsidRPr="00EB1255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B125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B1255" w:rsidRPr="00EB12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"Сиверская средняя общеобразовательная школа №3"</w:t>
      </w:r>
      <w:r w:rsidR="00EB12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F8D3690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73AD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31EC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87C41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A4F"/>
    <w:rsid w:val="008A3520"/>
    <w:rsid w:val="008B4968"/>
    <w:rsid w:val="008E4B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73ADF"/>
    <w:rsid w:val="00EB1255"/>
    <w:rsid w:val="00EB697D"/>
    <w:rsid w:val="00F3247F"/>
    <w:rsid w:val="00F45C00"/>
    <w:rsid w:val="00F95084"/>
    <w:rsid w:val="00F96A23"/>
    <w:rsid w:val="00FA2201"/>
    <w:rsid w:val="00FD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2021-07-23T10:28:00Z</cp:lastPrinted>
  <dcterms:created xsi:type="dcterms:W3CDTF">2024-08-18T10:47:00Z</dcterms:created>
  <dcterms:modified xsi:type="dcterms:W3CDTF">2025-02-11T08:10:00Z</dcterms:modified>
</cp:coreProperties>
</file>