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48850363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73F10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3F10">
        <w:rPr>
          <w:rFonts w:ascii="Times New Roman" w:eastAsia="Calibri" w:hAnsi="Times New Roman" w:cs="Times New Roman"/>
          <w:sz w:val="28"/>
          <w:szCs w:val="28"/>
          <w:lang w:eastAsia="en-US"/>
        </w:rPr>
        <w:t>51/799</w:t>
      </w:r>
    </w:p>
    <w:p w14:paraId="558DB5E9" w14:textId="7F19D262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27FC" w:rsidRPr="003D27FC">
        <w:rPr>
          <w:rFonts w:ascii="Times New Roman" w:eastAsia="Calibri" w:hAnsi="Times New Roman" w:cs="Times New Roman"/>
          <w:sz w:val="28"/>
          <w:szCs w:val="28"/>
          <w:lang w:eastAsia="en-US"/>
        </w:rPr>
        <w:t>Шорников</w:t>
      </w:r>
      <w:r w:rsidR="003D27FC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3D27FC" w:rsidRPr="003D27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Вероник</w:t>
      </w:r>
      <w:r w:rsidR="003D27F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D27FC" w:rsidRPr="003D27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Андреевн</w:t>
      </w:r>
      <w:r w:rsidR="003D27F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2354053C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27FC" w:rsidRPr="003D27FC">
        <w:rPr>
          <w:rFonts w:ascii="Times New Roman" w:eastAsia="Calibri" w:hAnsi="Times New Roman" w:cs="Times New Roman"/>
          <w:sz w:val="28"/>
          <w:szCs w:val="28"/>
          <w:lang w:eastAsia="en-US"/>
        </w:rPr>
        <w:t>Шорниковой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27F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D27F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0649877B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27FC" w:rsidRPr="003D27FC">
        <w:rPr>
          <w:rFonts w:ascii="Times New Roman" w:eastAsia="Calibri" w:hAnsi="Times New Roman" w:cs="Times New Roman"/>
          <w:sz w:val="28"/>
          <w:szCs w:val="28"/>
          <w:lang w:eastAsia="en-US"/>
        </w:rPr>
        <w:t>Шорников</w:t>
      </w:r>
      <w:r w:rsidR="003D27F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D27FC" w:rsidRPr="003D27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Вероник</w:t>
      </w:r>
      <w:r w:rsidR="003D27F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D27FC" w:rsidRPr="003D27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Андреевн</w:t>
      </w:r>
      <w:r w:rsidR="003D27F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24716" w:rsidRPr="00D24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CE730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27FC" w:rsidRPr="003D27FC">
        <w:rPr>
          <w:rFonts w:ascii="Times New Roman" w:eastAsia="Calibri" w:hAnsi="Times New Roman" w:cs="Times New Roman"/>
          <w:sz w:val="28"/>
          <w:szCs w:val="28"/>
          <w:lang w:eastAsia="en-US"/>
        </w:rPr>
        <w:t>Совет депутатов МО "Сиверское городское поселение"</w:t>
      </w:r>
      <w:r w:rsidR="00303E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8F835A1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159C3"/>
    <w:rsid w:val="000218BA"/>
    <w:rsid w:val="0004381B"/>
    <w:rsid w:val="0006182A"/>
    <w:rsid w:val="000D1000"/>
    <w:rsid w:val="000D2428"/>
    <w:rsid w:val="000E6C42"/>
    <w:rsid w:val="00102763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3E09"/>
    <w:rsid w:val="00304F50"/>
    <w:rsid w:val="003130BA"/>
    <w:rsid w:val="003220A4"/>
    <w:rsid w:val="00337C53"/>
    <w:rsid w:val="0035777F"/>
    <w:rsid w:val="0036679D"/>
    <w:rsid w:val="003B1A55"/>
    <w:rsid w:val="003D27FC"/>
    <w:rsid w:val="0042511A"/>
    <w:rsid w:val="00473F10"/>
    <w:rsid w:val="00496AB9"/>
    <w:rsid w:val="004D3296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34E5"/>
    <w:rsid w:val="005C4311"/>
    <w:rsid w:val="00603306"/>
    <w:rsid w:val="006064D9"/>
    <w:rsid w:val="0061732A"/>
    <w:rsid w:val="0063540A"/>
    <w:rsid w:val="006553F2"/>
    <w:rsid w:val="00673CFD"/>
    <w:rsid w:val="006913B4"/>
    <w:rsid w:val="006A6017"/>
    <w:rsid w:val="006D7C3A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2E45"/>
    <w:rsid w:val="00B2675A"/>
    <w:rsid w:val="00B737AB"/>
    <w:rsid w:val="00B73CBA"/>
    <w:rsid w:val="00B7751B"/>
    <w:rsid w:val="00BA6B45"/>
    <w:rsid w:val="00C36FE7"/>
    <w:rsid w:val="00CB3604"/>
    <w:rsid w:val="00CE730C"/>
    <w:rsid w:val="00CF087B"/>
    <w:rsid w:val="00D0339C"/>
    <w:rsid w:val="00D12BBB"/>
    <w:rsid w:val="00D210D1"/>
    <w:rsid w:val="00D24716"/>
    <w:rsid w:val="00D45323"/>
    <w:rsid w:val="00D471A0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17E9A"/>
    <w:rsid w:val="00F3247F"/>
    <w:rsid w:val="00F45C00"/>
    <w:rsid w:val="00F650E8"/>
    <w:rsid w:val="00F94BBA"/>
    <w:rsid w:val="00F95084"/>
    <w:rsid w:val="00F96A23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12</cp:revision>
  <cp:lastPrinted>2024-11-29T09:10:00Z</cp:lastPrinted>
  <dcterms:created xsi:type="dcterms:W3CDTF">2025-02-04T07:44:00Z</dcterms:created>
  <dcterms:modified xsi:type="dcterms:W3CDTF">2025-02-11T08:10:00Z</dcterms:modified>
</cp:coreProperties>
</file>