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F926" w14:textId="5C8CA8FB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1A66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F310A28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75FA994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F94EC8" w14:textId="0F318046" w:rsidR="007B22B2" w:rsidRDefault="00452648" w:rsidP="001A66A6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 февраля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="00C8529E">
        <w:rPr>
          <w:rFonts w:ascii="Times New Roman" w:eastAsia="Calibri" w:hAnsi="Times New Roman" w:cs="Times New Roman"/>
          <w:sz w:val="28"/>
          <w:szCs w:val="28"/>
          <w:lang w:eastAsia="en-US"/>
        </w:rPr>
        <w:t>№51/800</w:t>
      </w:r>
    </w:p>
    <w:p w14:paraId="0AD1D83A" w14:textId="7CBDBAD9" w:rsidR="001163F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</w:t>
      </w:r>
      <w:r w:rsidR="00A46137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председателя и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участковой избирательной комиссии с правом решающего голоса избирательного участка №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82D0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5264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82D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Васиповой Татьяны Игоревны</w:t>
      </w:r>
    </w:p>
    <w:p w14:paraId="596A7F51" w14:textId="77777777" w:rsidR="00C82D08" w:rsidRPr="001163FF" w:rsidRDefault="00C82D08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01C1ED" w14:textId="3992B413" w:rsidR="007B22B2" w:rsidRPr="001163FF" w:rsidRDefault="009840DD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hAnsi="Times New Roman" w:cs="Times New Roman"/>
          <w:sz w:val="28"/>
          <w:szCs w:val="28"/>
        </w:rPr>
        <w:t xml:space="preserve">В соответствии с    пунктом 7 статьи 28, подпунктом «а» пункта 6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 на основании личного заявления </w:t>
      </w:r>
      <w:r w:rsidR="00C82D08">
        <w:rPr>
          <w:rFonts w:ascii="Times New Roman" w:hAnsi="Times New Roman" w:cs="Times New Roman"/>
          <w:sz w:val="28"/>
          <w:szCs w:val="28"/>
        </w:rPr>
        <w:t>Васиповой Т.И.</w:t>
      </w:r>
      <w:r w:rsidR="007B22B2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территориальная избирательная комиссия Гатчинского муниципального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</w:p>
    <w:p w14:paraId="1C798162" w14:textId="77777777" w:rsidR="007B22B2" w:rsidRPr="001163FF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39F831C" w14:textId="05CF63BF" w:rsidR="001163FF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840DD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A77C8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и</w:t>
      </w:r>
      <w:r w:rsidRPr="001163FF">
        <w:rPr>
          <w:rFonts w:ascii="Times New Roman" w:hAnsi="Times New Roman" w:cs="Times New Roman"/>
          <w:sz w:val="28"/>
          <w:szCs w:val="28"/>
        </w:rPr>
        <w:t xml:space="preserve"> 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 комиссии с правом решающего голоса избирательного участка №</w:t>
      </w:r>
      <w:r w:rsidR="001A66A6" w:rsidRPr="001A66A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82D0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5264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82D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Васипову Татьяну Игоревну</w:t>
      </w:r>
      <w:r w:rsidR="001A66A6" w:rsidRP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перевести в резерв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Предложена для назначения в состав избирательной комиссии</w:t>
      </w:r>
      <w:r w:rsidR="006C78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6C78CE" w:rsidRPr="006C78CE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Гатчинское местное отделение Всероссийской политической партии "ЕДИНАЯ РОССИЯ"</w:t>
      </w:r>
      <w:r w:rsidR="00055B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5B0D5E8" w14:textId="25370A3A" w:rsidR="007B22B2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ссию избирательного участка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04B5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5264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C0B13CC" w14:textId="77777777" w:rsidR="007B22B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E400D9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E0158C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4B6A860" w14:textId="29D934C4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И.Л.Смык</w:t>
      </w:r>
    </w:p>
    <w:p w14:paraId="0E66309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1B4F2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Секретарь</w:t>
      </w:r>
    </w:p>
    <w:p w14:paraId="1C6756F9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38044A2" w14:textId="3D2CF438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44D0FCB6" w14:textId="77777777" w:rsidR="007B22B2" w:rsidRDefault="007B22B2" w:rsidP="007B22B2"/>
    <w:p w14:paraId="7B7B8BA2" w14:textId="77777777" w:rsidR="006064D9" w:rsidRPr="007B22B2" w:rsidRDefault="006064D9" w:rsidP="007B22B2"/>
    <w:sectPr w:rsidR="006064D9" w:rsidRPr="007B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84"/>
    <w:rsid w:val="000218BA"/>
    <w:rsid w:val="00055B21"/>
    <w:rsid w:val="000D1000"/>
    <w:rsid w:val="000E6C42"/>
    <w:rsid w:val="001163FF"/>
    <w:rsid w:val="001A66A6"/>
    <w:rsid w:val="0023506F"/>
    <w:rsid w:val="00241D06"/>
    <w:rsid w:val="002B05AE"/>
    <w:rsid w:val="002C29E2"/>
    <w:rsid w:val="003C1B53"/>
    <w:rsid w:val="00444A51"/>
    <w:rsid w:val="00452648"/>
    <w:rsid w:val="00505F43"/>
    <w:rsid w:val="005729F8"/>
    <w:rsid w:val="005C1F7E"/>
    <w:rsid w:val="00604B50"/>
    <w:rsid w:val="006064D9"/>
    <w:rsid w:val="0061521C"/>
    <w:rsid w:val="006C78CE"/>
    <w:rsid w:val="00782036"/>
    <w:rsid w:val="007B22B2"/>
    <w:rsid w:val="007C54CE"/>
    <w:rsid w:val="008A0A4F"/>
    <w:rsid w:val="009615C7"/>
    <w:rsid w:val="009840DD"/>
    <w:rsid w:val="00A3041E"/>
    <w:rsid w:val="00A33659"/>
    <w:rsid w:val="00A46137"/>
    <w:rsid w:val="00A77C8B"/>
    <w:rsid w:val="00B16733"/>
    <w:rsid w:val="00B73CBA"/>
    <w:rsid w:val="00C158C4"/>
    <w:rsid w:val="00C82D08"/>
    <w:rsid w:val="00C8529E"/>
    <w:rsid w:val="00CF087B"/>
    <w:rsid w:val="00D61210"/>
    <w:rsid w:val="00D80118"/>
    <w:rsid w:val="00DA3728"/>
    <w:rsid w:val="00DA6458"/>
    <w:rsid w:val="00F3247F"/>
    <w:rsid w:val="00F45C00"/>
    <w:rsid w:val="00F95084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E648"/>
  <w15:chartTrackingRefBased/>
  <w15:docId w15:val="{E39A28C8-C490-4C7B-B15D-F1CE11C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9</cp:revision>
  <cp:lastPrinted>2021-07-23T10:28:00Z</cp:lastPrinted>
  <dcterms:created xsi:type="dcterms:W3CDTF">2024-08-18T10:27:00Z</dcterms:created>
  <dcterms:modified xsi:type="dcterms:W3CDTF">2025-02-11T08:11:00Z</dcterms:modified>
</cp:coreProperties>
</file>