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F926" w14:textId="5C8CA8FB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1A66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F310A28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75FA994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4EC8" w14:textId="1C0C9D39" w:rsidR="007B22B2" w:rsidRDefault="008A3DDD" w:rsidP="001A66A6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 февраля 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785495">
        <w:rPr>
          <w:rFonts w:ascii="Times New Roman" w:eastAsia="Calibri" w:hAnsi="Times New Roman" w:cs="Times New Roman"/>
          <w:sz w:val="28"/>
          <w:szCs w:val="28"/>
          <w:lang w:eastAsia="en-US"/>
        </w:rPr>
        <w:t>51/801</w:t>
      </w:r>
    </w:p>
    <w:p w14:paraId="3F05A117" w14:textId="765D79F9" w:rsidR="007B22B2" w:rsidRPr="001163FF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</w:t>
      </w:r>
      <w:r w:rsidR="00A46137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председателя и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№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B669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A3DDD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B6694">
        <w:rPr>
          <w:rFonts w:ascii="Times New Roman" w:eastAsia="Calibri" w:hAnsi="Times New Roman" w:cs="Times New Roman"/>
          <w:sz w:val="28"/>
          <w:szCs w:val="28"/>
          <w:lang w:eastAsia="en-US"/>
        </w:rPr>
        <w:t>Воропаевой Анастасии Олеговны</w:t>
      </w:r>
    </w:p>
    <w:p w14:paraId="0AD1D83A" w14:textId="77777777" w:rsidR="001163FF" w:rsidRPr="001163FF" w:rsidRDefault="001163F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01C1ED" w14:textId="5130364A" w:rsidR="007B22B2" w:rsidRPr="001163FF" w:rsidRDefault="009840DD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hAnsi="Times New Roman" w:cs="Times New Roman"/>
          <w:sz w:val="28"/>
          <w:szCs w:val="28"/>
        </w:rPr>
        <w:t xml:space="preserve">В соответствии с    пунктом 7 статьи 28, подпунктом «а» пункта 6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 на основании личного заявления </w:t>
      </w:r>
      <w:r w:rsidR="00FB6694">
        <w:rPr>
          <w:rFonts w:ascii="Times New Roman" w:hAnsi="Times New Roman" w:cs="Times New Roman"/>
          <w:sz w:val="28"/>
          <w:szCs w:val="28"/>
        </w:rPr>
        <w:t>Воропаевой А.О.</w:t>
      </w:r>
      <w:r w:rsidR="007B22B2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территориальная избирательная комиссия Гатчинского муниципального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</w:p>
    <w:p w14:paraId="1C798162" w14:textId="77777777" w:rsidR="007B22B2" w:rsidRPr="001163FF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39F831C" w14:textId="29EA10F8" w:rsidR="001163FF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840DD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и</w:t>
      </w:r>
      <w:r w:rsidRPr="001163FF">
        <w:rPr>
          <w:rFonts w:ascii="Times New Roman" w:hAnsi="Times New Roman" w:cs="Times New Roman"/>
          <w:sz w:val="28"/>
          <w:szCs w:val="28"/>
        </w:rPr>
        <w:t xml:space="preserve"> 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 комиссии с правом решающего голоса избирательного участка №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B669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A3DDD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FB6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Воропаеву Анастасию Олеговну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перевести в резерв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Предложена для назначения в состав избирательной комиссии </w:t>
      </w:r>
      <w:r w:rsidR="001A66A6" w:rsidRPr="001A66A6">
        <w:rPr>
          <w:rFonts w:ascii="Times New Roman" w:hAnsi="Times New Roman" w:cs="Times New Roman"/>
          <w:sz w:val="28"/>
          <w:szCs w:val="28"/>
        </w:rPr>
        <w:t>собрание</w:t>
      </w:r>
      <w:r w:rsidR="001A66A6">
        <w:rPr>
          <w:rFonts w:ascii="Times New Roman" w:hAnsi="Times New Roman" w:cs="Times New Roman"/>
          <w:sz w:val="28"/>
          <w:szCs w:val="28"/>
        </w:rPr>
        <w:t>м</w:t>
      </w:r>
      <w:r w:rsidR="001A66A6" w:rsidRPr="001A66A6">
        <w:rPr>
          <w:rFonts w:ascii="Times New Roman" w:hAnsi="Times New Roman" w:cs="Times New Roman"/>
          <w:sz w:val="28"/>
          <w:szCs w:val="28"/>
        </w:rPr>
        <w:t xml:space="preserve"> </w:t>
      </w:r>
      <w:r w:rsidR="000A0A36" w:rsidRPr="000A0A36">
        <w:rPr>
          <w:rFonts w:ascii="Times New Roman" w:hAnsi="Times New Roman" w:cs="Times New Roman"/>
          <w:sz w:val="28"/>
          <w:szCs w:val="28"/>
        </w:rPr>
        <w:t>избирателей по месту жительства - Ленинградская область, Гатчинский район, пос. Сиверский</w:t>
      </w:r>
      <w:r w:rsidR="000A0A36">
        <w:rPr>
          <w:rFonts w:ascii="Times New Roman" w:hAnsi="Times New Roman" w:cs="Times New Roman"/>
          <w:sz w:val="28"/>
          <w:szCs w:val="28"/>
        </w:rPr>
        <w:t>.</w:t>
      </w:r>
    </w:p>
    <w:p w14:paraId="55B0D5E8" w14:textId="0D9E1DEF" w:rsidR="007B22B2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ссию избирательного участка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B669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A3DDD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C0B13CC" w14:textId="77777777" w:rsidR="007B22B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E400D9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E0158C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4B6A860" w14:textId="29D934C4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9840DD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0E66309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1B4F2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Секретарь</w:t>
      </w:r>
    </w:p>
    <w:p w14:paraId="1C6756F9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38044A2" w14:textId="3D2CF438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840DD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44D0FCB6" w14:textId="77777777" w:rsidR="007B22B2" w:rsidRDefault="007B22B2" w:rsidP="007B22B2"/>
    <w:p w14:paraId="7B7B8BA2" w14:textId="77777777" w:rsidR="006064D9" w:rsidRPr="007B22B2" w:rsidRDefault="006064D9" w:rsidP="007B22B2"/>
    <w:sectPr w:rsidR="006064D9" w:rsidRPr="007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4"/>
    <w:rsid w:val="000218BA"/>
    <w:rsid w:val="000A0A36"/>
    <w:rsid w:val="000D1000"/>
    <w:rsid w:val="000E6C42"/>
    <w:rsid w:val="001163FF"/>
    <w:rsid w:val="001A66A6"/>
    <w:rsid w:val="0023506F"/>
    <w:rsid w:val="00241D06"/>
    <w:rsid w:val="002B05AE"/>
    <w:rsid w:val="002C29E2"/>
    <w:rsid w:val="003C1B53"/>
    <w:rsid w:val="00444A51"/>
    <w:rsid w:val="0045029E"/>
    <w:rsid w:val="00505F43"/>
    <w:rsid w:val="005729F8"/>
    <w:rsid w:val="005C1F7E"/>
    <w:rsid w:val="006064D9"/>
    <w:rsid w:val="0061521C"/>
    <w:rsid w:val="00782036"/>
    <w:rsid w:val="00785495"/>
    <w:rsid w:val="007B22B2"/>
    <w:rsid w:val="007C54CE"/>
    <w:rsid w:val="008A0A4F"/>
    <w:rsid w:val="008A3DDD"/>
    <w:rsid w:val="009615C7"/>
    <w:rsid w:val="009840DD"/>
    <w:rsid w:val="00A3041E"/>
    <w:rsid w:val="00A33659"/>
    <w:rsid w:val="00A46137"/>
    <w:rsid w:val="00A77C8B"/>
    <w:rsid w:val="00B16733"/>
    <w:rsid w:val="00B51C34"/>
    <w:rsid w:val="00B73CBA"/>
    <w:rsid w:val="00CF087B"/>
    <w:rsid w:val="00D80118"/>
    <w:rsid w:val="00DA3728"/>
    <w:rsid w:val="00DA6458"/>
    <w:rsid w:val="00F3247F"/>
    <w:rsid w:val="00F45C00"/>
    <w:rsid w:val="00F95084"/>
    <w:rsid w:val="00F96A23"/>
    <w:rsid w:val="00F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648"/>
  <w15:chartTrackingRefBased/>
  <w15:docId w15:val="{E39A28C8-C490-4C7B-B15D-F1CE11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7</cp:revision>
  <cp:lastPrinted>2021-07-23T10:28:00Z</cp:lastPrinted>
  <dcterms:created xsi:type="dcterms:W3CDTF">2024-08-18T10:38:00Z</dcterms:created>
  <dcterms:modified xsi:type="dcterms:W3CDTF">2025-02-11T08:11:00Z</dcterms:modified>
</cp:coreProperties>
</file>