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2C7E" w14:textId="77777777" w:rsidR="008A29CB" w:rsidRPr="009447BC" w:rsidRDefault="008A29CB" w:rsidP="008A29CB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7AA0A9F9" w14:textId="77777777" w:rsidR="008A29CB" w:rsidRDefault="008A29CB" w:rsidP="008A29CB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00A5AB40" w14:textId="77777777" w:rsidR="008A29CB" w:rsidRPr="009447BC" w:rsidRDefault="008A29CB" w:rsidP="008A29CB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A7580A" w14:textId="092397C9" w:rsidR="008A29CB" w:rsidRDefault="008A29CB" w:rsidP="008A29C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«11» марта  2025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1B35AC">
        <w:rPr>
          <w:rFonts w:ascii="Times New Roman" w:eastAsia="Calibri" w:hAnsi="Times New Roman" w:cs="Times New Roman"/>
          <w:sz w:val="28"/>
          <w:szCs w:val="28"/>
          <w:lang w:eastAsia="en-US"/>
        </w:rPr>
        <w:t>52/814</w:t>
      </w:r>
    </w:p>
    <w:p w14:paraId="24E974C4" w14:textId="064B2DF4" w:rsidR="008A29CB" w:rsidRDefault="008A29CB" w:rsidP="008A29CB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участковой избирательной комиссии с правом решающего голоса избирательного участка                  № </w:t>
      </w:r>
      <w:bookmarkStart w:id="0" w:name="_Hlk175324985"/>
      <w:r>
        <w:rPr>
          <w:rFonts w:ascii="Times New Roman" w:eastAsia="Calibri" w:hAnsi="Times New Roman" w:cs="Times New Roman"/>
          <w:sz w:val="28"/>
          <w:szCs w:val="28"/>
          <w:lang w:eastAsia="en-US"/>
        </w:rPr>
        <w:t>415 Орловой А.С.</w:t>
      </w: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2B314F42" w14:textId="77777777" w:rsidR="008A29CB" w:rsidRPr="006553F2" w:rsidRDefault="008A29CB" w:rsidP="008A29CB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bookmarkEnd w:id="0"/>
    </w:p>
    <w:p w14:paraId="1DBA5877" w14:textId="19F3EAC2" w:rsidR="008A29CB" w:rsidRPr="006553F2" w:rsidRDefault="008A29CB" w:rsidP="008A29C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Орловой Анастасии Сергеевны,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территориальная избирательная комиссия Гатчинского муниципального округа </w:t>
      </w:r>
    </w:p>
    <w:p w14:paraId="10E09DA2" w14:textId="77777777" w:rsidR="008A29CB" w:rsidRPr="006553F2" w:rsidRDefault="008A29CB" w:rsidP="008A29C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3BA201F2" w14:textId="12F8E33B" w:rsidR="008A29CB" w:rsidRDefault="008A29CB" w:rsidP="008A29C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Освободить от обязанностей члена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415 Орлову Анастасию Сергеевну 2003 года рождения и </w:t>
      </w:r>
      <w:r w:rsidRPr="007611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перевести в резерв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415.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A29CB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 избирателей по месту жительства.</w:t>
      </w:r>
    </w:p>
    <w:p w14:paraId="2B55E5C9" w14:textId="772AAFAA" w:rsidR="008A29CB" w:rsidRPr="006553F2" w:rsidRDefault="008A29CB" w:rsidP="008A29C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комиссию избирательного участка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415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195D1568" w14:textId="77777777" w:rsidR="008A29CB" w:rsidRPr="006913B4" w:rsidRDefault="008A29CB" w:rsidP="008A29C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30AF1E7" w14:textId="77777777" w:rsidR="008A29CB" w:rsidRPr="009E131A" w:rsidRDefault="008A29CB" w:rsidP="008A2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75EEEA74" w14:textId="77777777" w:rsidR="008A29CB" w:rsidRPr="009E131A" w:rsidRDefault="008A29CB" w:rsidP="008A2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9A5658A" w14:textId="77777777" w:rsidR="008A29CB" w:rsidRPr="009E131A" w:rsidRDefault="008A29CB" w:rsidP="008A2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093553A6" w14:textId="77777777" w:rsidR="008A29CB" w:rsidRPr="009E131A" w:rsidRDefault="008A29CB" w:rsidP="008A2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6CC16" w14:textId="77777777" w:rsidR="008A29CB" w:rsidRPr="009E131A" w:rsidRDefault="008A29CB" w:rsidP="008A2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14605E75" w14:textId="77777777" w:rsidR="008A29CB" w:rsidRPr="009E131A" w:rsidRDefault="008A29CB" w:rsidP="008A2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01468A6" w14:textId="77777777" w:rsidR="008A29CB" w:rsidRPr="009E131A" w:rsidRDefault="008A29CB" w:rsidP="008A2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19EB9A38" w14:textId="77777777" w:rsidR="008A29CB" w:rsidRDefault="008A29CB" w:rsidP="008A29CB"/>
    <w:p w14:paraId="7E881F8C" w14:textId="77777777" w:rsidR="008A29CB" w:rsidRDefault="008A29CB" w:rsidP="008A29CB"/>
    <w:p w14:paraId="27E313F4" w14:textId="77777777" w:rsidR="0053124A" w:rsidRDefault="0053124A"/>
    <w:sectPr w:rsidR="0053124A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A3"/>
    <w:rsid w:val="001B35AC"/>
    <w:rsid w:val="0053124A"/>
    <w:rsid w:val="007A1C6A"/>
    <w:rsid w:val="008070A3"/>
    <w:rsid w:val="008A29CB"/>
    <w:rsid w:val="00BD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97DF"/>
  <w15:chartTrackingRefBased/>
  <w15:docId w15:val="{8DA350FA-B480-4D1C-947B-4B87BE2A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C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5</cp:revision>
  <cp:lastPrinted>2025-03-11T11:13:00Z</cp:lastPrinted>
  <dcterms:created xsi:type="dcterms:W3CDTF">2025-03-11T10:31:00Z</dcterms:created>
  <dcterms:modified xsi:type="dcterms:W3CDTF">2025-03-17T09:08:00Z</dcterms:modified>
</cp:coreProperties>
</file>