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565A" w14:textId="77777777" w:rsidR="009B66B7" w:rsidRPr="00995E13" w:rsidRDefault="009B66B7" w:rsidP="009B66B7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21BAE6" w14:textId="77777777" w:rsidR="009B66B7" w:rsidRPr="00B347A5" w:rsidRDefault="009B66B7" w:rsidP="009B66B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47A5">
        <w:rPr>
          <w:rFonts w:ascii="Times New Roman" w:eastAsia="Calibri" w:hAnsi="Times New Roman" w:cs="Times New Roman"/>
          <w:b/>
          <w:bCs/>
          <w:sz w:val="28"/>
          <w:szCs w:val="28"/>
        </w:rPr>
        <w:t>Территориальная избирательная комиссия</w:t>
      </w:r>
    </w:p>
    <w:p w14:paraId="160BDB4E" w14:textId="0BBC7C26" w:rsidR="009B66B7" w:rsidRPr="00B347A5" w:rsidRDefault="009B66B7" w:rsidP="009B66B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47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Гатчинского муниципального </w:t>
      </w:r>
      <w:r w:rsidR="00926AC3">
        <w:rPr>
          <w:rFonts w:ascii="Times New Roman" w:eastAsia="Calibri" w:hAnsi="Times New Roman" w:cs="Times New Roman"/>
          <w:b/>
          <w:bCs/>
          <w:sz w:val="28"/>
          <w:szCs w:val="28"/>
        </w:rPr>
        <w:t>округа</w:t>
      </w:r>
    </w:p>
    <w:p w14:paraId="5FE8F954" w14:textId="77777777" w:rsidR="00B347A5" w:rsidRPr="00B347A5" w:rsidRDefault="00B347A5" w:rsidP="009B66B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B1FBFD" w14:textId="77777777" w:rsidR="00B347A5" w:rsidRPr="00B347A5" w:rsidRDefault="00B347A5" w:rsidP="009B66B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1CBEAC" w14:textId="77777777" w:rsidR="009B66B7" w:rsidRPr="00F63602" w:rsidRDefault="009B66B7" w:rsidP="009B66B7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636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Решение </w:t>
      </w:r>
    </w:p>
    <w:p w14:paraId="33CBBB4E" w14:textId="77777777" w:rsidR="00F63602" w:rsidRDefault="00F63602" w:rsidP="009B66B7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DD6B9D" w14:textId="77777777" w:rsidR="00F63602" w:rsidRPr="00B347A5" w:rsidRDefault="00F63602" w:rsidP="009B66B7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763C6E" w14:textId="311B2214" w:rsidR="009B66B7" w:rsidRDefault="00B24663" w:rsidP="009B66B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0</w:t>
      </w:r>
      <w:r w:rsidR="0092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2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сентября 2025</w:t>
      </w:r>
      <w:r w:rsidR="009B66B7" w:rsidRPr="00B347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  <w:r w:rsidR="0092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2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2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B66B7" w:rsidRPr="00B34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24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65/1064</w:t>
      </w:r>
    </w:p>
    <w:p w14:paraId="08F90C00" w14:textId="77777777" w:rsidR="00B24663" w:rsidRPr="00B347A5" w:rsidRDefault="00B24663" w:rsidP="009B66B7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54E0CC7" w14:textId="77777777" w:rsidR="009B66B7" w:rsidRPr="00B347A5" w:rsidRDefault="009B66B7" w:rsidP="009B6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47A5">
        <w:rPr>
          <w:rFonts w:ascii="Times New Roman" w:eastAsia="Calibri" w:hAnsi="Times New Roman" w:cs="Times New Roman"/>
          <w:b/>
          <w:sz w:val="28"/>
          <w:szCs w:val="28"/>
        </w:rPr>
        <w:t xml:space="preserve">Об образовании группы контроля за использованием регионального фрагмента ГАС «Выборы» при </w:t>
      </w:r>
      <w:r w:rsidR="00B24663">
        <w:rPr>
          <w:rFonts w:ascii="Times New Roman" w:hAnsi="Times New Roman" w:cs="Times New Roman"/>
          <w:b/>
          <w:sz w:val="28"/>
          <w:szCs w:val="28"/>
        </w:rPr>
        <w:t>проведении выборов Губернатора Ленинградской области</w:t>
      </w:r>
    </w:p>
    <w:p w14:paraId="2E4D11A6" w14:textId="77777777" w:rsidR="009B66B7" w:rsidRPr="00B347A5" w:rsidRDefault="009B66B7" w:rsidP="00926AC3">
      <w:pPr>
        <w:spacing w:after="200" w:line="276" w:lineRule="auto"/>
        <w:ind w:right="-284" w:firstLine="709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5AEABE04" w14:textId="03B67C4F" w:rsidR="009B66B7" w:rsidRPr="00926AC3" w:rsidRDefault="009B66B7" w:rsidP="00926A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47A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1 статьи 23 Федерального закона «О Государственной автоматизированной системе Российской Федерации «Выборы» и в целях обеспечения контроля за использованием Государственной автоматизированной системы Российской Федерации «Выборы» при подготовке и </w:t>
      </w:r>
      <w:r w:rsidR="00B24663">
        <w:rPr>
          <w:rFonts w:ascii="Times New Roman" w:hAnsi="Times New Roman" w:cs="Times New Roman"/>
          <w:sz w:val="28"/>
          <w:szCs w:val="28"/>
        </w:rPr>
        <w:t>проведении выборов Губернатора Ленинградской области</w:t>
      </w:r>
      <w:r w:rsidR="00B24663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926AC3">
        <w:rPr>
          <w:rFonts w:ascii="Times New Roman" w:eastAsia="Calibri" w:hAnsi="Times New Roman" w:cs="Times New Roman"/>
          <w:bCs/>
          <w:sz w:val="28"/>
          <w:szCs w:val="28"/>
        </w:rPr>
        <w:t>14</w:t>
      </w:r>
      <w:r w:rsidR="00B24663">
        <w:rPr>
          <w:rFonts w:ascii="Times New Roman" w:eastAsia="Calibri" w:hAnsi="Times New Roman" w:cs="Times New Roman"/>
          <w:bCs/>
          <w:sz w:val="28"/>
          <w:szCs w:val="28"/>
        </w:rPr>
        <w:t xml:space="preserve"> сентября</w:t>
      </w:r>
      <w:r w:rsidR="00B347A5">
        <w:rPr>
          <w:rFonts w:ascii="Times New Roman" w:eastAsia="Calibri" w:hAnsi="Times New Roman" w:cs="Times New Roman"/>
          <w:bCs/>
          <w:sz w:val="28"/>
          <w:szCs w:val="28"/>
        </w:rPr>
        <w:t xml:space="preserve"> 202</w:t>
      </w:r>
      <w:r w:rsidR="00926AC3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B347A5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Pr="00B347A5">
        <w:rPr>
          <w:rFonts w:ascii="Times New Roman" w:eastAsia="Calibri" w:hAnsi="Times New Roman" w:cs="Times New Roman"/>
          <w:sz w:val="28"/>
          <w:szCs w:val="28"/>
        </w:rPr>
        <w:t xml:space="preserve">,  территориальная избирательная комиссия </w:t>
      </w:r>
      <w:r w:rsidRPr="00B347A5">
        <w:rPr>
          <w:rFonts w:ascii="Times New Roman" w:eastAsia="Calibri" w:hAnsi="Times New Roman" w:cs="Times New Roman"/>
          <w:b/>
          <w:sz w:val="28"/>
          <w:szCs w:val="28"/>
        </w:rPr>
        <w:t>РЕШИЛА</w:t>
      </w:r>
      <w:r w:rsidRPr="00B347A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A887864" w14:textId="61576A3E" w:rsidR="009B66B7" w:rsidRPr="00B347A5" w:rsidRDefault="009B66B7" w:rsidP="00926AC3">
      <w:pPr>
        <w:numPr>
          <w:ilvl w:val="0"/>
          <w:numId w:val="1"/>
        </w:numPr>
        <w:tabs>
          <w:tab w:val="clear" w:pos="1663"/>
          <w:tab w:val="num" w:pos="709"/>
          <w:tab w:val="num" w:pos="1155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47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Образовать группу контроля за использованием регионального фрагмента ГАС «</w:t>
      </w:r>
      <w:r w:rsidR="00926AC3" w:rsidRPr="00B347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Выборы» из</w:t>
      </w:r>
      <w:r w:rsidRPr="00B347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числа членов территориальной </w:t>
      </w:r>
      <w:r w:rsidR="00926AC3" w:rsidRPr="00B347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избирательной комиссии</w:t>
      </w:r>
      <w:r w:rsidRPr="00B347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Гатчинского муниципального </w:t>
      </w:r>
      <w:r w:rsidR="00926A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округа</w:t>
      </w:r>
      <w:r w:rsidRPr="00B347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 правом решающего голоса в составе: </w:t>
      </w:r>
    </w:p>
    <w:p w14:paraId="607F8578" w14:textId="77777777" w:rsidR="009B66B7" w:rsidRPr="00B347A5" w:rsidRDefault="009B66B7" w:rsidP="00926AC3">
      <w:pPr>
        <w:tabs>
          <w:tab w:val="num" w:pos="166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47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1) Васильев Марсель Евгеньевич </w:t>
      </w:r>
    </w:p>
    <w:p w14:paraId="1730313A" w14:textId="77777777" w:rsidR="009B66B7" w:rsidRPr="00B347A5" w:rsidRDefault="009B66B7" w:rsidP="00926AC3">
      <w:pPr>
        <w:tabs>
          <w:tab w:val="num" w:pos="166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47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2) </w:t>
      </w:r>
      <w:proofErr w:type="spellStart"/>
      <w:r w:rsidR="006835C6" w:rsidRPr="00B347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Иготти</w:t>
      </w:r>
      <w:proofErr w:type="spellEnd"/>
      <w:r w:rsidR="006835C6" w:rsidRPr="00B347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Андрей Александрович </w:t>
      </w:r>
    </w:p>
    <w:p w14:paraId="2EDD2F60" w14:textId="77777777" w:rsidR="009B66B7" w:rsidRPr="00B347A5" w:rsidRDefault="009B66B7" w:rsidP="00926AC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766F3D47" w14:textId="77777777" w:rsidR="009B66B7" w:rsidRPr="00B347A5" w:rsidRDefault="009B66B7" w:rsidP="00926AC3">
      <w:pPr>
        <w:numPr>
          <w:ilvl w:val="0"/>
          <w:numId w:val="1"/>
        </w:numPr>
        <w:tabs>
          <w:tab w:val="clear" w:pos="1663"/>
          <w:tab w:val="num" w:pos="0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B347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 своей деятельности группе контроля руководствоваться требованиями пунктов 2, 3, 4, 5 статьи 23 Федерального закона «О Государственной автоматизированной системе Российской Федерации «Выборы».</w:t>
      </w:r>
    </w:p>
    <w:p w14:paraId="248ED0F8" w14:textId="208C4C98" w:rsidR="009B66B7" w:rsidRPr="00B347A5" w:rsidRDefault="009B66B7" w:rsidP="00926AC3">
      <w:pPr>
        <w:numPr>
          <w:ilvl w:val="0"/>
          <w:numId w:val="1"/>
        </w:numPr>
        <w:tabs>
          <w:tab w:val="clear" w:pos="1663"/>
          <w:tab w:val="num" w:pos="0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секретаря территориальной избирательной комиссии Гатчинского муниципального </w:t>
      </w:r>
      <w:r w:rsidR="00926A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Журавлеву А</w:t>
      </w:r>
      <w:r w:rsidR="00B347A5" w:rsidRPr="00B347A5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</w:p>
    <w:p w14:paraId="15F37D75" w14:textId="77777777" w:rsidR="009B66B7" w:rsidRPr="00B347A5" w:rsidRDefault="009B66B7" w:rsidP="009B66B7">
      <w:p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20B04B" w14:textId="77777777" w:rsidR="009B66B7" w:rsidRPr="00B347A5" w:rsidRDefault="009B66B7" w:rsidP="009B66B7">
      <w:pPr>
        <w:spacing w:after="120" w:line="276" w:lineRule="auto"/>
        <w:ind w:left="69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47A5">
        <w:rPr>
          <w:rFonts w:ascii="Times New Roman" w:eastAsia="Calibri" w:hAnsi="Times New Roman" w:cs="Times New Roman"/>
          <w:bCs/>
          <w:sz w:val="28"/>
          <w:szCs w:val="28"/>
        </w:rPr>
        <w:t xml:space="preserve">Председатель ТИК                                     </w:t>
      </w:r>
      <w:proofErr w:type="spellStart"/>
      <w:r w:rsidRPr="00B347A5">
        <w:rPr>
          <w:rFonts w:ascii="Times New Roman" w:eastAsia="Calibri" w:hAnsi="Times New Roman" w:cs="Times New Roman"/>
          <w:bCs/>
          <w:sz w:val="28"/>
          <w:szCs w:val="28"/>
        </w:rPr>
        <w:t>И.Л.Смык</w:t>
      </w:r>
      <w:proofErr w:type="spellEnd"/>
    </w:p>
    <w:p w14:paraId="36180F54" w14:textId="473589C6" w:rsidR="002E761B" w:rsidRPr="00B24663" w:rsidRDefault="009B66B7" w:rsidP="00B24663">
      <w:pPr>
        <w:spacing w:after="120" w:line="276" w:lineRule="auto"/>
        <w:ind w:left="697"/>
        <w:jc w:val="both"/>
        <w:rPr>
          <w:rFonts w:ascii="Calibri" w:eastAsia="Calibri" w:hAnsi="Calibri" w:cs="Times New Roman"/>
          <w:bCs/>
          <w:sz w:val="28"/>
          <w:szCs w:val="28"/>
        </w:rPr>
      </w:pPr>
      <w:r w:rsidRPr="00B347A5">
        <w:rPr>
          <w:rFonts w:ascii="Times New Roman" w:eastAsia="Calibri" w:hAnsi="Times New Roman" w:cs="Times New Roman"/>
          <w:bCs/>
          <w:sz w:val="28"/>
          <w:szCs w:val="28"/>
        </w:rPr>
        <w:t xml:space="preserve">Секретарь ТИК                          </w:t>
      </w:r>
      <w:r w:rsidR="00B347A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</w:t>
      </w:r>
      <w:r w:rsidRPr="00B347A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926AC3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9750E1">
        <w:rPr>
          <w:rFonts w:ascii="Times New Roman" w:eastAsia="Calibri" w:hAnsi="Times New Roman" w:cs="Times New Roman"/>
          <w:bCs/>
          <w:sz w:val="28"/>
          <w:szCs w:val="28"/>
        </w:rPr>
        <w:t>.В.</w:t>
      </w:r>
      <w:r w:rsidR="00926AC3">
        <w:rPr>
          <w:rFonts w:ascii="Times New Roman" w:eastAsia="Calibri" w:hAnsi="Times New Roman" w:cs="Times New Roman"/>
          <w:bCs/>
          <w:sz w:val="28"/>
          <w:szCs w:val="28"/>
        </w:rPr>
        <w:t>Журавлева</w:t>
      </w:r>
      <w:proofErr w:type="spellEnd"/>
    </w:p>
    <w:sectPr w:rsidR="002E761B" w:rsidRPr="00B24663" w:rsidSect="005E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06A2A"/>
    <w:multiLevelType w:val="hybridMultilevel"/>
    <w:tmpl w:val="2CAE9C5C"/>
    <w:lvl w:ilvl="0" w:tplc="8E6ADB7E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num w:numId="1" w16cid:durableId="522549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0B"/>
    <w:rsid w:val="000E428C"/>
    <w:rsid w:val="00113690"/>
    <w:rsid w:val="001D320A"/>
    <w:rsid w:val="002426E2"/>
    <w:rsid w:val="002E761B"/>
    <w:rsid w:val="003B2D0B"/>
    <w:rsid w:val="005E1FCD"/>
    <w:rsid w:val="006835C6"/>
    <w:rsid w:val="008266DA"/>
    <w:rsid w:val="00926AC3"/>
    <w:rsid w:val="009750E1"/>
    <w:rsid w:val="009B66B7"/>
    <w:rsid w:val="00A24807"/>
    <w:rsid w:val="00B24663"/>
    <w:rsid w:val="00B347A5"/>
    <w:rsid w:val="00C5783B"/>
    <w:rsid w:val="00D71B28"/>
    <w:rsid w:val="00F63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DB1F"/>
  <w15:docId w15:val="{04B81D01-C91A-4B62-9011-16A1ED96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3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Валентина Николаевна</dc:creator>
  <cp:keywords/>
  <dc:description/>
  <cp:lastModifiedBy>User</cp:lastModifiedBy>
  <cp:revision>2</cp:revision>
  <cp:lastPrinted>2020-09-07T12:08:00Z</cp:lastPrinted>
  <dcterms:created xsi:type="dcterms:W3CDTF">2025-09-09T13:38:00Z</dcterms:created>
  <dcterms:modified xsi:type="dcterms:W3CDTF">2025-09-09T13:38:00Z</dcterms:modified>
</cp:coreProperties>
</file>