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4CA0" w14:textId="1FF5E852" w:rsidR="00645999" w:rsidRDefault="00645999" w:rsidP="00645999">
      <w:pPr>
        <w:ind w:left="36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ТЕРРИТОРИАЛЬНАЯ ИЗБИРАТЕЛЬНАЯ КОМИССИЯ        </w:t>
      </w:r>
      <w:r w:rsidRPr="0064599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br/>
        <w:t xml:space="preserve">ГАТЧИНСКОГО МУНИЦИПАЛЬНОГО </w:t>
      </w:r>
      <w:r w:rsidR="004650C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ОКРУГА</w:t>
      </w:r>
    </w:p>
    <w:p w14:paraId="73576516" w14:textId="77777777" w:rsidR="00F83DD9" w:rsidRPr="004650CF" w:rsidRDefault="00F83DD9" w:rsidP="00645999">
      <w:pPr>
        <w:ind w:left="36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9B8CA9" w14:textId="77777777" w:rsidR="00645999" w:rsidRPr="00645999" w:rsidRDefault="00645999" w:rsidP="00645999">
      <w:pPr>
        <w:tabs>
          <w:tab w:val="left" w:pos="3828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РЕШЕНИЕ</w:t>
      </w:r>
    </w:p>
    <w:p w14:paraId="26701706" w14:textId="2C6E5057" w:rsidR="00645999" w:rsidRPr="00645999" w:rsidRDefault="004650CF" w:rsidP="00645999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en-US" w:eastAsia="en-US"/>
        </w:rPr>
        <w:t>08</w:t>
      </w:r>
      <w:r w:rsid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сентября</w:t>
      </w: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2025</w:t>
      </w:r>
      <w:r w:rsidR="00645999"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645999"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</w:t>
      </w:r>
      <w:r w:rsid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</w:t>
      </w:r>
      <w:r w:rsidR="00645999"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>65/1065</w:t>
      </w:r>
    </w:p>
    <w:p w14:paraId="0D0014BD" w14:textId="01695BA2" w:rsidR="00645999" w:rsidRPr="00645999" w:rsidRDefault="00645999" w:rsidP="00645999">
      <w:pPr>
        <w:spacing w:after="160" w:line="259" w:lineRule="auto"/>
        <w:ind w:right="481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45999">
        <w:rPr>
          <w:rFonts w:ascii="Times New Roman" w:eastAsia="Calibri" w:hAnsi="Times New Roman" w:cs="Times New Roman"/>
          <w:sz w:val="24"/>
          <w:szCs w:val="24"/>
          <w:lang w:eastAsia="en-US"/>
        </w:rPr>
        <w:t>О формировании комиссии по списанию материальных ценностей</w:t>
      </w:r>
    </w:p>
    <w:p w14:paraId="572858F8" w14:textId="77777777" w:rsidR="00645999" w:rsidRPr="00645999" w:rsidRDefault="00645999" w:rsidP="004650CF">
      <w:pPr>
        <w:spacing w:after="160" w:line="259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EA18C8" w14:textId="77777777" w:rsidR="00645999" w:rsidRPr="00B1198F" w:rsidRDefault="00B1198F" w:rsidP="00A836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1.</w:t>
      </w:r>
      <w:r w:rsidR="00645999"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>Сформировать комиссию по списанию материальных ценностей в составе:</w:t>
      </w:r>
    </w:p>
    <w:p w14:paraId="4CC57FB5" w14:textId="6A5A4DDE" w:rsidR="00645999" w:rsidRPr="00B1198F" w:rsidRDefault="00645999" w:rsidP="00A836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Председатель комиссии: </w:t>
      </w:r>
      <w:r w:rsidR="00A83623">
        <w:rPr>
          <w:rFonts w:ascii="Times New Roman" w:eastAsia="Calibri" w:hAnsi="Times New Roman" w:cs="Times New Roman"/>
          <w:sz w:val="28"/>
          <w:szCs w:val="28"/>
          <w:lang w:eastAsia="en-US"/>
        </w:rPr>
        <w:t>Путинцева Т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A83623">
        <w:rPr>
          <w:rFonts w:ascii="Times New Roman" w:eastAsia="Calibri" w:hAnsi="Times New Roman" w:cs="Times New Roman"/>
          <w:sz w:val="28"/>
          <w:szCs w:val="28"/>
          <w:lang w:eastAsia="en-US"/>
        </w:rPr>
        <w:t>Н.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8362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заместитель председателя ТИК;</w:t>
      </w:r>
    </w:p>
    <w:p w14:paraId="4FC10E6E" w14:textId="63AE8911" w:rsidR="00645999" w:rsidRPr="00B1198F" w:rsidRDefault="00645999" w:rsidP="00A836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Члены комиссии: Полуэктова И.Р. </w:t>
      </w:r>
      <w:r w:rsidR="00A8362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член ТИК; </w:t>
      </w:r>
    </w:p>
    <w:p w14:paraId="3C537D55" w14:textId="5C71B1E2" w:rsidR="00645999" w:rsidRPr="00B1198F" w:rsidRDefault="00645999" w:rsidP="00A836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</w:t>
      </w:r>
      <w:r w:rsid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</w:t>
      </w:r>
      <w:bookmarkStart w:id="0" w:name="_Hlk208332045"/>
      <w:r w:rsidR="00A83623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Журавлева А.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bookmarkEnd w:id="0"/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="00A8362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секретарь ТИК.</w:t>
      </w:r>
    </w:p>
    <w:p w14:paraId="69FC0AE1" w14:textId="220C51CB" w:rsidR="00645999" w:rsidRPr="00B1198F" w:rsidRDefault="00645999" w:rsidP="00A836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2. Назначить материально 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ответственным лицом по приобретению и списанию материальных ценностей 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Журавлеву Алёну Владимировну –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секретаря территориальной избирательной комиссии.</w:t>
      </w:r>
    </w:p>
    <w:p w14:paraId="053A5440" w14:textId="3AA6EE56" w:rsidR="00645999" w:rsidRPr="00B1198F" w:rsidRDefault="00645999" w:rsidP="00A83623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3. Контроль за исполнением настоящего решения возложить на </w:t>
      </w:r>
      <w:r w:rsidR="00F83DD9" w:rsidRPr="00F83DD9">
        <w:rPr>
          <w:rFonts w:ascii="Times New Roman" w:eastAsia="Calibri" w:hAnsi="Times New Roman" w:cs="Times New Roman"/>
          <w:sz w:val="28"/>
          <w:szCs w:val="28"/>
          <w:lang w:eastAsia="en-US"/>
        </w:rPr>
        <w:t>Журавлева А.В.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</w:t>
      </w:r>
      <w:r w:rsidRPr="00B119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секретаря ТИК.</w:t>
      </w:r>
    </w:p>
    <w:p w14:paraId="29BECE0E" w14:textId="77777777" w:rsidR="00645999" w:rsidRPr="00645999" w:rsidRDefault="00645999" w:rsidP="00645999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7F3A869" w14:textId="77777777" w:rsidR="00645999" w:rsidRPr="00645999" w:rsidRDefault="00645999" w:rsidP="00645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>Председатель</w:t>
      </w:r>
    </w:p>
    <w:p w14:paraId="799075E5" w14:textId="77777777" w:rsidR="00645999" w:rsidRPr="00645999" w:rsidRDefault="00645999" w:rsidP="00645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>территориальной избирательной комиссии</w:t>
      </w:r>
    </w:p>
    <w:p w14:paraId="3607C369" w14:textId="0F510110" w:rsidR="00645999" w:rsidRPr="00645999" w:rsidRDefault="00645999" w:rsidP="00645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Гатчинского муниципального 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     И.Л.Смык</w:t>
      </w:r>
    </w:p>
    <w:p w14:paraId="62E0584D" w14:textId="77777777" w:rsidR="00645999" w:rsidRPr="00645999" w:rsidRDefault="00645999" w:rsidP="00645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A874E9" w14:textId="77777777" w:rsidR="00645999" w:rsidRPr="00645999" w:rsidRDefault="00645999" w:rsidP="00645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>Секретарь</w:t>
      </w:r>
    </w:p>
    <w:p w14:paraId="009A00EA" w14:textId="46D5D968" w:rsidR="00645999" w:rsidRPr="00645999" w:rsidRDefault="00645999" w:rsidP="0064599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территориальной избирательной комиссии                               </w:t>
      </w:r>
    </w:p>
    <w:p w14:paraId="2F21C48F" w14:textId="256B1A0C" w:rsidR="00645999" w:rsidRPr="00645999" w:rsidRDefault="00645999" w:rsidP="00645999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Гатчинского муниципального 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>округа</w:t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F83DD9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А.В. Журавлева</w:t>
      </w:r>
      <w:r w:rsidRPr="0064599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</w:t>
      </w:r>
    </w:p>
    <w:p w14:paraId="3D7E7A97" w14:textId="77777777" w:rsidR="00645999" w:rsidRPr="00645999" w:rsidRDefault="00645999" w:rsidP="00645999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831D3A0" w14:textId="77777777" w:rsidR="00645999" w:rsidRPr="00645999" w:rsidRDefault="00645999" w:rsidP="00645999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A907E55" w14:textId="77777777" w:rsidR="00E400D6" w:rsidRDefault="00E400D6">
      <w:pPr>
        <w:rPr>
          <w:rFonts w:cs="Times New Roman"/>
        </w:rPr>
      </w:pPr>
    </w:p>
    <w:sectPr w:rsidR="00E400D6" w:rsidSect="00284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93BF9"/>
    <w:multiLevelType w:val="hybridMultilevel"/>
    <w:tmpl w:val="B13A9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5036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99"/>
    <w:rsid w:val="00082499"/>
    <w:rsid w:val="00242F92"/>
    <w:rsid w:val="00264B49"/>
    <w:rsid w:val="00284DBF"/>
    <w:rsid w:val="0037396E"/>
    <w:rsid w:val="004650CF"/>
    <w:rsid w:val="00645999"/>
    <w:rsid w:val="00706C86"/>
    <w:rsid w:val="00827C74"/>
    <w:rsid w:val="00871FC5"/>
    <w:rsid w:val="00914C7E"/>
    <w:rsid w:val="0097162C"/>
    <w:rsid w:val="00A83623"/>
    <w:rsid w:val="00A9040E"/>
    <w:rsid w:val="00B1198F"/>
    <w:rsid w:val="00B17A57"/>
    <w:rsid w:val="00DD4C33"/>
    <w:rsid w:val="00E400D6"/>
    <w:rsid w:val="00F83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B710E4"/>
  <w15:docId w15:val="{0E57FD64-82F3-4053-88FC-D295997D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C74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D4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D4C3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74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RADM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Козлова Валентина Николаевна</dc:creator>
  <cp:keywords/>
  <dc:description/>
  <cp:lastModifiedBy>User</cp:lastModifiedBy>
  <cp:revision>3</cp:revision>
  <cp:lastPrinted>2020-09-11T06:57:00Z</cp:lastPrinted>
  <dcterms:created xsi:type="dcterms:W3CDTF">2025-09-09T13:54:00Z</dcterms:created>
  <dcterms:modified xsi:type="dcterms:W3CDTF">2025-09-09T14:41:00Z</dcterms:modified>
</cp:coreProperties>
</file>