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E660" w14:textId="09FCBA66" w:rsidR="000A35CF" w:rsidRDefault="000A35CF" w:rsidP="000A35CF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ГАТЧИНСКОГО МУНИЦИПАЛЬНОГО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ОКРУГА </w:t>
      </w:r>
    </w:p>
    <w:p w14:paraId="2C15DA00" w14:textId="77777777" w:rsidR="000A35CF" w:rsidRDefault="000A35CF" w:rsidP="000A35CF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5D5905C5" w14:textId="77777777" w:rsidR="000A35CF" w:rsidRDefault="000A35CF" w:rsidP="000A35C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3F3341" w14:textId="77777777" w:rsidR="000A35CF" w:rsidRDefault="000A35CF" w:rsidP="000A35CF">
      <w:pPr>
        <w:pStyle w:val="Standard"/>
        <w:tabs>
          <w:tab w:val="left" w:pos="3828"/>
        </w:tabs>
        <w:spacing w:after="200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29E128B" w14:textId="77777777" w:rsidR="000A35CF" w:rsidRDefault="000A35CF" w:rsidP="000A35CF">
      <w:pPr>
        <w:pStyle w:val="Standard"/>
        <w:tabs>
          <w:tab w:val="left" w:pos="3828"/>
        </w:tabs>
        <w:spacing w:after="2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53A0E61" w14:textId="33B4F743" w:rsidR="000A35CF" w:rsidRDefault="000A35CF" w:rsidP="000A35CF">
      <w:pPr>
        <w:pStyle w:val="Standard"/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F667E1">
        <w:rPr>
          <w:rFonts w:ascii="Times New Roman" w:hAnsi="Times New Roman" w:cs="Times New Roman"/>
          <w:sz w:val="28"/>
          <w:szCs w:val="28"/>
          <w:lang w:eastAsia="ru-RU"/>
        </w:rPr>
        <w:t xml:space="preserve">01 </w:t>
      </w:r>
      <w:r w:rsidR="0029646D">
        <w:rPr>
          <w:rFonts w:ascii="Times New Roman" w:hAnsi="Times New Roman" w:cs="Times New Roman"/>
          <w:sz w:val="28"/>
          <w:szCs w:val="28"/>
          <w:lang w:eastAsia="ru-RU"/>
        </w:rPr>
        <w:t>октября 2025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72/</w:t>
      </w:r>
      <w:r w:rsidR="00F667E1">
        <w:rPr>
          <w:rFonts w:ascii="Times New Roman" w:hAnsi="Times New Roman" w:cs="Times New Roman"/>
          <w:sz w:val="28"/>
          <w:szCs w:val="28"/>
          <w:lang w:eastAsia="ru-RU"/>
        </w:rPr>
        <w:t>1076</w:t>
      </w:r>
    </w:p>
    <w:p w14:paraId="1F465557" w14:textId="77777777" w:rsidR="000A35CF" w:rsidRDefault="000A35CF" w:rsidP="000A35CF">
      <w:pPr>
        <w:pStyle w:val="Standard"/>
        <w:spacing w:after="200" w:line="276" w:lineRule="auto"/>
      </w:pPr>
    </w:p>
    <w:p w14:paraId="6844BA9E" w14:textId="77777777" w:rsidR="000A35CF" w:rsidRDefault="000A35CF" w:rsidP="000A35CF">
      <w:pPr>
        <w:pStyle w:val="Standard"/>
        <w:spacing w:after="200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О предложении кандидатур для включения в резерв составов участковых комиссий</w:t>
      </w:r>
    </w:p>
    <w:p w14:paraId="2FB8300E" w14:textId="292FBFD8" w:rsidR="000A35CF" w:rsidRDefault="000A35CF" w:rsidP="000A35CF">
      <w:pPr>
        <w:pStyle w:val="Standard"/>
        <w:spacing w:after="20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пункта 9 статьи 26,  пункта 5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статьи  27  Федерального закона  от 12 июня 2002 года «Об основных гарантиях избирательных прав и права на участие в референдуме граждан Российской Федерации», пункта 19 и пункта 20 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территориальная избирательная комиссия Гатчинского муниципального </w:t>
      </w:r>
      <w:r w:rsidR="0029646D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Ленинградской области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решила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</w:p>
    <w:p w14:paraId="4818536A" w14:textId="6FB6DA49" w:rsidR="000A35CF" w:rsidRPr="00612CF2" w:rsidRDefault="000A35CF" w:rsidP="000A35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CF2">
        <w:rPr>
          <w:rFonts w:ascii="Times New Roman" w:hAnsi="Times New Roman" w:cs="Times New Roman"/>
          <w:sz w:val="28"/>
          <w:szCs w:val="28"/>
          <w:lang w:eastAsia="ru-RU"/>
        </w:rPr>
        <w:t xml:space="preserve">1.  Предложить зачислить в резерв составов участковых комиссий территориальной избирательной комиссии Гатчинского муниципального </w:t>
      </w:r>
      <w:r w:rsidR="0029646D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612CF2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кандидатуры согласно прилагаемому списку. Приложение № 1.</w:t>
      </w:r>
    </w:p>
    <w:p w14:paraId="6844EA8A" w14:textId="77777777" w:rsidR="000A35CF" w:rsidRDefault="000A35CF" w:rsidP="000A35CF">
      <w:pPr>
        <w:pStyle w:val="Standard"/>
        <w:spacing w:after="200"/>
        <w:ind w:firstLine="426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2. Направить настоящее решение и список   кандидатур для включения в резерв составов участковых комиссий в Избирательную комиссию Ленинградской области.</w:t>
      </w:r>
    </w:p>
    <w:p w14:paraId="36E69297" w14:textId="77777777" w:rsidR="000A35CF" w:rsidRDefault="000A35CF" w:rsidP="000A35CF">
      <w:pPr>
        <w:pStyle w:val="Standard"/>
        <w:spacing w:after="2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927842" w14:textId="77777777" w:rsidR="000A35CF" w:rsidRDefault="000A35CF" w:rsidP="000A35CF">
      <w:pPr>
        <w:pStyle w:val="Standard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1C47CD" w14:textId="77777777" w:rsidR="000A35CF" w:rsidRDefault="000A35CF" w:rsidP="000A35CF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территориальной избирательной</w:t>
      </w:r>
    </w:p>
    <w:p w14:paraId="63FB7CC8" w14:textId="09C144CF" w:rsidR="000A35CF" w:rsidRDefault="000A35CF" w:rsidP="000A35CF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Гатчинского муниципального </w:t>
      </w:r>
      <w:r w:rsidR="0029646D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И.Л.Смык</w:t>
      </w:r>
      <w:proofErr w:type="spellEnd"/>
    </w:p>
    <w:p w14:paraId="41EEE17E" w14:textId="77777777" w:rsidR="000A35CF" w:rsidRDefault="000A35CF" w:rsidP="000A35CF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4D7AA4" w14:textId="77777777" w:rsidR="000A35CF" w:rsidRDefault="000A35CF" w:rsidP="000A35CF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территориальной избирательной</w:t>
      </w:r>
    </w:p>
    <w:p w14:paraId="2B668D37" w14:textId="597245AD" w:rsidR="000A35CF" w:rsidRDefault="000A35CF" w:rsidP="000A35CF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Гатчинского муниципального </w:t>
      </w:r>
      <w:r w:rsidR="0029646D"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А.В.Журавлева</w:t>
      </w:r>
      <w:proofErr w:type="spellEnd"/>
    </w:p>
    <w:p w14:paraId="18445432" w14:textId="77777777" w:rsidR="000A35CF" w:rsidRDefault="000A35CF" w:rsidP="000A35CF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5EB425" w14:textId="77777777" w:rsidR="000A35CF" w:rsidRDefault="000A35CF" w:rsidP="000A35CF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31A8D7" w14:textId="77777777" w:rsidR="000A35CF" w:rsidRDefault="000A35CF" w:rsidP="000A35CF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26F8D4" w14:textId="77777777" w:rsidR="000A35CF" w:rsidRDefault="000A35CF" w:rsidP="000A35CF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24A3BF" w14:textId="77777777" w:rsidR="000A35CF" w:rsidRDefault="000A35CF" w:rsidP="000A35CF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AAC235" w14:textId="77777777" w:rsidR="000A35CF" w:rsidRDefault="000A35CF" w:rsidP="000A35CF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E953B5" w14:textId="77777777" w:rsidR="000A35CF" w:rsidRDefault="000A35CF" w:rsidP="000A35CF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3D0253" w14:textId="77777777" w:rsidR="000A35CF" w:rsidRDefault="000A35CF" w:rsidP="000A35CF">
      <w:pPr>
        <w:pStyle w:val="Standard"/>
        <w:spacing w:after="0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Список кандидатур для включения в резерв составов участковых комиссий</w:t>
      </w:r>
    </w:p>
    <w:p w14:paraId="248EED24" w14:textId="77777777" w:rsidR="000A35CF" w:rsidRDefault="000A35CF" w:rsidP="000A35CF">
      <w:pPr>
        <w:pStyle w:val="Standard"/>
        <w:tabs>
          <w:tab w:val="left" w:pos="1635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</w:p>
    <w:p w14:paraId="1A2C4064" w14:textId="40452329" w:rsidR="000A35CF" w:rsidRDefault="000A35CF" w:rsidP="000A35CF">
      <w:pPr>
        <w:pStyle w:val="Standard"/>
        <w:tabs>
          <w:tab w:val="left" w:pos="1635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Гатчинского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</w:p>
    <w:p w14:paraId="2EAF0CA7" w14:textId="77777777" w:rsidR="000A35CF" w:rsidRDefault="000A35CF" w:rsidP="000A35CF">
      <w:pPr>
        <w:pStyle w:val="Standard"/>
        <w:tabs>
          <w:tab w:val="left" w:pos="3270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Ленинградская область</w:t>
      </w:r>
    </w:p>
    <w:p w14:paraId="0C8531B9" w14:textId="77777777" w:rsidR="000A35CF" w:rsidRDefault="000A35CF" w:rsidP="000A35CF">
      <w:pPr>
        <w:pStyle w:val="Standard"/>
        <w:tabs>
          <w:tab w:val="left" w:pos="327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D12B85" w14:textId="77777777" w:rsidR="000A35CF" w:rsidRDefault="000A35CF" w:rsidP="000A35CF">
      <w:pPr>
        <w:pStyle w:val="Standard"/>
        <w:tabs>
          <w:tab w:val="left" w:pos="3270"/>
        </w:tabs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Приложение № 1.</w:t>
      </w:r>
    </w:p>
    <w:p w14:paraId="2F7F78B1" w14:textId="77777777" w:rsidR="000A35CF" w:rsidRDefault="000A35CF" w:rsidP="000A35CF">
      <w:pPr>
        <w:pStyle w:val="Standard"/>
        <w:tabs>
          <w:tab w:val="left" w:pos="3270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подпункта «в» пункта 19 Порядка</w:t>
      </w:r>
    </w:p>
    <w:p w14:paraId="4845DD04" w14:textId="77777777" w:rsidR="000A35CF" w:rsidRDefault="000A35CF" w:rsidP="000A35CF">
      <w:pPr>
        <w:pStyle w:val="Standard"/>
        <w:tabs>
          <w:tab w:val="left" w:pos="1485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лица, работавшие ранее в участковой комиссии, но выбывшие из нее на основании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5 статьи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3B3CBD91" w14:textId="77777777" w:rsidR="000A35CF" w:rsidRDefault="000A35CF" w:rsidP="000A35CF">
      <w:pPr>
        <w:pStyle w:val="Standard"/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2410"/>
        <w:gridCol w:w="1134"/>
        <w:gridCol w:w="3132"/>
        <w:gridCol w:w="2225"/>
      </w:tblGrid>
      <w:tr w:rsidR="000A35CF" w14:paraId="1BDD9075" w14:textId="77777777" w:rsidTr="000A35CF">
        <w:trPr>
          <w:trHeight w:val="63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38B9" w14:textId="77777777" w:rsidR="000A35CF" w:rsidRDefault="000A35CF" w:rsidP="00A37FA2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529CAE6" w14:textId="77777777" w:rsidR="000A35CF" w:rsidRDefault="000A35CF" w:rsidP="00A37FA2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D483" w14:textId="77777777" w:rsidR="000A35CF" w:rsidRDefault="000A35CF" w:rsidP="00A37FA2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8247" w14:textId="77777777" w:rsidR="000A35CF" w:rsidRDefault="000A35CF" w:rsidP="00A37FA2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ABB8" w14:textId="77777777" w:rsidR="000A35CF" w:rsidRDefault="000A35CF" w:rsidP="00A37FA2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предложен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8815" w14:textId="77777777" w:rsidR="000A35CF" w:rsidRDefault="000A35CF" w:rsidP="00A37FA2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УИК</w:t>
            </w:r>
          </w:p>
        </w:tc>
      </w:tr>
      <w:tr w:rsidR="000A35CF" w14:paraId="77641F87" w14:textId="77777777" w:rsidTr="000A35CF">
        <w:trPr>
          <w:trHeight w:val="63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C6A1" w14:textId="77777777" w:rsidR="000A35CF" w:rsidRPr="000A35CF" w:rsidRDefault="000A35CF" w:rsidP="000A35CF">
            <w:pPr>
              <w:pStyle w:val="Standard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2617737"/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D272" w14:textId="77777777" w:rsidR="000A35CF" w:rsidRPr="000A35CF" w:rsidRDefault="000A35CF" w:rsidP="0029646D">
            <w:pPr>
              <w:spacing w:after="0"/>
              <w:ind w:left="-60" w:right="-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Земко</w:t>
            </w:r>
            <w:proofErr w:type="spellEnd"/>
            <w:r w:rsidRPr="000A35CF">
              <w:rPr>
                <w:rFonts w:ascii="Times New Roman" w:hAnsi="Times New Roman" w:cs="Times New Roman"/>
                <w:sz w:val="28"/>
                <w:szCs w:val="28"/>
              </w:rPr>
              <w:t xml:space="preserve"> Натали</w:t>
            </w: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55F4" w14:textId="77777777" w:rsidR="000A35CF" w:rsidRPr="000A35CF" w:rsidRDefault="000A35CF" w:rsidP="00A37FA2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32C1" w14:textId="77777777" w:rsidR="000A35CF" w:rsidRPr="000A35CF" w:rsidRDefault="000A35CF" w:rsidP="00A37FA2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</w:t>
            </w: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ГБУ ЛО «Гатчинская КМБ»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EA08" w14:textId="77777777" w:rsidR="000A35CF" w:rsidRPr="000A35CF" w:rsidRDefault="000A35CF" w:rsidP="00A37FA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bookmarkEnd w:id="0"/>
      <w:tr w:rsidR="000A35CF" w14:paraId="3D387A3C" w14:textId="77777777" w:rsidTr="000A35CF">
        <w:trPr>
          <w:trHeight w:val="63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6A17" w14:textId="77777777" w:rsidR="000A35CF" w:rsidRPr="000A35CF" w:rsidRDefault="000A35CF" w:rsidP="000A35CF">
            <w:pPr>
              <w:pStyle w:val="Standard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CB80" w14:textId="77777777" w:rsidR="000A35CF" w:rsidRPr="000A35CF" w:rsidRDefault="000A35CF" w:rsidP="0029646D">
            <w:pPr>
              <w:spacing w:after="0"/>
              <w:ind w:left="-60" w:righ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Костиков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Дарь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Викторовн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AA7E" w14:textId="77777777" w:rsidR="000A35CF" w:rsidRPr="000A35CF" w:rsidRDefault="000A35CF" w:rsidP="000A35CF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7812" w14:textId="77777777" w:rsidR="000A35CF" w:rsidRPr="000A35CF" w:rsidRDefault="000A35CF" w:rsidP="000A35CF">
            <w:pPr>
              <w:pStyle w:val="Standard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 ГБУ ЛО «Гатчинская КМБ»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0B47" w14:textId="77777777" w:rsidR="000A35CF" w:rsidRPr="000A35CF" w:rsidRDefault="000A35CF" w:rsidP="000A35C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0A35CF" w14:paraId="012CCF21" w14:textId="77777777" w:rsidTr="000A35CF">
        <w:trPr>
          <w:trHeight w:val="63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28AA" w14:textId="77777777" w:rsidR="000A35CF" w:rsidRPr="000A35CF" w:rsidRDefault="000A35CF" w:rsidP="000A35CF">
            <w:pPr>
              <w:pStyle w:val="Standard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C591" w14:textId="77777777" w:rsidR="000A35CF" w:rsidRPr="000A35CF" w:rsidRDefault="000A35CF" w:rsidP="0029646D">
            <w:pPr>
              <w:spacing w:after="0"/>
              <w:ind w:left="-60"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Кривошапко Нин</w:t>
            </w: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3447" w14:textId="77777777" w:rsidR="000A35CF" w:rsidRPr="000A35CF" w:rsidRDefault="000A35CF" w:rsidP="000A35CF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5127" w14:textId="77777777" w:rsidR="000A35CF" w:rsidRPr="000A35CF" w:rsidRDefault="000A35CF" w:rsidP="000A35CF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 ГБУ ЛО «Гатчинская КМБ»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F1F9" w14:textId="77777777" w:rsidR="000A35CF" w:rsidRPr="000A35CF" w:rsidRDefault="000A35CF" w:rsidP="000A35C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0A35CF" w14:paraId="3DC6ABDB" w14:textId="77777777" w:rsidTr="000A35CF">
        <w:trPr>
          <w:trHeight w:val="63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C728" w14:textId="77777777" w:rsidR="000A35CF" w:rsidRPr="000A35CF" w:rsidRDefault="000A35CF" w:rsidP="000A35CF">
            <w:pPr>
              <w:pStyle w:val="Standard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1CC6" w14:textId="77777777" w:rsidR="000A35CF" w:rsidRPr="000A35CF" w:rsidRDefault="000A35CF" w:rsidP="0029646D">
            <w:pPr>
              <w:spacing w:after="0"/>
              <w:ind w:left="-60" w:righ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Рогозин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Юрьевн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DC12" w14:textId="77777777" w:rsidR="000A35CF" w:rsidRPr="000A35CF" w:rsidRDefault="000A35CF" w:rsidP="000A35CF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4B47" w14:textId="77777777" w:rsidR="000A35CF" w:rsidRPr="000A35CF" w:rsidRDefault="000A35CF" w:rsidP="000A35CF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 ГБУ ЛО «Гатчинская КМБ»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80C4" w14:textId="77777777" w:rsidR="000A35CF" w:rsidRPr="000A35CF" w:rsidRDefault="000A35CF" w:rsidP="000A35C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0A35CF" w14:paraId="3824EBD2" w14:textId="77777777" w:rsidTr="000A35CF">
        <w:trPr>
          <w:trHeight w:val="63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CEE6" w14:textId="77777777" w:rsidR="000A35CF" w:rsidRPr="000A35CF" w:rsidRDefault="000A35CF" w:rsidP="000A35CF">
            <w:pPr>
              <w:pStyle w:val="Standard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F4F9" w14:textId="77777777" w:rsidR="000A35CF" w:rsidRPr="000A35CF" w:rsidRDefault="000A35CF" w:rsidP="0029646D">
            <w:pPr>
              <w:spacing w:after="0"/>
              <w:ind w:left="-60"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Светличн</w:t>
            </w: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ая</w:t>
            </w: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Елен</w:t>
            </w: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Эдуардовн</w:t>
            </w: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9666" w14:textId="77777777" w:rsidR="000A35CF" w:rsidRPr="000A35CF" w:rsidRDefault="000A35CF" w:rsidP="000A35CF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ABC3" w14:textId="77777777" w:rsidR="000A35CF" w:rsidRPr="000A35CF" w:rsidRDefault="000A35CF" w:rsidP="000A35CF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 ГБУ ЛО «Гатчинская КМБ»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101D" w14:textId="77777777" w:rsidR="000A35CF" w:rsidRPr="000A35CF" w:rsidRDefault="000A35CF" w:rsidP="000A35C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0A35CF" w14:paraId="3DDE14DF" w14:textId="77777777" w:rsidTr="000A35CF">
        <w:trPr>
          <w:trHeight w:val="63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B578" w14:textId="77777777" w:rsidR="000A35CF" w:rsidRPr="000A35CF" w:rsidRDefault="000A35CF" w:rsidP="000A35CF">
            <w:pPr>
              <w:pStyle w:val="Standard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C929" w14:textId="77777777" w:rsidR="000A35CF" w:rsidRPr="000A35CF" w:rsidRDefault="000A35CF" w:rsidP="0029646D">
            <w:pPr>
              <w:spacing w:after="0"/>
              <w:ind w:left="-60" w:right="-11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Смирнов</w:t>
            </w: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</w:t>
            </w: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Евгеньевн</w:t>
            </w:r>
            <w:r w:rsidRPr="000A35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FA71" w14:textId="77777777" w:rsidR="000A35CF" w:rsidRPr="000A35CF" w:rsidRDefault="000A35CF" w:rsidP="000A35CF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A502" w14:textId="77777777" w:rsidR="000A35CF" w:rsidRPr="000A35CF" w:rsidRDefault="000A35CF" w:rsidP="000A35CF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 ГБУ ЛО «Гатчинская КМБ»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FD30" w14:textId="77777777" w:rsidR="000A35CF" w:rsidRPr="000A35CF" w:rsidRDefault="000A35CF" w:rsidP="000A35C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0A35CF" w14:paraId="2E1F165F" w14:textId="77777777" w:rsidTr="000A35CF">
        <w:trPr>
          <w:trHeight w:val="63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8136" w14:textId="77777777" w:rsidR="000A35CF" w:rsidRPr="000A35CF" w:rsidRDefault="000A35CF" w:rsidP="000A35CF">
            <w:pPr>
              <w:pStyle w:val="Standard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B20F" w14:textId="77777777" w:rsidR="000A35CF" w:rsidRPr="000A35CF" w:rsidRDefault="000A35CF" w:rsidP="0029646D">
            <w:pPr>
              <w:spacing w:after="0"/>
              <w:ind w:left="-60" w:righ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Шемякин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Николаевн</w:t>
            </w:r>
            <w:r w:rsidRPr="000A35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C131" w14:textId="77777777" w:rsidR="000A35CF" w:rsidRPr="000A35CF" w:rsidRDefault="000A35CF" w:rsidP="000A35CF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432E" w14:textId="77777777" w:rsidR="000A35CF" w:rsidRPr="000A35CF" w:rsidRDefault="000A35CF" w:rsidP="000A35CF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 ГБУ ЛО «Гатчинская КМБ»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EF0A" w14:textId="77777777" w:rsidR="000A35CF" w:rsidRPr="000A35CF" w:rsidRDefault="000A35CF" w:rsidP="000A35C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5CF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</w:tbl>
    <w:p w14:paraId="37256438" w14:textId="77777777" w:rsidR="00AA5C26" w:rsidRDefault="00AA5C26"/>
    <w:sectPr w:rsidR="00AA5C26" w:rsidSect="000A35CF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34D0"/>
    <w:multiLevelType w:val="hybridMultilevel"/>
    <w:tmpl w:val="BCF6A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92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A4"/>
    <w:rsid w:val="000A35CF"/>
    <w:rsid w:val="0029646D"/>
    <w:rsid w:val="00821AA4"/>
    <w:rsid w:val="00AA5C26"/>
    <w:rsid w:val="00CB6373"/>
    <w:rsid w:val="00E8053C"/>
    <w:rsid w:val="00F6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8E38"/>
  <w15:chartTrackingRefBased/>
  <w15:docId w15:val="{38CE7298-993A-495E-9EB0-F2723898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5CF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35C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1FF0C30312C5F7454E3427938A438D86A6D83692AC1AC5E642854FC82A3228F75CE19D6FB14F2A5D8FADFD72DCDF8C988ECD816A32773011C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3</cp:revision>
  <dcterms:created xsi:type="dcterms:W3CDTF">2025-10-03T06:46:00Z</dcterms:created>
  <dcterms:modified xsi:type="dcterms:W3CDTF">2025-10-03T07:06:00Z</dcterms:modified>
</cp:coreProperties>
</file>