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BB46" w14:textId="77777777" w:rsidR="002D7228" w:rsidRDefault="002D7228" w:rsidP="002D7228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5984AFE" w14:textId="77777777" w:rsidR="002D7228" w:rsidRDefault="002D7228" w:rsidP="002D7228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E81AE97" w14:textId="5A68A5FC" w:rsidR="002D7228" w:rsidRDefault="002D7228" w:rsidP="002D7228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9029B6">
        <w:rPr>
          <w:rFonts w:ascii="Times New Roman" w:eastAsia="Calibri" w:hAnsi="Times New Roman" w:cs="Times New Roman"/>
          <w:sz w:val="28"/>
          <w:szCs w:val="28"/>
          <w:lang w:eastAsia="en-US"/>
        </w:rPr>
        <w:t>61/1019</w:t>
      </w:r>
    </w:p>
    <w:p w14:paraId="1013B92A" w14:textId="77777777" w:rsidR="002D7228" w:rsidRPr="009378CF" w:rsidRDefault="002D7228" w:rsidP="002D7228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B33FB8" w14:textId="77866789" w:rsidR="002D7228" w:rsidRPr="00805C1C" w:rsidRDefault="002D7228" w:rsidP="002D7228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429 Скрипачевой Юлии Николаевны</w:t>
      </w:r>
    </w:p>
    <w:p w14:paraId="7AA07046" w14:textId="77777777" w:rsidR="002D7228" w:rsidRPr="00C952A4" w:rsidRDefault="002D7228" w:rsidP="002D7228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80025FC" w14:textId="77777777" w:rsidR="002D7228" w:rsidRPr="00F44A6E" w:rsidRDefault="002D7228" w:rsidP="002D722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8BE3ECA" w14:textId="77777777" w:rsidR="002D7228" w:rsidRPr="00F44A6E" w:rsidRDefault="002D7228" w:rsidP="002D722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57BAA2A" w14:textId="2EA3C63B" w:rsidR="002D7228" w:rsidRPr="00DC4C94" w:rsidRDefault="002D7228" w:rsidP="002D7228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429 Скрипачев</w:t>
      </w:r>
      <w:r w:rsidR="00F524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Юли</w:t>
      </w:r>
      <w:r w:rsidR="00F5240A">
        <w:rPr>
          <w:rFonts w:ascii="Times New Roman" w:hAnsi="Times New Roman" w:cs="Times New Roman"/>
          <w:sz w:val="28"/>
          <w:szCs w:val="28"/>
        </w:rPr>
        <w:t>ю Николаевну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198</w:t>
      </w:r>
      <w:r w:rsidR="00F5240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6573DD">
        <w:rPr>
          <w:rFonts w:ascii="Times New Roman" w:hAnsi="Times New Roman" w:cs="Times New Roman"/>
          <w:sz w:val="28"/>
          <w:szCs w:val="28"/>
        </w:rPr>
        <w:t>Гатчинским местным отделением Всероссийской политической партии «ЕДИНАЯ РОССИЯ»</w:t>
      </w:r>
    </w:p>
    <w:p w14:paraId="243C04D8" w14:textId="5AF607E4" w:rsidR="002D7228" w:rsidRPr="00F44A6E" w:rsidRDefault="002D7228" w:rsidP="002D72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6573DD">
        <w:rPr>
          <w:rFonts w:ascii="Times New Roman" w:eastAsia="Calibri" w:hAnsi="Times New Roman" w:cs="Times New Roman"/>
          <w:sz w:val="28"/>
          <w:szCs w:val="28"/>
          <w:lang w:eastAsia="en-US"/>
        </w:rPr>
        <w:t>429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D92A86A" w14:textId="77777777" w:rsidR="002D7228" w:rsidRPr="009378CF" w:rsidRDefault="002D7228" w:rsidP="002D7228">
      <w:pPr>
        <w:spacing w:after="160" w:line="259" w:lineRule="auto"/>
        <w:rPr>
          <w:rFonts w:eastAsia="Calibri" w:cs="Times New Roman"/>
          <w:lang w:eastAsia="en-US"/>
        </w:rPr>
      </w:pPr>
    </w:p>
    <w:p w14:paraId="6E53AB18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AD7A797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E4506AC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91DE4E1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250E6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7465422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0166840" w14:textId="77777777" w:rsidR="002D7228" w:rsidRPr="00614336" w:rsidRDefault="002D7228" w:rsidP="002D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26AA5F87" w14:textId="77777777" w:rsidR="002D7228" w:rsidRPr="009378CF" w:rsidRDefault="002D7228" w:rsidP="002D72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1F96AE" w14:textId="77777777" w:rsidR="002D7228" w:rsidRDefault="002D7228" w:rsidP="002D7228"/>
    <w:p w14:paraId="63E48CD7" w14:textId="77777777" w:rsidR="002D7228" w:rsidRDefault="002D7228" w:rsidP="002D7228"/>
    <w:p w14:paraId="23A2111B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C"/>
    <w:rsid w:val="002D7228"/>
    <w:rsid w:val="006573DD"/>
    <w:rsid w:val="00763CFC"/>
    <w:rsid w:val="009029B6"/>
    <w:rsid w:val="00AA5C26"/>
    <w:rsid w:val="00DE4FAE"/>
    <w:rsid w:val="00E8053C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9A15"/>
  <w15:chartTrackingRefBased/>
  <w15:docId w15:val="{B14FACE9-8D5F-4C89-AF2F-1446EF1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28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2025-08-19T11:36:00Z</cp:lastPrinted>
  <dcterms:created xsi:type="dcterms:W3CDTF">2025-08-19T11:14:00Z</dcterms:created>
  <dcterms:modified xsi:type="dcterms:W3CDTF">2025-08-20T14:31:00Z</dcterms:modified>
</cp:coreProperties>
</file>