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DC36" w14:textId="77777777" w:rsidR="00095477" w:rsidRPr="009447BC" w:rsidRDefault="00095477" w:rsidP="00095477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5E5EF84" w14:textId="77777777" w:rsidR="00095477" w:rsidRDefault="00095477" w:rsidP="00095477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226402" w14:textId="77777777" w:rsidR="00095477" w:rsidRPr="009447BC" w:rsidRDefault="00095477" w:rsidP="00095477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637E63" w14:textId="2C084A77" w:rsidR="00095477" w:rsidRDefault="00095477" w:rsidP="00095477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 61/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1036</w:t>
      </w:r>
    </w:p>
    <w:p w14:paraId="16F477C1" w14:textId="77777777" w:rsidR="00095477" w:rsidRDefault="00095477" w:rsidP="00095477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A2EE25" w14:textId="2A2C97DC" w:rsidR="00095477" w:rsidRPr="004E743F" w:rsidRDefault="00095477" w:rsidP="00095477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407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Ронжина Сергея Борисовича</w:t>
      </w:r>
    </w:p>
    <w:p w14:paraId="7496E2C5" w14:textId="77777777" w:rsidR="00095477" w:rsidRPr="009E131A" w:rsidRDefault="00095477" w:rsidP="00095477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869DE5" w14:textId="148C1C80" w:rsidR="00095477" w:rsidRPr="009E131A" w:rsidRDefault="00095477" w:rsidP="0009547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Ронжина С.Б.,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6643D9F" w14:textId="77777777" w:rsidR="00095477" w:rsidRPr="009E131A" w:rsidRDefault="00095477" w:rsidP="000954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4BE1217" w14:textId="77777777" w:rsidR="00095477" w:rsidRDefault="00095477" w:rsidP="00095477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 члена участковой избирательной комиссии с правом решающего голоса избирательного участка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407 Ронжина Сергея Борисовича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 для назначения в состав комиссии</w:t>
      </w:r>
      <w:r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095477">
        <w:rPr>
          <w:rFonts w:ascii="Times New Roman" w:hAnsi="Times New Roman" w:cs="Times New Roman"/>
          <w:sz w:val="28"/>
          <w:szCs w:val="28"/>
        </w:rPr>
        <w:t>Гатчинское местное отделение Всероссийской политической партии "ЕДИНАЯ РОССИЯ"</w:t>
      </w:r>
    </w:p>
    <w:p w14:paraId="42184129" w14:textId="3FB43701" w:rsidR="00095477" w:rsidRPr="009E131A" w:rsidRDefault="00095477" w:rsidP="0009547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78899B6" w14:textId="77777777" w:rsidR="00095477" w:rsidRPr="009E131A" w:rsidRDefault="00095477" w:rsidP="0009547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7DB077" w14:textId="77777777" w:rsidR="00095477" w:rsidRPr="003C1F3D" w:rsidRDefault="00095477" w:rsidP="00095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6E77470" w14:textId="77777777" w:rsidR="00095477" w:rsidRPr="003C1F3D" w:rsidRDefault="00095477" w:rsidP="00095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86AB0CB" w14:textId="77777777" w:rsidR="00095477" w:rsidRPr="003C1F3D" w:rsidRDefault="00095477" w:rsidP="00095477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300D6038" w14:textId="77777777" w:rsidR="00095477" w:rsidRPr="003C1F3D" w:rsidRDefault="00095477" w:rsidP="000954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0C312395" w14:textId="77777777" w:rsidR="00095477" w:rsidRPr="003C1F3D" w:rsidRDefault="00095477" w:rsidP="00095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42EB96F" w14:textId="77777777" w:rsidR="00095477" w:rsidRPr="003C1F3D" w:rsidRDefault="00095477" w:rsidP="00095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1F8CBAE8" w14:textId="77777777" w:rsidR="00095477" w:rsidRPr="003C1F3D" w:rsidRDefault="00095477" w:rsidP="000954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74EB191D" w14:textId="77777777" w:rsidR="00095477" w:rsidRPr="009E131A" w:rsidRDefault="00095477" w:rsidP="00095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2F6EA2" w14:textId="77777777" w:rsidR="00095477" w:rsidRDefault="00095477" w:rsidP="00095477"/>
    <w:p w14:paraId="08B43BDC" w14:textId="77777777" w:rsidR="00095477" w:rsidRPr="007B22B2" w:rsidRDefault="00095477" w:rsidP="00095477"/>
    <w:p w14:paraId="62D65DB8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C9"/>
    <w:rsid w:val="00095477"/>
    <w:rsid w:val="009A69AC"/>
    <w:rsid w:val="00AA5C26"/>
    <w:rsid w:val="00D53CC9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C386"/>
  <w15:chartTrackingRefBased/>
  <w15:docId w15:val="{2E717BE4-9B38-4066-B590-3BB71780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77"/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cp:lastPrinted>2025-08-26T06:57:00Z</cp:lastPrinted>
  <dcterms:created xsi:type="dcterms:W3CDTF">2025-08-26T06:52:00Z</dcterms:created>
  <dcterms:modified xsi:type="dcterms:W3CDTF">2025-08-26T07:01:00Z</dcterms:modified>
</cp:coreProperties>
</file>