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840276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FB97A2A" w14:textId="2A07EBF6" w:rsidR="00461FEC" w:rsidRDefault="008D1C65" w:rsidP="00461FEC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54C2C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461F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августа 2025 года                                                      </w:t>
      </w:r>
      <w:r w:rsidR="00461FE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№ </w:t>
      </w:r>
      <w:r w:rsidR="0006305D">
        <w:rPr>
          <w:rFonts w:ascii="Times New Roman" w:eastAsia="Calibri" w:hAnsi="Times New Roman" w:cs="Times New Roman"/>
          <w:sz w:val="28"/>
          <w:szCs w:val="28"/>
          <w:lang w:eastAsia="en-US"/>
        </w:rPr>
        <w:t>61/968</w:t>
      </w:r>
    </w:p>
    <w:p w14:paraId="7C17B66B" w14:textId="77777777" w:rsidR="00461FEC" w:rsidRDefault="00461FEC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1CE2894" w14:textId="4145245B" w:rsidR="00E6397F" w:rsidRPr="004E743F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bookmarkStart w:id="0" w:name="_Hlk204778877"/>
      <w:r w:rsidR="00C9161A">
        <w:rPr>
          <w:rFonts w:ascii="Times New Roman" w:eastAsia="Calibri" w:hAnsi="Times New Roman" w:cs="Times New Roman"/>
          <w:sz w:val="28"/>
          <w:szCs w:val="28"/>
          <w:lang w:eastAsia="en-US"/>
        </w:rPr>
        <w:t>360</w:t>
      </w:r>
      <w:r w:rsidR="007B1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End w:id="0"/>
      <w:r w:rsidR="00C9161A" w:rsidRPr="00C9161A">
        <w:rPr>
          <w:rFonts w:ascii="Times New Roman" w:eastAsia="Calibri" w:hAnsi="Times New Roman" w:cs="Times New Roman"/>
          <w:sz w:val="28"/>
          <w:szCs w:val="28"/>
          <w:lang w:eastAsia="en-US"/>
        </w:rPr>
        <w:t>Осиновск</w:t>
      </w:r>
      <w:r w:rsidR="00C9161A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C9161A" w:rsidRPr="00C916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Марин</w:t>
      </w:r>
      <w:r w:rsidR="00C9161A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C9161A" w:rsidRPr="00C916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Александровн</w:t>
      </w:r>
      <w:r w:rsidR="00C9161A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0CF7A796" w14:textId="77777777" w:rsidR="00D536EF" w:rsidRPr="009E131A" w:rsidRDefault="00D536E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E4D5AD" w14:textId="14B1CB5D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9161A" w:rsidRPr="00C9161A">
        <w:rPr>
          <w:rFonts w:ascii="Times New Roman" w:eastAsia="Calibri" w:hAnsi="Times New Roman" w:cs="Times New Roman"/>
          <w:sz w:val="28"/>
          <w:szCs w:val="28"/>
          <w:lang w:eastAsia="en-US"/>
        </w:rPr>
        <w:t>Осиновской М</w:t>
      </w:r>
      <w:r w:rsidR="00C1283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9161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725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CE5F975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DC934BC" w14:textId="57B6476E" w:rsidR="004E743F" w:rsidRPr="004E743F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463DBD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69A8" w:rsidRP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C9161A" w:rsidRPr="00C9161A">
        <w:rPr>
          <w:rFonts w:ascii="Times New Roman" w:eastAsia="Calibri" w:hAnsi="Times New Roman" w:cs="Times New Roman"/>
          <w:sz w:val="28"/>
          <w:szCs w:val="28"/>
          <w:lang w:eastAsia="en-US"/>
        </w:rPr>
        <w:t>360 Осиновск</w:t>
      </w:r>
      <w:r w:rsidR="00C9161A">
        <w:rPr>
          <w:rFonts w:ascii="Times New Roman" w:eastAsia="Calibri" w:hAnsi="Times New Roman" w:cs="Times New Roman"/>
          <w:sz w:val="28"/>
          <w:szCs w:val="28"/>
          <w:lang w:eastAsia="en-US"/>
        </w:rPr>
        <w:t>ую</w:t>
      </w:r>
      <w:r w:rsidR="00C9161A" w:rsidRPr="00C916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Марин</w:t>
      </w:r>
      <w:r w:rsidR="00C9161A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C9161A" w:rsidRPr="00C916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Александровн</w:t>
      </w:r>
      <w:r w:rsidR="00C9161A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53042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1B35F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комиссии</w:t>
      </w:r>
      <w:r w:rsidR="00444A12" w:rsidRPr="00C1283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A0738E" w:rsidRPr="00C128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5C12" w:rsidRPr="009C5C12">
        <w:rPr>
          <w:rFonts w:ascii="Times New Roman" w:hAnsi="Times New Roman" w:cs="Times New Roman"/>
          <w:sz w:val="28"/>
          <w:szCs w:val="28"/>
        </w:rPr>
        <w:t xml:space="preserve">собрание избирателей по месту </w:t>
      </w:r>
      <w:r w:rsidR="00C9161A">
        <w:rPr>
          <w:rFonts w:ascii="Times New Roman" w:hAnsi="Times New Roman" w:cs="Times New Roman"/>
          <w:sz w:val="28"/>
          <w:szCs w:val="28"/>
        </w:rPr>
        <w:t>жительства</w:t>
      </w:r>
      <w:r w:rsidR="003B2879">
        <w:rPr>
          <w:rFonts w:ascii="Times New Roman" w:hAnsi="Times New Roman" w:cs="Times New Roman"/>
          <w:sz w:val="28"/>
          <w:szCs w:val="28"/>
        </w:rPr>
        <w:t>.</w:t>
      </w:r>
    </w:p>
    <w:p w14:paraId="66716F85" w14:textId="54BD85FB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8D1C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9161A">
        <w:rPr>
          <w:rFonts w:ascii="Times New Roman" w:eastAsia="Calibri" w:hAnsi="Times New Roman" w:cs="Times New Roman"/>
          <w:sz w:val="28"/>
          <w:szCs w:val="28"/>
          <w:lang w:eastAsia="en-US"/>
        </w:rPr>
        <w:t>360</w:t>
      </w:r>
      <w:r w:rsidR="009E72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E1ABF" w14:textId="77777777" w:rsidR="007B22B2" w:rsidRDefault="007B22B2" w:rsidP="007B22B2"/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069A8"/>
    <w:rsid w:val="000218BA"/>
    <w:rsid w:val="00031AEA"/>
    <w:rsid w:val="000506D6"/>
    <w:rsid w:val="0006305D"/>
    <w:rsid w:val="00073758"/>
    <w:rsid w:val="00074B83"/>
    <w:rsid w:val="00090D0C"/>
    <w:rsid w:val="000D1000"/>
    <w:rsid w:val="000E6C42"/>
    <w:rsid w:val="001468D1"/>
    <w:rsid w:val="001664B8"/>
    <w:rsid w:val="001B20C2"/>
    <w:rsid w:val="001B35F4"/>
    <w:rsid w:val="001B68B5"/>
    <w:rsid w:val="0023506F"/>
    <w:rsid w:val="00241D06"/>
    <w:rsid w:val="00252DF4"/>
    <w:rsid w:val="00253F3D"/>
    <w:rsid w:val="002755DD"/>
    <w:rsid w:val="00291DE3"/>
    <w:rsid w:val="002B05AE"/>
    <w:rsid w:val="002C29E2"/>
    <w:rsid w:val="002D0F0B"/>
    <w:rsid w:val="002E44A7"/>
    <w:rsid w:val="002F0631"/>
    <w:rsid w:val="00371E4C"/>
    <w:rsid w:val="003B2879"/>
    <w:rsid w:val="003C137C"/>
    <w:rsid w:val="004446C4"/>
    <w:rsid w:val="00444A12"/>
    <w:rsid w:val="00461FEC"/>
    <w:rsid w:val="00463DBD"/>
    <w:rsid w:val="004A1EFC"/>
    <w:rsid w:val="004D085B"/>
    <w:rsid w:val="004E743F"/>
    <w:rsid w:val="004F7891"/>
    <w:rsid w:val="00505F43"/>
    <w:rsid w:val="00510C73"/>
    <w:rsid w:val="00530427"/>
    <w:rsid w:val="005729F8"/>
    <w:rsid w:val="0058729D"/>
    <w:rsid w:val="005C1F7E"/>
    <w:rsid w:val="005D0B7C"/>
    <w:rsid w:val="005E5A06"/>
    <w:rsid w:val="006064D9"/>
    <w:rsid w:val="00636CEB"/>
    <w:rsid w:val="00654951"/>
    <w:rsid w:val="00672569"/>
    <w:rsid w:val="00687269"/>
    <w:rsid w:val="006C21E4"/>
    <w:rsid w:val="00782036"/>
    <w:rsid w:val="007B1E73"/>
    <w:rsid w:val="007B22B2"/>
    <w:rsid w:val="007C4648"/>
    <w:rsid w:val="007C54CE"/>
    <w:rsid w:val="008063A1"/>
    <w:rsid w:val="008614D2"/>
    <w:rsid w:val="008A0A4F"/>
    <w:rsid w:val="008D1C65"/>
    <w:rsid w:val="0090230B"/>
    <w:rsid w:val="00921397"/>
    <w:rsid w:val="00927EA7"/>
    <w:rsid w:val="00947EE7"/>
    <w:rsid w:val="0095010D"/>
    <w:rsid w:val="009615C7"/>
    <w:rsid w:val="00964096"/>
    <w:rsid w:val="009C5C12"/>
    <w:rsid w:val="009E131A"/>
    <w:rsid w:val="009E72E1"/>
    <w:rsid w:val="00A0738E"/>
    <w:rsid w:val="00A102DE"/>
    <w:rsid w:val="00A3041E"/>
    <w:rsid w:val="00A33659"/>
    <w:rsid w:val="00A87E60"/>
    <w:rsid w:val="00AA2118"/>
    <w:rsid w:val="00B16733"/>
    <w:rsid w:val="00B73CBA"/>
    <w:rsid w:val="00BB209F"/>
    <w:rsid w:val="00C12832"/>
    <w:rsid w:val="00C36FE2"/>
    <w:rsid w:val="00C9161A"/>
    <w:rsid w:val="00CB12ED"/>
    <w:rsid w:val="00CD6FBA"/>
    <w:rsid w:val="00CF087B"/>
    <w:rsid w:val="00CF31C4"/>
    <w:rsid w:val="00D01147"/>
    <w:rsid w:val="00D4121B"/>
    <w:rsid w:val="00D536EF"/>
    <w:rsid w:val="00D80118"/>
    <w:rsid w:val="00D957A2"/>
    <w:rsid w:val="00DA3728"/>
    <w:rsid w:val="00DA6458"/>
    <w:rsid w:val="00DE1CF4"/>
    <w:rsid w:val="00E10FFA"/>
    <w:rsid w:val="00E6397F"/>
    <w:rsid w:val="00E703F5"/>
    <w:rsid w:val="00EA482E"/>
    <w:rsid w:val="00EC0DE5"/>
    <w:rsid w:val="00F3247F"/>
    <w:rsid w:val="00F33B32"/>
    <w:rsid w:val="00F3430B"/>
    <w:rsid w:val="00F45C00"/>
    <w:rsid w:val="00F54C2C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29</cp:revision>
  <cp:lastPrinted>2025-08-18T08:41:00Z</cp:lastPrinted>
  <dcterms:created xsi:type="dcterms:W3CDTF">2024-08-26T13:10:00Z</dcterms:created>
  <dcterms:modified xsi:type="dcterms:W3CDTF">2025-08-20T14:16:00Z</dcterms:modified>
</cp:coreProperties>
</file>