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E57E1" w14:textId="58B4E0B9" w:rsidR="009378CF" w:rsidRDefault="009378CF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ТЕРРИТОРИАЛЬНАЯ ИЗБИРАТЕЛЬНАЯ КОМИССИЯ</w:t>
      </w: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7F39F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2B5E2430" w14:textId="77777777" w:rsidR="003211D1" w:rsidRPr="009378CF" w:rsidRDefault="003211D1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59F09EC" w14:textId="77777777" w:rsidR="009378CF" w:rsidRDefault="009378CF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514C7D52" w14:textId="77777777" w:rsidR="003211D1" w:rsidRPr="009378CF" w:rsidRDefault="003211D1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EE36F71" w14:textId="3CEA02EB" w:rsidR="00933693" w:rsidRDefault="00B10813" w:rsidP="00933693">
      <w:pPr>
        <w:spacing w:after="160" w:line="256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336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E68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19 </w:t>
      </w:r>
      <w:r w:rsidR="009336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августа 2025 года                                                  № </w:t>
      </w:r>
      <w:r w:rsidR="000477CC">
        <w:rPr>
          <w:rFonts w:ascii="Times New Roman" w:eastAsia="Calibri" w:hAnsi="Times New Roman" w:cs="Times New Roman"/>
          <w:sz w:val="28"/>
          <w:szCs w:val="28"/>
          <w:lang w:eastAsia="en-US"/>
        </w:rPr>
        <w:t>61/990</w:t>
      </w:r>
    </w:p>
    <w:p w14:paraId="42480633" w14:textId="363724CF" w:rsidR="009378CF" w:rsidRPr="009378CF" w:rsidRDefault="009378CF" w:rsidP="00933693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BD945C2" w14:textId="660ACA1E" w:rsidR="005C2369" w:rsidRPr="00805C1C" w:rsidRDefault="002E7845" w:rsidP="005C2369">
      <w:pPr>
        <w:spacing w:after="0" w:line="259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F44A6E">
        <w:rPr>
          <w:rFonts w:ascii="Times New Roman" w:hAnsi="Times New Roman" w:cs="Times New Roman"/>
          <w:sz w:val="28"/>
          <w:szCs w:val="28"/>
        </w:rPr>
        <w:t xml:space="preserve">О   назначении членом участковой избирательной </w:t>
      </w:r>
      <w:r w:rsidR="00556157" w:rsidRPr="00F44A6E">
        <w:rPr>
          <w:rFonts w:ascii="Times New Roman" w:hAnsi="Times New Roman" w:cs="Times New Roman"/>
          <w:sz w:val="28"/>
          <w:szCs w:val="28"/>
        </w:rPr>
        <w:t>комиссии с</w:t>
      </w:r>
      <w:r w:rsidR="006B13F0" w:rsidRPr="00F44A6E">
        <w:rPr>
          <w:rFonts w:ascii="Times New Roman" w:hAnsi="Times New Roman" w:cs="Times New Roman"/>
          <w:sz w:val="28"/>
          <w:szCs w:val="28"/>
        </w:rPr>
        <w:t xml:space="preserve"> правом решающего голоса </w:t>
      </w:r>
      <w:r w:rsidR="00CD0C24" w:rsidRPr="00F44A6E">
        <w:rPr>
          <w:rFonts w:ascii="Times New Roman" w:hAnsi="Times New Roman" w:cs="Times New Roman"/>
          <w:sz w:val="28"/>
          <w:szCs w:val="28"/>
        </w:rPr>
        <w:t xml:space="preserve">избирательного </w:t>
      </w:r>
      <w:r w:rsidR="00097339" w:rsidRPr="00F44A6E">
        <w:rPr>
          <w:rFonts w:ascii="Times New Roman" w:hAnsi="Times New Roman" w:cs="Times New Roman"/>
          <w:sz w:val="28"/>
          <w:szCs w:val="28"/>
        </w:rPr>
        <w:t>участка №</w:t>
      </w:r>
      <w:r w:rsidR="007F065D">
        <w:rPr>
          <w:rFonts w:ascii="Times New Roman" w:hAnsi="Times New Roman" w:cs="Times New Roman"/>
          <w:sz w:val="28"/>
          <w:szCs w:val="28"/>
        </w:rPr>
        <w:t xml:space="preserve"> </w:t>
      </w:r>
      <w:r w:rsidR="00805C1C">
        <w:rPr>
          <w:rFonts w:ascii="Times New Roman" w:hAnsi="Times New Roman" w:cs="Times New Roman"/>
          <w:sz w:val="28"/>
          <w:szCs w:val="28"/>
        </w:rPr>
        <w:t>358</w:t>
      </w:r>
      <w:r w:rsidR="005C2369">
        <w:rPr>
          <w:rFonts w:ascii="Times New Roman" w:hAnsi="Times New Roman" w:cs="Times New Roman"/>
          <w:sz w:val="28"/>
          <w:szCs w:val="28"/>
        </w:rPr>
        <w:t xml:space="preserve"> </w:t>
      </w:r>
      <w:r w:rsidR="00805C1C" w:rsidRPr="00805C1C">
        <w:rPr>
          <w:rFonts w:ascii="Times New Roman" w:hAnsi="Times New Roman" w:cs="Times New Roman"/>
          <w:sz w:val="28"/>
          <w:szCs w:val="28"/>
        </w:rPr>
        <w:t>Кочнев</w:t>
      </w:r>
      <w:r w:rsidR="00805C1C">
        <w:rPr>
          <w:rFonts w:ascii="Times New Roman" w:hAnsi="Times New Roman" w:cs="Times New Roman"/>
          <w:sz w:val="28"/>
          <w:szCs w:val="28"/>
        </w:rPr>
        <w:t>ой</w:t>
      </w:r>
      <w:r w:rsidR="00805C1C" w:rsidRPr="00805C1C">
        <w:rPr>
          <w:rFonts w:ascii="Times New Roman" w:hAnsi="Times New Roman" w:cs="Times New Roman"/>
          <w:sz w:val="28"/>
          <w:szCs w:val="28"/>
        </w:rPr>
        <w:t xml:space="preserve"> Елен</w:t>
      </w:r>
      <w:r w:rsidR="00805C1C">
        <w:rPr>
          <w:rFonts w:ascii="Times New Roman" w:hAnsi="Times New Roman" w:cs="Times New Roman"/>
          <w:sz w:val="28"/>
          <w:szCs w:val="28"/>
        </w:rPr>
        <w:t>ы</w:t>
      </w:r>
      <w:r w:rsidR="00805C1C" w:rsidRPr="00805C1C">
        <w:rPr>
          <w:rFonts w:ascii="Times New Roman" w:hAnsi="Times New Roman" w:cs="Times New Roman"/>
          <w:sz w:val="28"/>
          <w:szCs w:val="28"/>
        </w:rPr>
        <w:t xml:space="preserve"> Ивановн</w:t>
      </w:r>
      <w:r w:rsidR="00805C1C">
        <w:rPr>
          <w:rFonts w:ascii="Times New Roman" w:hAnsi="Times New Roman" w:cs="Times New Roman"/>
          <w:sz w:val="28"/>
          <w:szCs w:val="28"/>
        </w:rPr>
        <w:t>ы</w:t>
      </w:r>
    </w:p>
    <w:p w14:paraId="6D5FCE05" w14:textId="7955F4C5" w:rsidR="00531C79" w:rsidRPr="00531C79" w:rsidRDefault="00531C79" w:rsidP="00531C79">
      <w:pPr>
        <w:spacing w:after="0" w:line="259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14:paraId="75339F19" w14:textId="0E74F580" w:rsidR="00C952A4" w:rsidRPr="00C952A4" w:rsidRDefault="00C952A4" w:rsidP="00C952A4">
      <w:pPr>
        <w:spacing w:after="0" w:line="259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14:paraId="0DD6440E" w14:textId="3F5AAA85" w:rsidR="009378CF" w:rsidRPr="00F44A6E" w:rsidRDefault="008145EC" w:rsidP="009378CF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   пунктом 11 статьи </w:t>
      </w:r>
      <w:r w:rsidR="00C909C7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29</w:t>
      </w:r>
      <w:r w:rsidR="006B0A3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Федерального закона 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от 12 июня 2002 года «Об основных гарантиях избирательных прав и права на участие в референдуме граждан Российс</w:t>
      </w:r>
      <w:r w:rsidR="006B0A3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кой Федерации», 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7F39F6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6FFD7459" w14:textId="77777777" w:rsidR="009378CF" w:rsidRPr="00F44A6E" w:rsidRDefault="009378CF" w:rsidP="009378C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589BA9BF" w14:textId="3E99C5D1" w:rsidR="00386518" w:rsidRPr="00DC4C94" w:rsidRDefault="000C30CB" w:rsidP="007F39F6">
      <w:pPr>
        <w:jc w:val="both"/>
        <w:rPr>
          <w:rFonts w:ascii="Times New Roman" w:hAnsi="Times New Roman" w:cs="Times New Roman"/>
          <w:sz w:val="28"/>
          <w:szCs w:val="28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1.Назначить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из резерва составов участковых избирательных комис</w:t>
      </w:r>
      <w:r w:rsidR="00E53ADD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ии членом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участковой и</w:t>
      </w:r>
      <w:r w:rsidR="00F11E9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збирательной комиссии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правом решающего голоса </w:t>
      </w:r>
      <w:r w:rsidR="001F7F37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избирательн</w:t>
      </w:r>
      <w:r w:rsidR="001C5CC5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ого участка </w:t>
      </w:r>
      <w:r w:rsidR="00DD281A" w:rsidRPr="00DD281A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6252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05C1C" w:rsidRPr="00805C1C">
        <w:rPr>
          <w:rFonts w:ascii="Times New Roman" w:hAnsi="Times New Roman" w:cs="Times New Roman"/>
          <w:sz w:val="28"/>
          <w:szCs w:val="28"/>
        </w:rPr>
        <w:t>358 Кочнев</w:t>
      </w:r>
      <w:r w:rsidR="00805C1C">
        <w:rPr>
          <w:rFonts w:ascii="Times New Roman" w:hAnsi="Times New Roman" w:cs="Times New Roman"/>
          <w:sz w:val="28"/>
          <w:szCs w:val="28"/>
        </w:rPr>
        <w:t>у</w:t>
      </w:r>
      <w:r w:rsidR="00805C1C" w:rsidRPr="00805C1C">
        <w:rPr>
          <w:rFonts w:ascii="Times New Roman" w:hAnsi="Times New Roman" w:cs="Times New Roman"/>
          <w:sz w:val="28"/>
          <w:szCs w:val="28"/>
        </w:rPr>
        <w:t xml:space="preserve"> Елен</w:t>
      </w:r>
      <w:r w:rsidR="00805C1C">
        <w:rPr>
          <w:rFonts w:ascii="Times New Roman" w:hAnsi="Times New Roman" w:cs="Times New Roman"/>
          <w:sz w:val="28"/>
          <w:szCs w:val="28"/>
        </w:rPr>
        <w:t>у</w:t>
      </w:r>
      <w:r w:rsidR="00805C1C" w:rsidRPr="00805C1C">
        <w:rPr>
          <w:rFonts w:ascii="Times New Roman" w:hAnsi="Times New Roman" w:cs="Times New Roman"/>
          <w:sz w:val="28"/>
          <w:szCs w:val="28"/>
        </w:rPr>
        <w:t xml:space="preserve"> Ивановн</w:t>
      </w:r>
      <w:r w:rsidR="00805C1C">
        <w:rPr>
          <w:rFonts w:ascii="Times New Roman" w:hAnsi="Times New Roman" w:cs="Times New Roman"/>
          <w:sz w:val="28"/>
          <w:szCs w:val="28"/>
        </w:rPr>
        <w:t>у</w:t>
      </w:r>
      <w:r w:rsidR="00904934" w:rsidRPr="009049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805C1C" w:rsidRPr="00805C1C">
        <w:rPr>
          <w:rFonts w:ascii="Times New Roman" w:eastAsia="Calibri" w:hAnsi="Times New Roman" w:cs="Times New Roman"/>
          <w:sz w:val="28"/>
          <w:szCs w:val="28"/>
          <w:lang w:eastAsia="en-US"/>
        </w:rPr>
        <w:t>22.03.1954</w:t>
      </w:r>
      <w:r w:rsidR="00805C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B0C65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года рождения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7D52EB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Предложен</w:t>
      </w:r>
      <w:r w:rsidR="00021AF6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состав избирательной комиссии</w:t>
      </w:r>
      <w:r w:rsidR="00FA3A9B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  <w:r w:rsidR="00DD28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C4C94" w:rsidRPr="00DC4C94">
        <w:rPr>
          <w:rFonts w:ascii="Times New Roman" w:hAnsi="Times New Roman" w:cs="Times New Roman"/>
          <w:sz w:val="28"/>
          <w:szCs w:val="28"/>
        </w:rPr>
        <w:t xml:space="preserve">собрание избирателей по месту </w:t>
      </w:r>
      <w:r w:rsidR="00805C1C">
        <w:rPr>
          <w:rFonts w:ascii="Times New Roman" w:hAnsi="Times New Roman" w:cs="Times New Roman"/>
          <w:sz w:val="28"/>
          <w:szCs w:val="28"/>
        </w:rPr>
        <w:t>жительства</w:t>
      </w:r>
      <w:r w:rsidR="00DC4C94">
        <w:rPr>
          <w:rFonts w:ascii="Times New Roman" w:hAnsi="Times New Roman" w:cs="Times New Roman"/>
          <w:sz w:val="28"/>
          <w:szCs w:val="28"/>
        </w:rPr>
        <w:t>.</w:t>
      </w:r>
    </w:p>
    <w:p w14:paraId="706361D5" w14:textId="35FB6B06" w:rsidR="009378CF" w:rsidRPr="00F44A6E" w:rsidRDefault="009378CF" w:rsidP="007F39F6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ю избирательную комиссию</w:t>
      </w:r>
      <w:r w:rsidR="00CD0C24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</w:t>
      </w:r>
      <w:r w:rsidR="00A00253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 №</w:t>
      </w:r>
      <w:r w:rsidR="00E53ADD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05C1C">
        <w:rPr>
          <w:rFonts w:ascii="Times New Roman" w:eastAsia="Calibri" w:hAnsi="Times New Roman" w:cs="Times New Roman"/>
          <w:sz w:val="28"/>
          <w:szCs w:val="28"/>
          <w:lang w:eastAsia="en-US"/>
        </w:rPr>
        <w:t>358</w:t>
      </w:r>
      <w:r w:rsidR="009B400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2FAD0D3C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p w14:paraId="1CE17D28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118B3084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23D0E849" w14:textId="66C060CD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И.Л.Смык</w:t>
      </w:r>
    </w:p>
    <w:p w14:paraId="206BF211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323CD5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Секретарь</w:t>
      </w:r>
    </w:p>
    <w:p w14:paraId="6A549C3B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4AFA7001" w14:textId="7062B4D6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А.В.Журавлева</w:t>
      </w:r>
    </w:p>
    <w:p w14:paraId="04A7B7C6" w14:textId="77777777" w:rsidR="009378CF" w:rsidRPr="009378CF" w:rsidRDefault="009378CF" w:rsidP="009378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141DF80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sectPr w:rsidR="009378CF" w:rsidRPr="009378CF" w:rsidSect="00EA0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340"/>
    <w:rsid w:val="00005340"/>
    <w:rsid w:val="00021AF6"/>
    <w:rsid w:val="000477CC"/>
    <w:rsid w:val="00072213"/>
    <w:rsid w:val="00097339"/>
    <w:rsid w:val="000C30CB"/>
    <w:rsid w:val="000C7D24"/>
    <w:rsid w:val="000E1610"/>
    <w:rsid w:val="00101D58"/>
    <w:rsid w:val="00124DD6"/>
    <w:rsid w:val="00164CD1"/>
    <w:rsid w:val="001B757E"/>
    <w:rsid w:val="001B7BCA"/>
    <w:rsid w:val="001C4480"/>
    <w:rsid w:val="001C5CC5"/>
    <w:rsid w:val="001D61AA"/>
    <w:rsid w:val="001E108D"/>
    <w:rsid w:val="001F7F37"/>
    <w:rsid w:val="00211378"/>
    <w:rsid w:val="00231BE6"/>
    <w:rsid w:val="00236AC8"/>
    <w:rsid w:val="00244060"/>
    <w:rsid w:val="002450CB"/>
    <w:rsid w:val="00254767"/>
    <w:rsid w:val="0027087E"/>
    <w:rsid w:val="002A1FA1"/>
    <w:rsid w:val="002D00E6"/>
    <w:rsid w:val="002D4A7F"/>
    <w:rsid w:val="002E3B7D"/>
    <w:rsid w:val="002E7845"/>
    <w:rsid w:val="003211D1"/>
    <w:rsid w:val="003215D5"/>
    <w:rsid w:val="00324FD9"/>
    <w:rsid w:val="00336FE5"/>
    <w:rsid w:val="003465FA"/>
    <w:rsid w:val="00386518"/>
    <w:rsid w:val="003C23FD"/>
    <w:rsid w:val="003C6FC9"/>
    <w:rsid w:val="003C74C8"/>
    <w:rsid w:val="003E2ECA"/>
    <w:rsid w:val="00410F69"/>
    <w:rsid w:val="004506E9"/>
    <w:rsid w:val="0049677E"/>
    <w:rsid w:val="004F104F"/>
    <w:rsid w:val="00531C79"/>
    <w:rsid w:val="005330EB"/>
    <w:rsid w:val="00540E43"/>
    <w:rsid w:val="00556157"/>
    <w:rsid w:val="00562AC0"/>
    <w:rsid w:val="00591C87"/>
    <w:rsid w:val="0059214F"/>
    <w:rsid w:val="005B405B"/>
    <w:rsid w:val="005C2369"/>
    <w:rsid w:val="0060514B"/>
    <w:rsid w:val="00614336"/>
    <w:rsid w:val="00625272"/>
    <w:rsid w:val="00644100"/>
    <w:rsid w:val="00653533"/>
    <w:rsid w:val="00682A38"/>
    <w:rsid w:val="006B0A30"/>
    <w:rsid w:val="006B13F0"/>
    <w:rsid w:val="006D2180"/>
    <w:rsid w:val="006F7E3A"/>
    <w:rsid w:val="00737FF1"/>
    <w:rsid w:val="00760249"/>
    <w:rsid w:val="00790BB4"/>
    <w:rsid w:val="007D52EB"/>
    <w:rsid w:val="007E15AB"/>
    <w:rsid w:val="007E68A7"/>
    <w:rsid w:val="007E7B75"/>
    <w:rsid w:val="007F065D"/>
    <w:rsid w:val="007F1CA9"/>
    <w:rsid w:val="007F39F6"/>
    <w:rsid w:val="00805C1C"/>
    <w:rsid w:val="00812F25"/>
    <w:rsid w:val="008145EC"/>
    <w:rsid w:val="008273ED"/>
    <w:rsid w:val="00835BC7"/>
    <w:rsid w:val="00875B2C"/>
    <w:rsid w:val="00892B1B"/>
    <w:rsid w:val="008A7AD2"/>
    <w:rsid w:val="008D6D12"/>
    <w:rsid w:val="00904934"/>
    <w:rsid w:val="00905BF5"/>
    <w:rsid w:val="00933693"/>
    <w:rsid w:val="00934058"/>
    <w:rsid w:val="00934B14"/>
    <w:rsid w:val="009378CF"/>
    <w:rsid w:val="0094351D"/>
    <w:rsid w:val="00946D89"/>
    <w:rsid w:val="009B0C65"/>
    <w:rsid w:val="009B4009"/>
    <w:rsid w:val="009C588F"/>
    <w:rsid w:val="009D0004"/>
    <w:rsid w:val="00A00253"/>
    <w:rsid w:val="00A23BD6"/>
    <w:rsid w:val="00A30E3B"/>
    <w:rsid w:val="00A43CD4"/>
    <w:rsid w:val="00A55AB1"/>
    <w:rsid w:val="00A6374C"/>
    <w:rsid w:val="00A63962"/>
    <w:rsid w:val="00A64CBA"/>
    <w:rsid w:val="00A85206"/>
    <w:rsid w:val="00A94C42"/>
    <w:rsid w:val="00AC0F74"/>
    <w:rsid w:val="00AC585E"/>
    <w:rsid w:val="00B10813"/>
    <w:rsid w:val="00B12F29"/>
    <w:rsid w:val="00B26861"/>
    <w:rsid w:val="00BC3C9C"/>
    <w:rsid w:val="00BD6682"/>
    <w:rsid w:val="00C35B1A"/>
    <w:rsid w:val="00C41154"/>
    <w:rsid w:val="00C55827"/>
    <w:rsid w:val="00C64707"/>
    <w:rsid w:val="00C75721"/>
    <w:rsid w:val="00C909C7"/>
    <w:rsid w:val="00C93F37"/>
    <w:rsid w:val="00C952A4"/>
    <w:rsid w:val="00C978A4"/>
    <w:rsid w:val="00CA2DCE"/>
    <w:rsid w:val="00CA5ABC"/>
    <w:rsid w:val="00CD0C24"/>
    <w:rsid w:val="00CE0707"/>
    <w:rsid w:val="00CF50DD"/>
    <w:rsid w:val="00D05420"/>
    <w:rsid w:val="00D3450A"/>
    <w:rsid w:val="00D50A59"/>
    <w:rsid w:val="00D76487"/>
    <w:rsid w:val="00DA104C"/>
    <w:rsid w:val="00DB16BB"/>
    <w:rsid w:val="00DB2FA1"/>
    <w:rsid w:val="00DB4A6E"/>
    <w:rsid w:val="00DC4C94"/>
    <w:rsid w:val="00DD235B"/>
    <w:rsid w:val="00DD281A"/>
    <w:rsid w:val="00DE510F"/>
    <w:rsid w:val="00DE683C"/>
    <w:rsid w:val="00E06F7C"/>
    <w:rsid w:val="00E07897"/>
    <w:rsid w:val="00E53ADD"/>
    <w:rsid w:val="00E649EA"/>
    <w:rsid w:val="00E770A1"/>
    <w:rsid w:val="00EA0EF0"/>
    <w:rsid w:val="00EB6CAD"/>
    <w:rsid w:val="00EC0854"/>
    <w:rsid w:val="00EF42B9"/>
    <w:rsid w:val="00F11E9F"/>
    <w:rsid w:val="00F16AED"/>
    <w:rsid w:val="00F345A5"/>
    <w:rsid w:val="00F44A6E"/>
    <w:rsid w:val="00F44CD2"/>
    <w:rsid w:val="00F44F2F"/>
    <w:rsid w:val="00F63EAC"/>
    <w:rsid w:val="00F8090F"/>
    <w:rsid w:val="00F81696"/>
    <w:rsid w:val="00F94419"/>
    <w:rsid w:val="00F96C84"/>
    <w:rsid w:val="00F97DA1"/>
    <w:rsid w:val="00FA3A9B"/>
    <w:rsid w:val="00FA3F93"/>
    <w:rsid w:val="00FA7172"/>
    <w:rsid w:val="00FB1135"/>
    <w:rsid w:val="00FD1F57"/>
    <w:rsid w:val="00FF2F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13F118"/>
  <w15:docId w15:val="{06B98759-C754-4790-8841-179EC183D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1AA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52EB"/>
    <w:rPr>
      <w:rFonts w:ascii="Segoe UI" w:eastAsia="Times New Roman" w:hAnsi="Segoe UI" w:cs="Segoe UI"/>
      <w:sz w:val="18"/>
      <w:szCs w:val="18"/>
    </w:rPr>
  </w:style>
  <w:style w:type="table" w:styleId="a5">
    <w:name w:val="Table Grid"/>
    <w:basedOn w:val="a1"/>
    <w:uiPriority w:val="59"/>
    <w:rsid w:val="003E2E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128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RADM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Смык Ирина Леонидовна</dc:creator>
  <cp:lastModifiedBy>Смык Ирина Леонидовна</cp:lastModifiedBy>
  <cp:revision>37</cp:revision>
  <cp:lastPrinted>2025-08-18T08:01:00Z</cp:lastPrinted>
  <dcterms:created xsi:type="dcterms:W3CDTF">2024-08-23T09:19:00Z</dcterms:created>
  <dcterms:modified xsi:type="dcterms:W3CDTF">2025-08-20T13:30:00Z</dcterms:modified>
</cp:coreProperties>
</file>