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C85E" w14:textId="77777777" w:rsidR="0052349C" w:rsidRPr="002A3C2B" w:rsidRDefault="0052349C" w:rsidP="005234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B06557" w14:textId="77777777" w:rsidR="0052349C" w:rsidRPr="008162A4" w:rsidRDefault="0052349C" w:rsidP="0052349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2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14:paraId="422C6E02" w14:textId="3457DF37" w:rsidR="0052349C" w:rsidRPr="008162A4" w:rsidRDefault="0052349C" w:rsidP="0052349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2A4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</w:t>
      </w:r>
      <w:r w:rsidR="00355960">
        <w:rPr>
          <w:rFonts w:ascii="Times New Roman" w:hAnsi="Times New Roman"/>
          <w:b/>
          <w:bCs/>
          <w:sz w:val="28"/>
          <w:szCs w:val="28"/>
        </w:rPr>
        <w:t>округа</w:t>
      </w:r>
      <w:r w:rsidRPr="008162A4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 </w:t>
      </w:r>
    </w:p>
    <w:p w14:paraId="3D850D6E" w14:textId="77777777" w:rsidR="00A93591" w:rsidRDefault="00A93591" w:rsidP="00A9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611279" w14:textId="77777777" w:rsidR="008162A4" w:rsidRDefault="008162A4" w:rsidP="00A9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0E79D0" w14:textId="77777777" w:rsidR="008162A4" w:rsidRPr="008162A4" w:rsidRDefault="008162A4" w:rsidP="00A9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63C979" w14:textId="77777777" w:rsidR="00A93591" w:rsidRDefault="00A93591" w:rsidP="00A9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8FB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2035078B" w14:textId="34497DE2" w:rsidR="008162A4" w:rsidRDefault="007B16D4" w:rsidP="00A9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CDF48C1" w14:textId="4615C932" w:rsidR="007B16D4" w:rsidRDefault="007B16D4" w:rsidP="007B16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24 июля 2025 года                                                                 №</w:t>
      </w:r>
      <w:r w:rsidR="001D70A3">
        <w:rPr>
          <w:rFonts w:ascii="Times New Roman" w:eastAsia="Calibri" w:hAnsi="Times New Roman" w:cs="Times New Roman"/>
          <w:b/>
          <w:sz w:val="24"/>
          <w:szCs w:val="24"/>
        </w:rPr>
        <w:t>56/901</w:t>
      </w:r>
    </w:p>
    <w:p w14:paraId="2D6F1825" w14:textId="77777777" w:rsidR="008162A4" w:rsidRPr="005C28FB" w:rsidRDefault="008162A4" w:rsidP="00A9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93"/>
      </w:tblGrid>
      <w:tr w:rsidR="00212CD5" w:rsidRPr="00F819C0" w14:paraId="4F0AFD38" w14:textId="77777777" w:rsidTr="000F5BB8">
        <w:trPr>
          <w:trHeight w:val="172"/>
        </w:trPr>
        <w:tc>
          <w:tcPr>
            <w:tcW w:w="8193" w:type="dxa"/>
          </w:tcPr>
          <w:p w14:paraId="1B51456F" w14:textId="77777777" w:rsidR="00C94B3D" w:rsidRPr="00C94B3D" w:rsidRDefault="00C94B3D" w:rsidP="00C94B3D">
            <w:pPr>
              <w:spacing w:after="0"/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4B3D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лимита </w:t>
            </w:r>
          </w:p>
          <w:p w14:paraId="0E78C1F9" w14:textId="07BFF14E" w:rsidR="00C94B3D" w:rsidRPr="00C94B3D" w:rsidRDefault="00C94B3D" w:rsidP="00C94B3D">
            <w:pPr>
              <w:spacing w:after="0"/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4B3D">
              <w:rPr>
                <w:rFonts w:ascii="Times New Roman" w:hAnsi="Times New Roman"/>
                <w:b/>
                <w:sz w:val="28"/>
                <w:szCs w:val="28"/>
              </w:rPr>
              <w:t>остатка кассы на 202</w:t>
            </w:r>
            <w:r w:rsidR="00A308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94B3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14:paraId="6E1F7FB4" w14:textId="77777777" w:rsidR="00C94B3D" w:rsidRPr="00C94B3D" w:rsidRDefault="00C94B3D" w:rsidP="00C94B3D">
            <w:pPr>
              <w:spacing w:after="0"/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D6A12" w14:textId="49B63517" w:rsidR="00C94B3D" w:rsidRPr="00C94B3D" w:rsidRDefault="00C94B3D" w:rsidP="00C94B3D">
            <w:pPr>
              <w:spacing w:after="0"/>
              <w:ind w:firstLine="40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14:paraId="6E27EDC1" w14:textId="4647E699" w:rsidR="00C94B3D" w:rsidRPr="00C94B3D" w:rsidRDefault="00355960" w:rsidP="00152F82">
      <w:pPr>
        <w:spacing w:after="0" w:line="240" w:lineRule="auto"/>
        <w:ind w:right="11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C94B3D"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0865"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избирательная</w:t>
      </w:r>
      <w:r w:rsidR="00A93591"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комиссия Гатчинск</w:t>
      </w:r>
      <w:r w:rsidR="008162A4"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8162A4"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3591"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14:paraId="7CBC2573" w14:textId="77777777" w:rsidR="00C94B3D" w:rsidRDefault="00C94B3D" w:rsidP="00152F82">
      <w:pPr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D22F58" w14:textId="77777777" w:rsidR="00C94B3D" w:rsidRDefault="00C94B3D" w:rsidP="00152F82">
      <w:pPr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A12E86" w14:textId="58F597EC" w:rsidR="00212CD5" w:rsidRDefault="00A93591" w:rsidP="00C94B3D">
      <w:pPr>
        <w:spacing w:after="0" w:line="240" w:lineRule="auto"/>
        <w:ind w:right="1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59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РЕШИЛА </w:t>
      </w:r>
      <w:r w:rsidR="00212CD5" w:rsidRPr="00A9359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82BB13" w14:textId="77777777" w:rsidR="004224C2" w:rsidRDefault="004224C2" w:rsidP="004224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00FE10F" w14:textId="2F2A2ECE" w:rsidR="00C94B3D" w:rsidRPr="00C94B3D" w:rsidRDefault="00C94B3D" w:rsidP="00C94B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на 202</w:t>
      </w:r>
      <w:r w:rsidR="00A308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лимит остатка наличных денежных средств в кассе </w:t>
      </w:r>
      <w:r w:rsidR="00355960" w:rsidRPr="003559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подготовки и проведения выборов </w:t>
      </w:r>
      <w:r w:rsidR="00A30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Губернатора </w:t>
      </w:r>
      <w:r w:rsidR="00355960" w:rsidRPr="003559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Ленинградской </w:t>
      </w:r>
      <w:r w:rsidR="007C33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55960" w:rsidRPr="00355960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</w:t>
      </w:r>
      <w:r w:rsidR="007C33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</w:t>
      </w:r>
      <w:r w:rsidR="00A30809">
        <w:rPr>
          <w:rFonts w:ascii="Times New Roman" w:eastAsia="Calibri" w:hAnsi="Times New Roman" w:cs="Times New Roman"/>
          <w:sz w:val="28"/>
          <w:szCs w:val="28"/>
          <w:lang w:eastAsia="en-US"/>
        </w:rPr>
        <w:t>2 000</w:t>
      </w:r>
      <w:r w:rsidR="007C33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960">
        <w:rPr>
          <w:rFonts w:ascii="Times New Roman" w:eastAsia="Calibri" w:hAnsi="Times New Roman" w:cs="Times New Roman"/>
          <w:sz w:val="28"/>
          <w:szCs w:val="28"/>
          <w:lang w:eastAsia="en-US"/>
        </w:rPr>
        <w:t>000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,00 (</w:t>
      </w:r>
      <w:r w:rsidR="00A30809">
        <w:rPr>
          <w:rFonts w:ascii="Times New Roman" w:eastAsia="Calibri" w:hAnsi="Times New Roman" w:cs="Times New Roman"/>
          <w:sz w:val="28"/>
          <w:szCs w:val="28"/>
          <w:lang w:eastAsia="en-US"/>
        </w:rPr>
        <w:t>Два миллиона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рублей 00 коп.</w:t>
      </w:r>
    </w:p>
    <w:p w14:paraId="3C39D41E" w14:textId="5C778EE8" w:rsidR="00C94B3D" w:rsidRDefault="00C94B3D" w:rsidP="00C94B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ответственным лицом за ведение кассовых операций и соблюдение лимита кассовой отчетности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бухгалтера Взнуздаеву Екатерину Константиновну.</w:t>
      </w:r>
    </w:p>
    <w:p w14:paraId="4CAACAEE" w14:textId="77777777" w:rsidR="00A30809" w:rsidRPr="00C94B3D" w:rsidRDefault="00A30809" w:rsidP="00C94B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478F11" w14:textId="2B2B9A6C" w:rsidR="00A30809" w:rsidRPr="00A30809" w:rsidRDefault="00A30809" w:rsidP="00A30809">
      <w:pPr>
        <w:pStyle w:val="a5"/>
        <w:rPr>
          <w:rFonts w:ascii="Times New Roman" w:hAnsi="Times New Roman"/>
          <w:sz w:val="28"/>
          <w:szCs w:val="28"/>
        </w:rPr>
      </w:pPr>
      <w:r w:rsidRPr="00A30809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14:paraId="62485F15" w14:textId="57CBF60C" w:rsidR="00A30809" w:rsidRPr="00A30809" w:rsidRDefault="00A30809" w:rsidP="00A30809">
      <w:pPr>
        <w:pStyle w:val="a5"/>
        <w:rPr>
          <w:rFonts w:ascii="Times New Roman" w:hAnsi="Times New Roman"/>
          <w:sz w:val="28"/>
          <w:szCs w:val="28"/>
        </w:rPr>
      </w:pPr>
      <w:r w:rsidRPr="00A30809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809">
        <w:rPr>
          <w:rFonts w:ascii="Times New Roman" w:hAnsi="Times New Roman"/>
          <w:sz w:val="28"/>
          <w:szCs w:val="28"/>
        </w:rPr>
        <w:t>И.Л.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809">
        <w:rPr>
          <w:rFonts w:ascii="Times New Roman" w:hAnsi="Times New Roman"/>
          <w:sz w:val="28"/>
          <w:szCs w:val="28"/>
        </w:rPr>
        <w:t xml:space="preserve">Смык </w:t>
      </w:r>
    </w:p>
    <w:p w14:paraId="0D7495A7" w14:textId="77777777" w:rsidR="00A30809" w:rsidRPr="00A30809" w:rsidRDefault="00A30809" w:rsidP="00A30809">
      <w:pPr>
        <w:pStyle w:val="a5"/>
        <w:rPr>
          <w:rFonts w:ascii="Times New Roman" w:hAnsi="Times New Roman"/>
          <w:sz w:val="28"/>
          <w:szCs w:val="28"/>
        </w:rPr>
      </w:pPr>
    </w:p>
    <w:p w14:paraId="4C9DE628" w14:textId="77777777" w:rsidR="00A30809" w:rsidRPr="00A30809" w:rsidRDefault="00A30809" w:rsidP="00A30809">
      <w:pPr>
        <w:pStyle w:val="a5"/>
        <w:rPr>
          <w:rFonts w:ascii="Times New Roman" w:hAnsi="Times New Roman"/>
          <w:sz w:val="28"/>
          <w:szCs w:val="28"/>
        </w:rPr>
      </w:pPr>
      <w:r w:rsidRPr="00A30809">
        <w:rPr>
          <w:rFonts w:ascii="Times New Roman" w:hAnsi="Times New Roman"/>
          <w:sz w:val="28"/>
          <w:szCs w:val="28"/>
        </w:rPr>
        <w:t>Секретарь территориальной</w:t>
      </w:r>
    </w:p>
    <w:p w14:paraId="6093791A" w14:textId="3DA5CFC7" w:rsidR="00A30809" w:rsidRPr="00A30809" w:rsidRDefault="00A30809" w:rsidP="00A30809">
      <w:pPr>
        <w:pStyle w:val="a5"/>
        <w:rPr>
          <w:rFonts w:ascii="Times New Roman" w:hAnsi="Times New Roman"/>
          <w:sz w:val="28"/>
          <w:szCs w:val="28"/>
        </w:rPr>
      </w:pPr>
      <w:r w:rsidRPr="00A30809">
        <w:rPr>
          <w:rFonts w:ascii="Times New Roman" w:hAnsi="Times New Roman"/>
          <w:sz w:val="28"/>
          <w:szCs w:val="28"/>
        </w:rPr>
        <w:t xml:space="preserve"> избирательной комиссии                      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Pr="00A30809">
        <w:rPr>
          <w:rFonts w:ascii="Times New Roman" w:hAnsi="Times New Roman"/>
          <w:sz w:val="28"/>
          <w:szCs w:val="28"/>
        </w:rPr>
        <w:t>В. Журавлев</w:t>
      </w:r>
      <w:r>
        <w:rPr>
          <w:rFonts w:ascii="Times New Roman" w:hAnsi="Times New Roman"/>
          <w:sz w:val="28"/>
          <w:szCs w:val="28"/>
        </w:rPr>
        <w:t>а</w:t>
      </w:r>
    </w:p>
    <w:p w14:paraId="16AA6CE6" w14:textId="1499BBDB" w:rsidR="004462D4" w:rsidRPr="00212CD5" w:rsidRDefault="004462D4" w:rsidP="00A30809">
      <w:pPr>
        <w:rPr>
          <w:sz w:val="24"/>
          <w:szCs w:val="24"/>
        </w:rPr>
      </w:pPr>
    </w:p>
    <w:sectPr w:rsidR="004462D4" w:rsidRPr="00212CD5" w:rsidSect="00A935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1E"/>
    <w:rsid w:val="0004261A"/>
    <w:rsid w:val="00152F82"/>
    <w:rsid w:val="00174FDE"/>
    <w:rsid w:val="001D70A3"/>
    <w:rsid w:val="00212CD5"/>
    <w:rsid w:val="00237D1C"/>
    <w:rsid w:val="00355960"/>
    <w:rsid w:val="004224C2"/>
    <w:rsid w:val="004462D4"/>
    <w:rsid w:val="0052349C"/>
    <w:rsid w:val="00540865"/>
    <w:rsid w:val="0060291E"/>
    <w:rsid w:val="00655A95"/>
    <w:rsid w:val="00701201"/>
    <w:rsid w:val="00701466"/>
    <w:rsid w:val="007B16D4"/>
    <w:rsid w:val="007C3307"/>
    <w:rsid w:val="007C4E55"/>
    <w:rsid w:val="008162A4"/>
    <w:rsid w:val="00A30809"/>
    <w:rsid w:val="00A93591"/>
    <w:rsid w:val="00AF395C"/>
    <w:rsid w:val="00C94B3D"/>
    <w:rsid w:val="00C95FF1"/>
    <w:rsid w:val="00CB32AD"/>
    <w:rsid w:val="00D321B3"/>
    <w:rsid w:val="00D53D1A"/>
    <w:rsid w:val="00DE30C2"/>
    <w:rsid w:val="00DF1104"/>
    <w:rsid w:val="00E11FD6"/>
    <w:rsid w:val="00E21676"/>
    <w:rsid w:val="00E53B26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21DF"/>
  <w15:chartTrackingRefBased/>
  <w15:docId w15:val="{82B1C6F2-564E-465A-A06A-D139BC1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4C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234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6</cp:revision>
  <cp:lastPrinted>2024-08-28T14:52:00Z</cp:lastPrinted>
  <dcterms:created xsi:type="dcterms:W3CDTF">2025-07-22T06:40:00Z</dcterms:created>
  <dcterms:modified xsi:type="dcterms:W3CDTF">2025-07-26T09:24:00Z</dcterms:modified>
</cp:coreProperties>
</file>