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1300DB7E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C4C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ию</w:t>
      </w:r>
      <w:r w:rsidR="00C14EDE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6C5A">
        <w:rPr>
          <w:rFonts w:ascii="Times New Roman" w:eastAsia="Calibri" w:hAnsi="Times New Roman" w:cs="Times New Roman"/>
          <w:sz w:val="28"/>
          <w:szCs w:val="28"/>
          <w:lang w:eastAsia="en-US"/>
        </w:rPr>
        <w:t>56/904</w:t>
      </w:r>
    </w:p>
    <w:p w14:paraId="2676E762" w14:textId="2D7B7240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10134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C10134" w:rsidRPr="00C10134">
        <w:rPr>
          <w:rFonts w:ascii="Times New Roman" w:eastAsia="Calibri" w:hAnsi="Times New Roman" w:cs="Times New Roman"/>
          <w:sz w:val="28"/>
          <w:szCs w:val="28"/>
          <w:lang w:eastAsia="en-US"/>
        </w:rPr>
        <w:t>Сивухов</w:t>
      </w:r>
      <w:r w:rsidR="00C10134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C10134" w:rsidRPr="00C10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Ирин</w:t>
      </w:r>
      <w:r w:rsidR="00C1013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C10134" w:rsidRPr="00C10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Игоревн</w:t>
      </w:r>
      <w:r w:rsidR="00C1013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74869BF9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0134" w:rsidRPr="00C10134">
        <w:rPr>
          <w:rFonts w:ascii="Times New Roman" w:eastAsia="Calibri" w:hAnsi="Times New Roman" w:cs="Times New Roman"/>
          <w:sz w:val="28"/>
          <w:szCs w:val="28"/>
          <w:lang w:eastAsia="en-US"/>
        </w:rPr>
        <w:t>Сивухов</w:t>
      </w:r>
      <w:r w:rsidR="00C10134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C10134" w:rsidRPr="00C10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1013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422D2C08" w:rsidR="00195A68" w:rsidRPr="003218C0" w:rsidRDefault="007B22B2" w:rsidP="003218C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0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429 </w:t>
      </w:r>
      <w:r w:rsidR="00C10134" w:rsidRPr="00C10134">
        <w:rPr>
          <w:rFonts w:ascii="Times New Roman" w:eastAsia="Calibri" w:hAnsi="Times New Roman" w:cs="Times New Roman"/>
          <w:sz w:val="28"/>
          <w:szCs w:val="28"/>
          <w:lang w:eastAsia="en-US"/>
        </w:rPr>
        <w:t>Сивухов</w:t>
      </w:r>
      <w:r w:rsidR="00C1013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10134" w:rsidRPr="00C10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Ирин</w:t>
      </w:r>
      <w:r w:rsidR="00C1013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10134" w:rsidRPr="00C10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Игоревн</w:t>
      </w:r>
      <w:r w:rsidR="00C1013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63001" w:rsidRPr="00163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3218C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0134" w:rsidRPr="00C10134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местное отделение Всероссийской политической партии "ЕДИНАЯ РОССИЯ"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17AC096B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10134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75F2E"/>
    <w:rsid w:val="00195A68"/>
    <w:rsid w:val="001F4985"/>
    <w:rsid w:val="0023506F"/>
    <w:rsid w:val="00241D06"/>
    <w:rsid w:val="002B05AE"/>
    <w:rsid w:val="002C29E2"/>
    <w:rsid w:val="00304F50"/>
    <w:rsid w:val="0030746B"/>
    <w:rsid w:val="003218C0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6C4CA0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C35E2"/>
    <w:rsid w:val="009E131A"/>
    <w:rsid w:val="00A07E8D"/>
    <w:rsid w:val="00A15732"/>
    <w:rsid w:val="00A22FA6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BE1907"/>
    <w:rsid w:val="00C10134"/>
    <w:rsid w:val="00C14EDE"/>
    <w:rsid w:val="00C15AEA"/>
    <w:rsid w:val="00C97A41"/>
    <w:rsid w:val="00CA6C5A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16</cp:revision>
  <cp:lastPrinted>2025-07-24T08:22:00Z</cp:lastPrinted>
  <dcterms:created xsi:type="dcterms:W3CDTF">2024-08-23T12:21:00Z</dcterms:created>
  <dcterms:modified xsi:type="dcterms:W3CDTF">2025-07-26T09:22:00Z</dcterms:modified>
</cp:coreProperties>
</file>