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100F056B" w:rsidR="007B22B2" w:rsidRPr="004E743F" w:rsidRDefault="004603F5" w:rsidP="001468D1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 июля </w:t>
      </w:r>
      <w:r w:rsidR="00031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C220CA">
        <w:rPr>
          <w:rFonts w:ascii="Times New Roman" w:eastAsia="Calibri" w:hAnsi="Times New Roman" w:cs="Times New Roman"/>
          <w:sz w:val="28"/>
          <w:szCs w:val="28"/>
          <w:lang w:eastAsia="en-US"/>
        </w:rPr>
        <w:t>56/914</w:t>
      </w:r>
    </w:p>
    <w:p w14:paraId="71CE2894" w14:textId="5283F9DE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399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72569" w:rsidRPr="00672569">
        <w:rPr>
          <w:rFonts w:ascii="Times New Roman" w:eastAsia="Calibri" w:hAnsi="Times New Roman" w:cs="Times New Roman"/>
          <w:sz w:val="28"/>
          <w:szCs w:val="28"/>
          <w:lang w:eastAsia="en-US"/>
        </w:rPr>
        <w:t>Ребров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72569" w:rsidRPr="006725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Михаил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72569" w:rsidRPr="006725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Иванович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63C6EFFF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72569" w:rsidRPr="00672569">
        <w:rPr>
          <w:rFonts w:ascii="Times New Roman" w:eastAsia="Calibri" w:hAnsi="Times New Roman" w:cs="Times New Roman"/>
          <w:sz w:val="28"/>
          <w:szCs w:val="28"/>
          <w:lang w:eastAsia="en-US"/>
        </w:rPr>
        <w:t>Реброва М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И.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38A20080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672569" w:rsidRPr="00672569">
        <w:rPr>
          <w:rFonts w:ascii="Times New Roman" w:eastAsia="Calibri" w:hAnsi="Times New Roman" w:cs="Times New Roman"/>
          <w:sz w:val="28"/>
          <w:szCs w:val="28"/>
          <w:lang w:eastAsia="en-US"/>
        </w:rPr>
        <w:t>399 Реброва Михаила Ивановича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 для назначения в состав комиссии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0C73" w:rsidRPr="00510C73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 избирателей по месту работы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5A5537F4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399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468D1"/>
    <w:rsid w:val="001664B8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4446C4"/>
    <w:rsid w:val="00444A12"/>
    <w:rsid w:val="004603F5"/>
    <w:rsid w:val="00463DBD"/>
    <w:rsid w:val="004A1EFC"/>
    <w:rsid w:val="004D085B"/>
    <w:rsid w:val="004E743F"/>
    <w:rsid w:val="004F7891"/>
    <w:rsid w:val="00505F43"/>
    <w:rsid w:val="00510C73"/>
    <w:rsid w:val="00530427"/>
    <w:rsid w:val="005729F8"/>
    <w:rsid w:val="0058729D"/>
    <w:rsid w:val="005C1F7E"/>
    <w:rsid w:val="005D0B7C"/>
    <w:rsid w:val="006064D9"/>
    <w:rsid w:val="00636CEB"/>
    <w:rsid w:val="00654951"/>
    <w:rsid w:val="00672569"/>
    <w:rsid w:val="00687269"/>
    <w:rsid w:val="006C21E4"/>
    <w:rsid w:val="00782036"/>
    <w:rsid w:val="007B1E73"/>
    <w:rsid w:val="007B22B2"/>
    <w:rsid w:val="007C4648"/>
    <w:rsid w:val="007C54CE"/>
    <w:rsid w:val="008063A1"/>
    <w:rsid w:val="008614D2"/>
    <w:rsid w:val="008A0A4F"/>
    <w:rsid w:val="0090230B"/>
    <w:rsid w:val="00913DF7"/>
    <w:rsid w:val="00921397"/>
    <w:rsid w:val="00927EA7"/>
    <w:rsid w:val="00944009"/>
    <w:rsid w:val="00947EE7"/>
    <w:rsid w:val="0095010D"/>
    <w:rsid w:val="009615C7"/>
    <w:rsid w:val="00964096"/>
    <w:rsid w:val="009E131A"/>
    <w:rsid w:val="009E72E1"/>
    <w:rsid w:val="00A0738E"/>
    <w:rsid w:val="00A3041E"/>
    <w:rsid w:val="00A33659"/>
    <w:rsid w:val="00A87E60"/>
    <w:rsid w:val="00AA2118"/>
    <w:rsid w:val="00B16733"/>
    <w:rsid w:val="00B73CBA"/>
    <w:rsid w:val="00C220CA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C0DE5"/>
    <w:rsid w:val="00F3247F"/>
    <w:rsid w:val="00F33B32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16</cp:revision>
  <cp:lastPrinted>2025-07-24T08:13:00Z</cp:lastPrinted>
  <dcterms:created xsi:type="dcterms:W3CDTF">2024-08-26T13:10:00Z</dcterms:created>
  <dcterms:modified xsi:type="dcterms:W3CDTF">2025-07-26T09:15:00Z</dcterms:modified>
</cp:coreProperties>
</file>