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A998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br/>
        <w:t>ГАТЧИНСКОГО МУНИЦИПАЛЬНОГО ОКРУГА</w:t>
      </w:r>
    </w:p>
    <w:p w14:paraId="1756E671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7BD34131" w14:textId="77777777" w:rsidR="00A57FD3" w:rsidRPr="00BA354F" w:rsidRDefault="00A57FD3" w:rsidP="00A57FD3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8FBD2" w14:textId="77777777" w:rsidR="00A57FD3" w:rsidRPr="00BA354F" w:rsidRDefault="00A57FD3" w:rsidP="00A57FD3">
      <w:pPr>
        <w:pStyle w:val="Standard"/>
        <w:tabs>
          <w:tab w:val="left" w:pos="3828"/>
        </w:tabs>
        <w:spacing w:after="20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6618D6B" w14:textId="77777777" w:rsidR="00A57FD3" w:rsidRPr="00BA354F" w:rsidRDefault="00A57FD3" w:rsidP="00A57FD3">
      <w:pPr>
        <w:pStyle w:val="Standard"/>
        <w:tabs>
          <w:tab w:val="left" w:pos="3828"/>
        </w:tabs>
        <w:spacing w:after="20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77B0B88" w14:textId="03562284" w:rsidR="00A57FD3" w:rsidRPr="00BA354F" w:rsidRDefault="00A57FD3" w:rsidP="00A57FD3">
      <w:pPr>
        <w:pStyle w:val="Standard"/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«</w:t>
      </w:r>
      <w:r w:rsidR="00621A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64FB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E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21AB7">
        <w:rPr>
          <w:rFonts w:ascii="Times New Roman" w:hAnsi="Times New Roman" w:cs="Times New Roman"/>
          <w:sz w:val="28"/>
          <w:szCs w:val="28"/>
          <w:lang w:eastAsia="ru-RU"/>
        </w:rPr>
        <w:t xml:space="preserve"> ию</w:t>
      </w:r>
      <w:r w:rsidR="00FB010A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621AB7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2025 года 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B81DCE">
        <w:rPr>
          <w:rFonts w:ascii="Times New Roman" w:hAnsi="Times New Roman" w:cs="Times New Roman"/>
          <w:sz w:val="28"/>
          <w:szCs w:val="28"/>
          <w:lang w:eastAsia="ru-RU"/>
        </w:rPr>
        <w:t>56/917</w:t>
      </w:r>
    </w:p>
    <w:p w14:paraId="167602BA" w14:textId="77777777" w:rsidR="00A57FD3" w:rsidRPr="00BA354F" w:rsidRDefault="00A57FD3" w:rsidP="00A57FD3">
      <w:pPr>
        <w:pStyle w:val="Standard"/>
        <w:spacing w:after="200" w:line="276" w:lineRule="auto"/>
      </w:pPr>
    </w:p>
    <w:p w14:paraId="48535464" w14:textId="77777777" w:rsidR="00A57FD3" w:rsidRPr="00BA354F" w:rsidRDefault="00A57FD3" w:rsidP="00A57FD3">
      <w:pPr>
        <w:pStyle w:val="Standard"/>
        <w:spacing w:after="200"/>
        <w:jc w:val="center"/>
      </w:pPr>
      <w:bookmarkStart w:id="0" w:name="_Hlk174376010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О предложении кандидатур для включения в резерв составов участковых комиссий</w:t>
      </w:r>
    </w:p>
    <w:bookmarkEnd w:id="0"/>
    <w:p w14:paraId="3FD94A5C" w14:textId="77777777" w:rsidR="00A57FD3" w:rsidRPr="00BA354F" w:rsidRDefault="00A57FD3" w:rsidP="00A57FD3">
      <w:pPr>
        <w:pStyle w:val="Standard"/>
        <w:spacing w:after="200"/>
        <w:ind w:firstLine="708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На основании пункта 9 статьи 26,  пункта 5</w:t>
      </w:r>
      <w:r w:rsidRPr="00BA354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статьи  27  Федерального закона  от 12 июня 2002 года «Об основных гарантиях избирательных прав и права на участие в референдуме граждан Российской Федерации», пункта 19 и пункта 20 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Гатчинского муниципального округа Ленинградской области 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решила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14:paraId="0E067096" w14:textId="77777777" w:rsidR="00A57FD3" w:rsidRPr="00BA354F" w:rsidRDefault="00A57FD3" w:rsidP="00A57F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1. Предложить зачислить в резерв составов участковых комиссий территориальной избирательной комиссии Гатчинского муниципального округа Ленинградской области кандидатуры согласно прилагаемому списку. Приложение № 1.</w:t>
      </w:r>
    </w:p>
    <w:p w14:paraId="2819D0B5" w14:textId="77777777" w:rsidR="00A57FD3" w:rsidRPr="00BA354F" w:rsidRDefault="00A57FD3" w:rsidP="00A57FD3">
      <w:pPr>
        <w:pStyle w:val="Standard"/>
        <w:spacing w:after="200"/>
        <w:ind w:firstLine="426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2. Направить настоящее решение и список   кандидатур для включения в резерв составов участковых комиссий в Избирательную комиссию Ленинградской области.</w:t>
      </w:r>
    </w:p>
    <w:p w14:paraId="01687BA9" w14:textId="77777777" w:rsidR="00A57FD3" w:rsidRPr="00BA354F" w:rsidRDefault="00A57FD3" w:rsidP="00A57FD3">
      <w:pPr>
        <w:pStyle w:val="Standard"/>
        <w:spacing w:after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5CB5F3" w14:textId="77777777" w:rsidR="00A57FD3" w:rsidRPr="00BA354F" w:rsidRDefault="00A57FD3" w:rsidP="00A57FD3">
      <w:pPr>
        <w:pStyle w:val="Standard"/>
        <w:spacing w:after="20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CDD8F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</w:t>
      </w:r>
    </w:p>
    <w:p w14:paraId="2B8C715B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комиссии Гатчинского муниципального округа                         И.Л.Смык</w:t>
      </w:r>
    </w:p>
    <w:p w14:paraId="45E58D4F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6AD858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Секретарь территориальной избирательной</w:t>
      </w:r>
    </w:p>
    <w:p w14:paraId="27FA7273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комиссии Гатчинского муниципального округа                         А.В.Журавлева</w:t>
      </w:r>
    </w:p>
    <w:p w14:paraId="4E056E62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687FD1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FC4313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A61B0D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6891D3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AF05CB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7E3B26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00B21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A7C129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Список кандидатур для включения в резерв составов участковых комиссий</w:t>
      </w:r>
    </w:p>
    <w:p w14:paraId="21AA295F" w14:textId="77777777" w:rsidR="00A57FD3" w:rsidRPr="00BA354F" w:rsidRDefault="00A57FD3" w:rsidP="00A57FD3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14:paraId="1801F56F" w14:textId="77777777" w:rsidR="00A57FD3" w:rsidRPr="00BA354F" w:rsidRDefault="00A57FD3" w:rsidP="00A57FD3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1E316796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14:paraId="685FAB2C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36B457" w14:textId="77777777" w:rsidR="00A57FD3" w:rsidRPr="00BA354F" w:rsidRDefault="00A57FD3" w:rsidP="00A57FD3">
      <w:pPr>
        <w:pStyle w:val="Standard"/>
        <w:tabs>
          <w:tab w:val="left" w:pos="3270"/>
        </w:tabs>
        <w:spacing w:after="200" w:line="276" w:lineRule="auto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Приложение № 1</w:t>
      </w:r>
    </w:p>
    <w:p w14:paraId="02B14307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подпункта «а» пункта 19 Порядка</w:t>
      </w:r>
    </w:p>
    <w:p w14:paraId="656519B7" w14:textId="77777777" w:rsidR="00A57FD3" w:rsidRDefault="00A57FD3" w:rsidP="00A57FD3">
      <w:pPr>
        <w:pStyle w:val="Standard"/>
        <w:tabs>
          <w:tab w:val="left" w:pos="148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A354F">
        <w:rPr>
          <w:rFonts w:ascii="Times New Roman" w:hAnsi="Times New Roman" w:cs="Times New Roman"/>
          <w:sz w:val="24"/>
          <w:szCs w:val="24"/>
        </w:rPr>
        <w:t xml:space="preserve">лица, работавшие ранее в участковой комиссии, но выбывшие из нее на основании </w:t>
      </w:r>
      <w:hyperlink r:id="rId5" w:history="1">
        <w:r w:rsidRPr="00BA354F">
          <w:rPr>
            <w:rFonts w:ascii="Times New Roman" w:hAnsi="Times New Roman" w:cs="Times New Roman"/>
            <w:sz w:val="24"/>
            <w:szCs w:val="24"/>
          </w:rPr>
          <w:t>подпункта "а" пункта 6 статьи 29</w:t>
        </w:r>
      </w:hyperlink>
      <w:r w:rsidRPr="00BA354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44A6111E" w14:textId="77777777" w:rsidR="00DD2A19" w:rsidRPr="00BA354F" w:rsidRDefault="00DD2A19" w:rsidP="00A57FD3">
      <w:pPr>
        <w:pStyle w:val="Standard"/>
        <w:tabs>
          <w:tab w:val="left" w:pos="1485"/>
        </w:tabs>
        <w:spacing w:after="0"/>
        <w:jc w:val="center"/>
      </w:pPr>
    </w:p>
    <w:tbl>
      <w:tblPr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418"/>
        <w:gridCol w:w="3402"/>
        <w:gridCol w:w="1104"/>
      </w:tblGrid>
      <w:tr w:rsidR="00A57FD3" w:rsidRPr="00453718" w14:paraId="2752D71E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4BDD" w14:textId="77777777" w:rsidR="00A57FD3" w:rsidRPr="00453718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A6F564B" w14:textId="77777777" w:rsidR="00A57FD3" w:rsidRPr="00453718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6280" w14:textId="77777777" w:rsidR="00A57FD3" w:rsidRPr="00453718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87AB" w14:textId="77777777" w:rsidR="00A57FD3" w:rsidRPr="00453718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6351" w14:textId="77777777" w:rsidR="00A57FD3" w:rsidRPr="00453718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предложен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FD1B" w14:textId="77777777" w:rsidR="00A57FD3" w:rsidRPr="00453718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УИК</w:t>
            </w:r>
          </w:p>
        </w:tc>
      </w:tr>
      <w:tr w:rsidR="00DD2A19" w:rsidRPr="00453718" w14:paraId="30A15403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A6D8" w14:textId="77777777" w:rsidR="00DD2A19" w:rsidRPr="00453718" w:rsidRDefault="00DD2A19" w:rsidP="00DD2A19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7C1F" w14:textId="77777777" w:rsidR="00DD2A19" w:rsidRPr="00C8675B" w:rsidRDefault="00DD2A19" w:rsidP="00DD2A19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Иванова Ольга Валентиновна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67F7" w14:textId="77777777" w:rsidR="00DD2A19" w:rsidRPr="00C8675B" w:rsidRDefault="00DD2A19" w:rsidP="00DD2A19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25.01.1970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12C6" w14:textId="77777777" w:rsidR="00DD2A19" w:rsidRPr="00C8675B" w:rsidRDefault="00DD2A19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F791" w14:textId="77777777" w:rsidR="00DD2A19" w:rsidRPr="00C8675B" w:rsidRDefault="00DD2A19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D608C0" w:rsidRPr="00453718" w14:paraId="078CDF8A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E556" w14:textId="77777777" w:rsidR="00D608C0" w:rsidRPr="00453718" w:rsidRDefault="00D608C0" w:rsidP="00D608C0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E88A" w14:textId="62B788E9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Сивухова Ирина Игоревна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B6DF" w14:textId="360C4549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01.03.1985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6074" w14:textId="0FCAD7EA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1B02" w14:textId="73C9F00A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D608C0" w:rsidRPr="00453718" w14:paraId="26AF39C0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9563" w14:textId="77777777" w:rsidR="00D608C0" w:rsidRPr="00453718" w:rsidRDefault="00D608C0" w:rsidP="00D608C0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AE7E" w14:textId="77777777" w:rsidR="00D608C0" w:rsidRPr="00C8675B" w:rsidRDefault="00D608C0" w:rsidP="00D60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Блудчая Наталья Сергеевна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BBBC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24.04.1989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22B2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C2D4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D608C0" w:rsidRPr="00453718" w14:paraId="357AE971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4275" w14:textId="77777777" w:rsidR="00D608C0" w:rsidRPr="00453718" w:rsidRDefault="00D608C0" w:rsidP="00D608C0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55D2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Большакова Сабина Новрузовна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58E4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22.09.1988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7C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87AD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D608C0" w:rsidRPr="00453718" w14:paraId="0FB76B82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559D" w14:textId="77777777" w:rsidR="00D608C0" w:rsidRPr="00453718" w:rsidRDefault="00D608C0" w:rsidP="00D608C0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3F66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 xml:space="preserve">Борковая </w:t>
            </w:r>
          </w:p>
          <w:p w14:paraId="7EF42450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FF6E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01.01.1992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0E3A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BD3C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D608C0" w:rsidRPr="00453718" w14:paraId="01EB8B77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235C" w14:textId="77777777" w:rsidR="00D608C0" w:rsidRPr="00453718" w:rsidRDefault="00D608C0" w:rsidP="00D608C0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3EB0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 xml:space="preserve">Долинова </w:t>
            </w:r>
          </w:p>
          <w:p w14:paraId="098ABD9B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Лилия Станиславовна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AAB8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07.10.1957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0C4B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5C9B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D608C0" w:rsidRPr="00453718" w14:paraId="07183082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1019" w14:textId="77777777" w:rsidR="00D608C0" w:rsidRPr="00453718" w:rsidRDefault="00D608C0" w:rsidP="00D608C0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6DF2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 xml:space="preserve">Колпакова </w:t>
            </w:r>
          </w:p>
          <w:p w14:paraId="11C6A5BF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5925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05.05.1958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A23A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7758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D608C0" w:rsidRPr="00453718" w14:paraId="085DF582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8DEB" w14:textId="77777777" w:rsidR="00D608C0" w:rsidRPr="00453718" w:rsidRDefault="00D608C0" w:rsidP="00D608C0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E07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</w:t>
            </w:r>
          </w:p>
          <w:p w14:paraId="5C3C64B1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Ольга Павловна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C7C6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01.02.1975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B8DD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F07E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D608C0" w:rsidRPr="00453718" w14:paraId="2B502E91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26B7" w14:textId="77777777" w:rsidR="00D608C0" w:rsidRPr="00453718" w:rsidRDefault="00D608C0" w:rsidP="00D608C0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ED94" w14:textId="77777777" w:rsidR="00D608C0" w:rsidRPr="00C8675B" w:rsidRDefault="00D608C0" w:rsidP="00D60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14:paraId="101C4253" w14:textId="77777777" w:rsidR="00D608C0" w:rsidRPr="00C8675B" w:rsidRDefault="00D608C0" w:rsidP="00D608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Олеся Тайыровна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31DC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19.08.1975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983D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5BC2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D608C0" w:rsidRPr="00453718" w14:paraId="4084919C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4BB7" w14:textId="77777777" w:rsidR="00D608C0" w:rsidRPr="00453718" w:rsidRDefault="00D608C0" w:rsidP="00D608C0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798F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 xml:space="preserve">Уланская </w:t>
            </w:r>
          </w:p>
          <w:p w14:paraId="590420C4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Екатерина Андреевна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D36D" w14:textId="77777777" w:rsidR="00D608C0" w:rsidRPr="00C8675B" w:rsidRDefault="00D608C0" w:rsidP="00D608C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05.03.1983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B65F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Совет депутатов МО "города Коммунара" ГМР ЛО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0FB6" w14:textId="77777777" w:rsidR="00D608C0" w:rsidRPr="00C8675B" w:rsidRDefault="00D608C0" w:rsidP="00D608C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</w:tbl>
    <w:p w14:paraId="27F3E54E" w14:textId="77777777" w:rsidR="0053124A" w:rsidRDefault="0053124A"/>
    <w:sectPr w:rsidR="0053124A" w:rsidSect="00FB010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BCF6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5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5F"/>
    <w:rsid w:val="00081775"/>
    <w:rsid w:val="002A5E71"/>
    <w:rsid w:val="002D6B1F"/>
    <w:rsid w:val="00453718"/>
    <w:rsid w:val="0053124A"/>
    <w:rsid w:val="00570E27"/>
    <w:rsid w:val="005F1397"/>
    <w:rsid w:val="00605278"/>
    <w:rsid w:val="00621AB7"/>
    <w:rsid w:val="006E3E9A"/>
    <w:rsid w:val="007A1C6A"/>
    <w:rsid w:val="008A0678"/>
    <w:rsid w:val="008B64FB"/>
    <w:rsid w:val="008D1E7F"/>
    <w:rsid w:val="00A57FD3"/>
    <w:rsid w:val="00B05F5F"/>
    <w:rsid w:val="00B81DCE"/>
    <w:rsid w:val="00C8675B"/>
    <w:rsid w:val="00CE44F4"/>
    <w:rsid w:val="00D608C0"/>
    <w:rsid w:val="00D77648"/>
    <w:rsid w:val="00DD2A19"/>
    <w:rsid w:val="00F54FCC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9687"/>
  <w15:chartTrackingRefBased/>
  <w15:docId w15:val="{73916595-764E-4726-A6C5-9C6E881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FD3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7FD3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1FF0C30312C5F7454E3427938A438D86A6D83692AC1AC5E642854FC82A3228F75CE19D6FB14F2A5D8FADFD72DCDF8C988ECD816A32773011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18</cp:revision>
  <cp:lastPrinted>2025-07-24T07:39:00Z</cp:lastPrinted>
  <dcterms:created xsi:type="dcterms:W3CDTF">2025-03-11T12:06:00Z</dcterms:created>
  <dcterms:modified xsi:type="dcterms:W3CDTF">2025-07-26T09:30:00Z</dcterms:modified>
</cp:coreProperties>
</file>