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211" w14:textId="2C9D2DDB" w:rsidR="00E0444C" w:rsidRPr="007E7B75" w:rsidRDefault="00E0444C" w:rsidP="00E0444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7E7B75">
        <w:rPr>
          <w:rFonts w:ascii="Times New Roman" w:hAnsi="Times New Roman" w:cs="Times New Roman"/>
          <w:b/>
          <w:sz w:val="28"/>
          <w:szCs w:val="28"/>
        </w:rPr>
        <w:br/>
        <w:t xml:space="preserve">ГАТЧИНСКОГО МУНИЦИПАЛЬНОГО </w:t>
      </w:r>
      <w:r w:rsidR="003B0CAD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64B3C01F" w14:textId="77777777" w:rsidR="00E0444C" w:rsidRDefault="00E0444C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643034E" w14:textId="77777777" w:rsidR="00F347BE" w:rsidRPr="007E7B75" w:rsidRDefault="00F347BE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37C0C9" w14:textId="35251E9C" w:rsidR="00F347BE" w:rsidRDefault="003B0CAD" w:rsidP="00F347BE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39B1">
        <w:rPr>
          <w:rFonts w:ascii="Times New Roman" w:hAnsi="Times New Roman" w:cs="Times New Roman"/>
          <w:sz w:val="28"/>
          <w:szCs w:val="28"/>
        </w:rPr>
        <w:t xml:space="preserve">        </w:t>
      </w:r>
      <w:r w:rsidR="00BB4950">
        <w:rPr>
          <w:rFonts w:ascii="Times New Roman" w:hAnsi="Times New Roman" w:cs="Times New Roman"/>
          <w:sz w:val="28"/>
          <w:szCs w:val="28"/>
        </w:rPr>
        <w:t xml:space="preserve">25 </w:t>
      </w:r>
      <w:r w:rsidR="005239B1">
        <w:rPr>
          <w:rFonts w:ascii="Times New Roman" w:hAnsi="Times New Roman" w:cs="Times New Roman"/>
          <w:sz w:val="28"/>
          <w:szCs w:val="28"/>
        </w:rPr>
        <w:t>июня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202</w:t>
      </w:r>
      <w:r w:rsidR="00201009">
        <w:rPr>
          <w:rFonts w:ascii="Times New Roman" w:hAnsi="Times New Roman" w:cs="Times New Roman"/>
          <w:sz w:val="28"/>
          <w:szCs w:val="28"/>
        </w:rPr>
        <w:t>5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F347BE">
        <w:rPr>
          <w:rFonts w:ascii="Times New Roman" w:hAnsi="Times New Roman" w:cs="Times New Roman"/>
          <w:sz w:val="28"/>
          <w:szCs w:val="28"/>
        </w:rPr>
        <w:t xml:space="preserve">   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 w:rsidR="0010377F">
        <w:rPr>
          <w:rFonts w:ascii="Times New Roman" w:hAnsi="Times New Roman" w:cs="Times New Roman"/>
          <w:sz w:val="28"/>
          <w:szCs w:val="28"/>
        </w:rPr>
        <w:t xml:space="preserve"> </w:t>
      </w:r>
      <w:r w:rsidR="002D0DA0">
        <w:rPr>
          <w:rFonts w:ascii="Times New Roman" w:hAnsi="Times New Roman" w:cs="Times New Roman"/>
          <w:sz w:val="28"/>
          <w:szCs w:val="28"/>
        </w:rPr>
        <w:t>54/879</w:t>
      </w:r>
    </w:p>
    <w:p w14:paraId="5EDE5F51" w14:textId="47EBE092" w:rsidR="00E0444C" w:rsidRPr="00F45423" w:rsidRDefault="00E0444C" w:rsidP="00E0444C">
      <w:pPr>
        <w:rPr>
          <w:rFonts w:ascii="Times New Roman" w:hAnsi="Times New Roman" w:cs="Times New Roman"/>
          <w:sz w:val="28"/>
          <w:szCs w:val="28"/>
        </w:rPr>
      </w:pPr>
    </w:p>
    <w:p w14:paraId="37962746" w14:textId="4744A8D8" w:rsidR="00E0444C" w:rsidRPr="0000120A" w:rsidRDefault="00E0444C" w:rsidP="00E04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О</w:t>
      </w:r>
      <w:r w:rsidR="00962DA3" w:rsidRPr="0000120A">
        <w:rPr>
          <w:rFonts w:ascii="Times New Roman" w:hAnsi="Times New Roman" w:cs="Times New Roman"/>
          <w:sz w:val="28"/>
          <w:szCs w:val="28"/>
        </w:rPr>
        <w:t xml:space="preserve"> назначении на должность </w:t>
      </w:r>
      <w:r w:rsidRPr="0000120A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57206C" w:rsidRPr="0000120A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00120A">
        <w:rPr>
          <w:rFonts w:ascii="Times New Roman" w:hAnsi="Times New Roman" w:cs="Times New Roman"/>
          <w:sz w:val="28"/>
          <w:szCs w:val="28"/>
        </w:rPr>
        <w:t xml:space="preserve">№ </w:t>
      </w:r>
      <w:r w:rsidR="005239B1">
        <w:rPr>
          <w:rFonts w:ascii="Times New Roman" w:hAnsi="Times New Roman" w:cs="Times New Roman"/>
          <w:sz w:val="28"/>
          <w:szCs w:val="28"/>
        </w:rPr>
        <w:t>371</w:t>
      </w:r>
      <w:r w:rsidR="00847B0D" w:rsidRPr="00847B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321B9" w14:textId="2092BB0C" w:rsidR="00847B0D" w:rsidRDefault="005239B1" w:rsidP="00847B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39B1">
        <w:rPr>
          <w:rFonts w:ascii="Times New Roman" w:hAnsi="Times New Roman" w:cs="Times New Roman"/>
          <w:sz w:val="28"/>
          <w:szCs w:val="28"/>
        </w:rPr>
        <w:t>Николаев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239B1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39B1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5EAB9B5C" w14:textId="77777777" w:rsidR="005239B1" w:rsidRPr="0000120A" w:rsidRDefault="005239B1" w:rsidP="00847B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AFF8DD" w14:textId="08F060F3" w:rsidR="002B7C51" w:rsidRPr="0000120A" w:rsidRDefault="002B7C51" w:rsidP="002B7C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2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 w:rsidR="003B0CAD" w:rsidRPr="0000120A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00E3D9D9" w14:textId="77777777" w:rsidR="00E0444C" w:rsidRPr="0000120A" w:rsidRDefault="00E0444C" w:rsidP="00E044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>Р Е Ш И Л А</w:t>
      </w:r>
    </w:p>
    <w:p w14:paraId="40291434" w14:textId="6569436B" w:rsidR="00E0444C" w:rsidRPr="0000120A" w:rsidRDefault="00EE5CDF" w:rsidP="00523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1. Назначить на должность 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1F1EEA" w:rsidRPr="0000120A">
        <w:rPr>
          <w:rFonts w:ascii="Times New Roman" w:hAnsi="Times New Roman" w:cs="Times New Roman"/>
          <w:sz w:val="28"/>
          <w:szCs w:val="28"/>
        </w:rPr>
        <w:t>№</w:t>
      </w:r>
      <w:r w:rsidR="005239B1">
        <w:rPr>
          <w:rFonts w:ascii="Times New Roman" w:hAnsi="Times New Roman" w:cs="Times New Roman"/>
          <w:sz w:val="28"/>
          <w:szCs w:val="28"/>
        </w:rPr>
        <w:t xml:space="preserve"> </w:t>
      </w:r>
      <w:r w:rsidR="005239B1" w:rsidRPr="005239B1">
        <w:rPr>
          <w:rFonts w:ascii="Times New Roman" w:hAnsi="Times New Roman" w:cs="Times New Roman"/>
          <w:sz w:val="28"/>
          <w:szCs w:val="28"/>
        </w:rPr>
        <w:t>371 Николаев</w:t>
      </w:r>
      <w:r w:rsidR="005239B1">
        <w:rPr>
          <w:rFonts w:ascii="Times New Roman" w:hAnsi="Times New Roman" w:cs="Times New Roman"/>
          <w:sz w:val="28"/>
          <w:szCs w:val="28"/>
        </w:rPr>
        <w:t>у</w:t>
      </w:r>
      <w:r w:rsidR="005239B1" w:rsidRPr="005239B1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5239B1">
        <w:rPr>
          <w:rFonts w:ascii="Times New Roman" w:hAnsi="Times New Roman" w:cs="Times New Roman"/>
          <w:sz w:val="28"/>
          <w:szCs w:val="28"/>
        </w:rPr>
        <w:t>ю</w:t>
      </w:r>
      <w:r w:rsidR="005239B1" w:rsidRPr="005239B1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5239B1">
        <w:rPr>
          <w:rFonts w:ascii="Times New Roman" w:hAnsi="Times New Roman" w:cs="Times New Roman"/>
          <w:sz w:val="28"/>
          <w:szCs w:val="28"/>
        </w:rPr>
        <w:t xml:space="preserve">у </w:t>
      </w:r>
      <w:r w:rsidR="005239B1" w:rsidRPr="005239B1">
        <w:rPr>
          <w:rFonts w:ascii="Times New Roman" w:hAnsi="Times New Roman" w:cs="Times New Roman"/>
          <w:sz w:val="28"/>
          <w:szCs w:val="28"/>
        </w:rPr>
        <w:t>27.10.1984</w:t>
      </w:r>
      <w:r w:rsidR="005239B1">
        <w:rPr>
          <w:rFonts w:ascii="Times New Roman" w:hAnsi="Times New Roman" w:cs="Times New Roman"/>
          <w:sz w:val="28"/>
          <w:szCs w:val="28"/>
        </w:rPr>
        <w:t xml:space="preserve"> </w:t>
      </w:r>
      <w:r w:rsidR="00E836F8" w:rsidRPr="0000120A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444C" w:rsidRPr="0000120A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00120A">
        <w:rPr>
          <w:rFonts w:ascii="Times New Roman" w:hAnsi="Times New Roman" w:cs="Times New Roman"/>
          <w:sz w:val="28"/>
          <w:szCs w:val="28"/>
        </w:rPr>
        <w:t xml:space="preserve">, </w:t>
      </w:r>
      <w:r w:rsidR="00F814E3" w:rsidRPr="0000120A">
        <w:rPr>
          <w:rFonts w:ascii="Times New Roman" w:hAnsi="Times New Roman" w:cs="Times New Roman"/>
          <w:sz w:val="28"/>
          <w:szCs w:val="28"/>
        </w:rPr>
        <w:t>члена</w:t>
      </w:r>
      <w:r w:rsidR="00E836F8" w:rsidRPr="0000120A">
        <w:rPr>
          <w:rFonts w:ascii="Times New Roman" w:hAnsi="Times New Roman" w:cs="Times New Roman"/>
          <w:sz w:val="28"/>
          <w:szCs w:val="28"/>
        </w:rPr>
        <w:t xml:space="preserve"> 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с правом решающего голоса № </w:t>
      </w:r>
      <w:r w:rsidR="005239B1">
        <w:rPr>
          <w:rFonts w:ascii="Times New Roman" w:hAnsi="Times New Roman" w:cs="Times New Roman"/>
          <w:sz w:val="28"/>
          <w:szCs w:val="28"/>
        </w:rPr>
        <w:t>371</w:t>
      </w:r>
      <w:r w:rsidR="00E0444C" w:rsidRPr="0000120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2F8E0FA" w14:textId="1867D78A" w:rsidR="00E0444C" w:rsidRPr="0000120A" w:rsidRDefault="00E0444C" w:rsidP="00E044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120A">
        <w:rPr>
          <w:rFonts w:ascii="Times New Roman" w:hAnsi="Times New Roman" w:cs="Times New Roman"/>
          <w:sz w:val="28"/>
          <w:szCs w:val="28"/>
        </w:rPr>
        <w:t xml:space="preserve">2.Направить данное решение в участковую избирательную комиссию избирательного участка № </w:t>
      </w:r>
      <w:r w:rsidR="005239B1">
        <w:rPr>
          <w:rFonts w:ascii="Times New Roman" w:hAnsi="Times New Roman" w:cs="Times New Roman"/>
          <w:sz w:val="28"/>
          <w:szCs w:val="28"/>
        </w:rPr>
        <w:t>371</w:t>
      </w:r>
      <w:r w:rsidRPr="0000120A">
        <w:rPr>
          <w:rFonts w:ascii="Times New Roman" w:hAnsi="Times New Roman" w:cs="Times New Roman"/>
          <w:sz w:val="28"/>
          <w:szCs w:val="28"/>
        </w:rPr>
        <w:t>.</w:t>
      </w:r>
    </w:p>
    <w:p w14:paraId="20DB8607" w14:textId="77777777" w:rsidR="00E0444C" w:rsidRDefault="00E0444C" w:rsidP="00E0444C"/>
    <w:p w14:paraId="20B17EA8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454C1C8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29AEBD3" w14:textId="5E78CDA0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>округа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C55D326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215F3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Секретарь</w:t>
      </w:r>
    </w:p>
    <w:p w14:paraId="3660C725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9C4B54D" w14:textId="7316DAB6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4C70">
        <w:rPr>
          <w:rFonts w:ascii="Times New Roman" w:hAnsi="Times New Roman" w:cs="Times New Roman"/>
          <w:sz w:val="28"/>
          <w:szCs w:val="28"/>
        </w:rPr>
        <w:t>А.В.Журавлева</w:t>
      </w:r>
    </w:p>
    <w:p w14:paraId="4A6C232A" w14:textId="77777777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DD415" w14:textId="77777777" w:rsidR="00E0444C" w:rsidRDefault="00E0444C" w:rsidP="00E0444C"/>
    <w:p w14:paraId="290DEA98" w14:textId="77777777" w:rsidR="001D61AA" w:rsidRPr="00E0444C" w:rsidRDefault="001D61AA" w:rsidP="00E0444C"/>
    <w:sectPr w:rsidR="001D61AA" w:rsidRPr="00E0444C" w:rsidSect="004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120A"/>
    <w:rsid w:val="00005340"/>
    <w:rsid w:val="0003575F"/>
    <w:rsid w:val="0010377F"/>
    <w:rsid w:val="001A6E1A"/>
    <w:rsid w:val="001C2037"/>
    <w:rsid w:val="001D61AA"/>
    <w:rsid w:val="001E25B2"/>
    <w:rsid w:val="001F1EEA"/>
    <w:rsid w:val="00201009"/>
    <w:rsid w:val="002246BB"/>
    <w:rsid w:val="00272689"/>
    <w:rsid w:val="002B7C51"/>
    <w:rsid w:val="002C0FF5"/>
    <w:rsid w:val="002D0DA0"/>
    <w:rsid w:val="00323149"/>
    <w:rsid w:val="00355684"/>
    <w:rsid w:val="003B0CAD"/>
    <w:rsid w:val="003D29F3"/>
    <w:rsid w:val="00474D80"/>
    <w:rsid w:val="0048582D"/>
    <w:rsid w:val="004E1B27"/>
    <w:rsid w:val="00500AEE"/>
    <w:rsid w:val="00514EF4"/>
    <w:rsid w:val="005239B1"/>
    <w:rsid w:val="0057206C"/>
    <w:rsid w:val="005769A7"/>
    <w:rsid w:val="00633B08"/>
    <w:rsid w:val="0067511D"/>
    <w:rsid w:val="006F5A61"/>
    <w:rsid w:val="007256CE"/>
    <w:rsid w:val="00746038"/>
    <w:rsid w:val="007B6BE2"/>
    <w:rsid w:val="007E3A72"/>
    <w:rsid w:val="008366A3"/>
    <w:rsid w:val="00847B0D"/>
    <w:rsid w:val="00884AC7"/>
    <w:rsid w:val="008A7AD2"/>
    <w:rsid w:val="008B134B"/>
    <w:rsid w:val="008C24AD"/>
    <w:rsid w:val="00924AFC"/>
    <w:rsid w:val="009622AE"/>
    <w:rsid w:val="00962DA3"/>
    <w:rsid w:val="00990326"/>
    <w:rsid w:val="009D4500"/>
    <w:rsid w:val="00A55AB1"/>
    <w:rsid w:val="00A55E11"/>
    <w:rsid w:val="00A57DD8"/>
    <w:rsid w:val="00B02315"/>
    <w:rsid w:val="00B51759"/>
    <w:rsid w:val="00BB4950"/>
    <w:rsid w:val="00C419BA"/>
    <w:rsid w:val="00C83174"/>
    <w:rsid w:val="00CF4C70"/>
    <w:rsid w:val="00D435DD"/>
    <w:rsid w:val="00E0444C"/>
    <w:rsid w:val="00E06F7C"/>
    <w:rsid w:val="00E07897"/>
    <w:rsid w:val="00E238C1"/>
    <w:rsid w:val="00E836F8"/>
    <w:rsid w:val="00ED44EA"/>
    <w:rsid w:val="00EE5CDF"/>
    <w:rsid w:val="00F23BAB"/>
    <w:rsid w:val="00F347BE"/>
    <w:rsid w:val="00F45423"/>
    <w:rsid w:val="00F814E3"/>
    <w:rsid w:val="00F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A64"/>
  <w15:docId w15:val="{FAF55AE9-2A32-496A-AFF8-A5D95DE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8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84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9</cp:revision>
  <cp:lastPrinted>2025-06-24T12:12:00Z</cp:lastPrinted>
  <dcterms:created xsi:type="dcterms:W3CDTF">2024-08-28T11:25:00Z</dcterms:created>
  <dcterms:modified xsi:type="dcterms:W3CDTF">2025-06-26T14:09:00Z</dcterms:modified>
</cp:coreProperties>
</file>