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0A998" w14:textId="77777777" w:rsidR="00A57FD3" w:rsidRPr="00BA354F" w:rsidRDefault="00A57FD3" w:rsidP="00A57FD3">
      <w:pPr>
        <w:pStyle w:val="Standard"/>
        <w:spacing w:after="0"/>
        <w:jc w:val="center"/>
      </w:pPr>
      <w:r w:rsidRPr="00BA354F">
        <w:rPr>
          <w:rFonts w:ascii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BA354F">
        <w:rPr>
          <w:rFonts w:ascii="Times New Roman" w:hAnsi="Times New Roman" w:cs="Times New Roman"/>
          <w:b/>
          <w:sz w:val="28"/>
          <w:szCs w:val="28"/>
          <w:lang w:eastAsia="ru-RU"/>
        </w:rPr>
        <w:br/>
        <w:t>ГАТЧИНСКОГО МУНИЦИПАЛЬНОГО ОКРУГА</w:t>
      </w:r>
    </w:p>
    <w:p w14:paraId="1756E671" w14:textId="77777777" w:rsidR="00A57FD3" w:rsidRPr="00BA354F" w:rsidRDefault="00A57FD3" w:rsidP="00A57FD3">
      <w:pPr>
        <w:pStyle w:val="Standard"/>
        <w:spacing w:after="0"/>
        <w:jc w:val="center"/>
      </w:pPr>
      <w:r w:rsidRPr="00BA354F">
        <w:rPr>
          <w:rFonts w:ascii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14:paraId="7BD34131" w14:textId="77777777" w:rsidR="00A57FD3" w:rsidRPr="00BA354F" w:rsidRDefault="00A57FD3" w:rsidP="00A57FD3">
      <w:pPr>
        <w:pStyle w:val="Standard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278FBD2" w14:textId="77777777" w:rsidR="00A57FD3" w:rsidRPr="00BA354F" w:rsidRDefault="00A57FD3" w:rsidP="00A57FD3">
      <w:pPr>
        <w:pStyle w:val="Standard"/>
        <w:tabs>
          <w:tab w:val="left" w:pos="3828"/>
        </w:tabs>
        <w:spacing w:after="200"/>
        <w:jc w:val="center"/>
      </w:pPr>
      <w:r w:rsidRPr="00BA354F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26618D6B" w14:textId="77777777" w:rsidR="00A57FD3" w:rsidRPr="00BA354F" w:rsidRDefault="00A57FD3" w:rsidP="00A57FD3">
      <w:pPr>
        <w:pStyle w:val="Standard"/>
        <w:tabs>
          <w:tab w:val="left" w:pos="3828"/>
        </w:tabs>
        <w:spacing w:after="20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77B0B88" w14:textId="0F71679C" w:rsidR="00A57FD3" w:rsidRPr="00BA354F" w:rsidRDefault="00A57FD3" w:rsidP="00A57FD3">
      <w:pPr>
        <w:pStyle w:val="Standard"/>
        <w:spacing w:after="20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       «</w:t>
      </w:r>
      <w:r w:rsidR="009F4170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 »</w:t>
      </w:r>
      <w:r w:rsidR="00621AB7">
        <w:rPr>
          <w:rFonts w:ascii="Times New Roman" w:hAnsi="Times New Roman" w:cs="Times New Roman"/>
          <w:sz w:val="28"/>
          <w:szCs w:val="28"/>
          <w:lang w:eastAsia="ru-RU"/>
        </w:rPr>
        <w:t xml:space="preserve"> июня </w:t>
      </w:r>
      <w:r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2025 года </w:t>
      </w:r>
      <w:r w:rsidRPr="00BA354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A354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A354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  № </w:t>
      </w:r>
      <w:r w:rsidR="00B968D9">
        <w:rPr>
          <w:rFonts w:ascii="Times New Roman" w:hAnsi="Times New Roman" w:cs="Times New Roman"/>
          <w:sz w:val="28"/>
          <w:szCs w:val="28"/>
          <w:lang w:eastAsia="ru-RU"/>
        </w:rPr>
        <w:t>54/887</w:t>
      </w:r>
    </w:p>
    <w:p w14:paraId="167602BA" w14:textId="77777777" w:rsidR="00A57FD3" w:rsidRPr="00BA354F" w:rsidRDefault="00A57FD3" w:rsidP="00A57FD3">
      <w:pPr>
        <w:pStyle w:val="Standard"/>
        <w:spacing w:after="200" w:line="276" w:lineRule="auto"/>
      </w:pPr>
    </w:p>
    <w:p w14:paraId="48535464" w14:textId="77777777" w:rsidR="00A57FD3" w:rsidRPr="00BA354F" w:rsidRDefault="00A57FD3" w:rsidP="00A57FD3">
      <w:pPr>
        <w:pStyle w:val="Standard"/>
        <w:spacing w:after="200"/>
        <w:jc w:val="center"/>
      </w:pPr>
      <w:bookmarkStart w:id="0" w:name="_Hlk174376010"/>
      <w:r w:rsidRPr="00BA354F">
        <w:rPr>
          <w:rFonts w:ascii="Times New Roman" w:hAnsi="Times New Roman" w:cs="Times New Roman"/>
          <w:sz w:val="28"/>
          <w:szCs w:val="28"/>
          <w:lang w:eastAsia="ru-RU"/>
        </w:rPr>
        <w:t>О предложении кандидатур для включения в резерв составов участковых комиссий</w:t>
      </w:r>
    </w:p>
    <w:bookmarkEnd w:id="0"/>
    <w:p w14:paraId="3FD94A5C" w14:textId="77777777" w:rsidR="00A57FD3" w:rsidRPr="00BA354F" w:rsidRDefault="00A57FD3" w:rsidP="00A57FD3">
      <w:pPr>
        <w:pStyle w:val="Standard"/>
        <w:spacing w:after="200"/>
        <w:ind w:firstLine="708"/>
        <w:jc w:val="both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На основании пункта 9 статьи 26,  пункта 5</w:t>
      </w:r>
      <w:r w:rsidRPr="00BA354F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  статьи  27  Федерального закона  от 12 июня 2002 года «Об основных гарантиях избирательных прав и права на участие в референдуме граждан Российской Федерации», пункта 19 и пункта 20 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 152/1137-6, территориальная избирательная комиссия Гатчинского муниципального округа Ленинградской области </w:t>
      </w:r>
      <w:r w:rsidRPr="00BA354F">
        <w:rPr>
          <w:rFonts w:ascii="Times New Roman" w:hAnsi="Times New Roman" w:cs="Times New Roman"/>
          <w:b/>
          <w:sz w:val="28"/>
          <w:szCs w:val="28"/>
          <w:lang w:eastAsia="ru-RU"/>
        </w:rPr>
        <w:t>решила</w:t>
      </w:r>
      <w:r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</w:p>
    <w:p w14:paraId="0E067096" w14:textId="77777777" w:rsidR="00A57FD3" w:rsidRPr="00BA354F" w:rsidRDefault="00A57FD3" w:rsidP="00A57FD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1. Предложить зачислить в резерв составов участковых комиссий территориальной избирательной комиссии Гатчинского муниципального округа Ленинградской области кандидатуры согласно прилагаемому списку. Приложение № 1.</w:t>
      </w:r>
    </w:p>
    <w:p w14:paraId="2819D0B5" w14:textId="77777777" w:rsidR="00A57FD3" w:rsidRPr="00BA354F" w:rsidRDefault="00A57FD3" w:rsidP="00A57FD3">
      <w:pPr>
        <w:pStyle w:val="Standard"/>
        <w:spacing w:after="200"/>
        <w:ind w:firstLine="426"/>
        <w:jc w:val="both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2. Направить настоящее решение и список   кандидатур для включения в резерв составов участковых комиссий в Избирательную комиссию Ленинградской области.</w:t>
      </w:r>
    </w:p>
    <w:p w14:paraId="01687BA9" w14:textId="77777777" w:rsidR="00A57FD3" w:rsidRPr="00BA354F" w:rsidRDefault="00A57FD3" w:rsidP="00A57FD3">
      <w:pPr>
        <w:pStyle w:val="Standard"/>
        <w:spacing w:after="2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5CB5F3" w14:textId="77777777" w:rsidR="00A57FD3" w:rsidRPr="00BA354F" w:rsidRDefault="00A57FD3" w:rsidP="00A57FD3">
      <w:pPr>
        <w:pStyle w:val="Standard"/>
        <w:spacing w:after="20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BCDD8F" w14:textId="77777777" w:rsidR="00A57FD3" w:rsidRPr="00BA354F" w:rsidRDefault="00A57FD3" w:rsidP="00A57FD3">
      <w:pPr>
        <w:pStyle w:val="Standard"/>
        <w:spacing w:after="0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Председатель территориальной избирательной</w:t>
      </w:r>
    </w:p>
    <w:p w14:paraId="2B8C715B" w14:textId="77777777" w:rsidR="00A57FD3" w:rsidRPr="00BA354F" w:rsidRDefault="00A57FD3" w:rsidP="00A57FD3">
      <w:pPr>
        <w:pStyle w:val="Standard"/>
        <w:spacing w:after="0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комиссии Гатчинского муниципального округа                         И.Л.Смык</w:t>
      </w:r>
    </w:p>
    <w:p w14:paraId="45E58D4F" w14:textId="77777777" w:rsidR="00A57FD3" w:rsidRPr="00BA354F" w:rsidRDefault="00A57FD3" w:rsidP="00A57FD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26AD858" w14:textId="77777777" w:rsidR="00A57FD3" w:rsidRPr="00BA354F" w:rsidRDefault="00A57FD3" w:rsidP="00A57FD3">
      <w:pPr>
        <w:pStyle w:val="Standard"/>
        <w:spacing w:after="0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Секретарь территориальной избирательной</w:t>
      </w:r>
    </w:p>
    <w:p w14:paraId="27FA7273" w14:textId="77777777" w:rsidR="00A57FD3" w:rsidRPr="00BA354F" w:rsidRDefault="00A57FD3" w:rsidP="00A57FD3">
      <w:pPr>
        <w:pStyle w:val="Standard"/>
        <w:spacing w:after="0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комиссии Гатчинского муниципального округа                         А.В.Журавлева</w:t>
      </w:r>
    </w:p>
    <w:p w14:paraId="4E056E62" w14:textId="77777777" w:rsidR="00A57FD3" w:rsidRPr="00BA354F" w:rsidRDefault="00A57FD3" w:rsidP="00A57FD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1687FD1" w14:textId="77777777" w:rsidR="00A57FD3" w:rsidRPr="00BA354F" w:rsidRDefault="00A57FD3" w:rsidP="00A57FD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0FC4313" w14:textId="77777777" w:rsidR="00A57FD3" w:rsidRPr="00BA354F" w:rsidRDefault="00A57FD3" w:rsidP="00A57FD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8A61B0D" w14:textId="77777777" w:rsidR="00A57FD3" w:rsidRPr="00BA354F" w:rsidRDefault="00A57FD3" w:rsidP="00A57FD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76891D3" w14:textId="77777777" w:rsidR="00A57FD3" w:rsidRPr="00BA354F" w:rsidRDefault="00A57FD3" w:rsidP="00A57FD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1AF05CB" w14:textId="77777777" w:rsidR="00A57FD3" w:rsidRPr="00BA354F" w:rsidRDefault="00A57FD3" w:rsidP="00A57FD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7E3B26" w14:textId="77777777" w:rsidR="00A57FD3" w:rsidRPr="00BA354F" w:rsidRDefault="00A57FD3" w:rsidP="00A57FD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B00B21" w14:textId="77777777" w:rsidR="00A57FD3" w:rsidRPr="00BA354F" w:rsidRDefault="00A57FD3" w:rsidP="00A57FD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FA7C129" w14:textId="77777777" w:rsidR="00A57FD3" w:rsidRPr="00BA354F" w:rsidRDefault="00A57FD3" w:rsidP="00A57FD3">
      <w:pPr>
        <w:pStyle w:val="Standard"/>
        <w:spacing w:after="0"/>
        <w:jc w:val="center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Список кандидатур для включения в резерв составов участковых комиссий</w:t>
      </w:r>
    </w:p>
    <w:p w14:paraId="21AA295F" w14:textId="77777777" w:rsidR="00A57FD3" w:rsidRPr="00BA354F" w:rsidRDefault="00A57FD3" w:rsidP="00A57FD3">
      <w:pPr>
        <w:pStyle w:val="Standard"/>
        <w:tabs>
          <w:tab w:val="left" w:pos="1635"/>
        </w:tabs>
        <w:spacing w:after="0"/>
        <w:jc w:val="center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Территориальная избирательная комиссия</w:t>
      </w:r>
    </w:p>
    <w:p w14:paraId="1801F56F" w14:textId="77777777" w:rsidR="00A57FD3" w:rsidRPr="00BA354F" w:rsidRDefault="00A57FD3" w:rsidP="00A57FD3">
      <w:pPr>
        <w:pStyle w:val="Standard"/>
        <w:tabs>
          <w:tab w:val="left" w:pos="1635"/>
        </w:tabs>
        <w:spacing w:after="0"/>
        <w:jc w:val="center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</w:p>
    <w:p w14:paraId="1E316796" w14:textId="77777777" w:rsidR="00A57FD3" w:rsidRPr="00BA354F" w:rsidRDefault="00A57FD3" w:rsidP="00A57FD3">
      <w:pPr>
        <w:pStyle w:val="Standard"/>
        <w:tabs>
          <w:tab w:val="left" w:pos="3270"/>
        </w:tabs>
        <w:spacing w:after="0"/>
        <w:jc w:val="center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Ленинградская область</w:t>
      </w:r>
    </w:p>
    <w:p w14:paraId="685FAB2C" w14:textId="77777777" w:rsidR="00A57FD3" w:rsidRPr="00BA354F" w:rsidRDefault="00A57FD3" w:rsidP="00A57FD3">
      <w:pPr>
        <w:pStyle w:val="Standard"/>
        <w:tabs>
          <w:tab w:val="left" w:pos="327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936B457" w14:textId="77777777" w:rsidR="00A57FD3" w:rsidRPr="00BA354F" w:rsidRDefault="00A57FD3" w:rsidP="00A57FD3">
      <w:pPr>
        <w:pStyle w:val="Standard"/>
        <w:tabs>
          <w:tab w:val="left" w:pos="3270"/>
        </w:tabs>
        <w:spacing w:after="200" w:line="276" w:lineRule="auto"/>
        <w:jc w:val="center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Приложение № 1</w:t>
      </w:r>
    </w:p>
    <w:p w14:paraId="02B14307" w14:textId="77777777" w:rsidR="00A57FD3" w:rsidRPr="00BA354F" w:rsidRDefault="00A57FD3" w:rsidP="00A57FD3">
      <w:pPr>
        <w:pStyle w:val="Standard"/>
        <w:tabs>
          <w:tab w:val="left" w:pos="3270"/>
        </w:tabs>
        <w:spacing w:after="0"/>
        <w:jc w:val="center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основании подпункта «а» пункта 19 Порядка</w:t>
      </w:r>
    </w:p>
    <w:p w14:paraId="656519B7" w14:textId="77777777" w:rsidR="00A57FD3" w:rsidRPr="00BA354F" w:rsidRDefault="00A57FD3" w:rsidP="00A57FD3">
      <w:pPr>
        <w:pStyle w:val="Standard"/>
        <w:tabs>
          <w:tab w:val="left" w:pos="1485"/>
        </w:tabs>
        <w:spacing w:after="0"/>
        <w:jc w:val="center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BA354F">
        <w:rPr>
          <w:rFonts w:ascii="Times New Roman" w:hAnsi="Times New Roman" w:cs="Times New Roman"/>
          <w:sz w:val="24"/>
          <w:szCs w:val="24"/>
        </w:rPr>
        <w:t xml:space="preserve">лица, работавшие ранее в участковой комиссии, но выбывшие из нее на основании </w:t>
      </w:r>
      <w:hyperlink r:id="rId5" w:history="1">
        <w:r w:rsidRPr="00BA354F">
          <w:rPr>
            <w:rFonts w:ascii="Times New Roman" w:hAnsi="Times New Roman" w:cs="Times New Roman"/>
            <w:sz w:val="24"/>
            <w:szCs w:val="24"/>
          </w:rPr>
          <w:t>подпункта "а" пункта 6 статьи 29</w:t>
        </w:r>
      </w:hyperlink>
      <w:r w:rsidRPr="00BA354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Pr="00BA354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3"/>
        <w:gridCol w:w="2864"/>
        <w:gridCol w:w="1247"/>
        <w:gridCol w:w="3573"/>
        <w:gridCol w:w="1104"/>
      </w:tblGrid>
      <w:tr w:rsidR="00A57FD3" w:rsidRPr="00BA354F" w14:paraId="2752D71E" w14:textId="77777777" w:rsidTr="002F50D5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867D5" w14:textId="77777777" w:rsidR="00A57FD3" w:rsidRPr="00BA354F" w:rsidRDefault="00A57FD3" w:rsidP="002F50D5"/>
          <w:p w14:paraId="5BD44BDD" w14:textId="77777777" w:rsidR="00A57FD3" w:rsidRPr="00BA354F" w:rsidRDefault="00A57FD3" w:rsidP="002F50D5">
            <w:pPr>
              <w:pStyle w:val="Standard"/>
              <w:spacing w:after="0"/>
            </w:pPr>
            <w:r w:rsidRPr="00BA35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7A6F564B" w14:textId="77777777" w:rsidR="00A57FD3" w:rsidRPr="00BA354F" w:rsidRDefault="00A57FD3" w:rsidP="002F50D5">
            <w:pPr>
              <w:pStyle w:val="Standard"/>
              <w:spacing w:after="0"/>
            </w:pPr>
            <w:r w:rsidRPr="00BA354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E6280" w14:textId="77777777" w:rsidR="00A57FD3" w:rsidRPr="00BA354F" w:rsidRDefault="00A57FD3" w:rsidP="002F50D5">
            <w:pPr>
              <w:pStyle w:val="Standard"/>
              <w:spacing w:after="0"/>
              <w:jc w:val="center"/>
            </w:pPr>
            <w:r w:rsidRPr="00BA354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587AB" w14:textId="77777777" w:rsidR="00A57FD3" w:rsidRPr="00BA354F" w:rsidRDefault="00A57FD3" w:rsidP="002F50D5">
            <w:pPr>
              <w:pStyle w:val="Standard"/>
              <w:spacing w:after="0"/>
              <w:jc w:val="center"/>
            </w:pPr>
            <w:r w:rsidRPr="00BA354F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26351" w14:textId="77777777" w:rsidR="00A57FD3" w:rsidRPr="00BA354F" w:rsidRDefault="00A57FD3" w:rsidP="002F50D5">
            <w:pPr>
              <w:pStyle w:val="Standard"/>
              <w:spacing w:after="0"/>
              <w:jc w:val="center"/>
            </w:pPr>
            <w:r w:rsidRPr="00BA354F">
              <w:rPr>
                <w:rFonts w:ascii="Times New Roman" w:hAnsi="Times New Roman" w:cs="Times New Roman"/>
                <w:sz w:val="28"/>
                <w:szCs w:val="28"/>
              </w:rPr>
              <w:t>Кем предложен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8FD1B" w14:textId="77777777" w:rsidR="00A57FD3" w:rsidRPr="00BA354F" w:rsidRDefault="00A57FD3" w:rsidP="002F50D5">
            <w:pPr>
              <w:pStyle w:val="Standard"/>
              <w:spacing w:after="0"/>
              <w:jc w:val="center"/>
            </w:pPr>
            <w:r w:rsidRPr="00BA354F">
              <w:rPr>
                <w:rFonts w:ascii="Times New Roman" w:hAnsi="Times New Roman" w:cs="Times New Roman"/>
                <w:sz w:val="28"/>
                <w:szCs w:val="28"/>
              </w:rPr>
              <w:t>№ УИК</w:t>
            </w:r>
          </w:p>
        </w:tc>
      </w:tr>
      <w:tr w:rsidR="00621AB7" w:rsidRPr="00BA354F" w14:paraId="6763F43D" w14:textId="77777777" w:rsidTr="002F50D5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47403" w14:textId="77777777" w:rsidR="00621AB7" w:rsidRPr="00BA354F" w:rsidRDefault="00621AB7" w:rsidP="00621AB7">
            <w:pPr>
              <w:pStyle w:val="Standard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B90F5" w14:textId="77777777" w:rsidR="00621AB7" w:rsidRDefault="00621AB7" w:rsidP="00621AB7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7">
              <w:rPr>
                <w:rFonts w:ascii="Times New Roman" w:hAnsi="Times New Roman" w:cs="Times New Roman"/>
                <w:sz w:val="24"/>
                <w:szCs w:val="24"/>
              </w:rPr>
              <w:t xml:space="preserve">Курчанова </w:t>
            </w:r>
          </w:p>
          <w:p w14:paraId="59E34CE3" w14:textId="122DDBF2" w:rsidR="00621AB7" w:rsidRPr="00621AB7" w:rsidRDefault="00621AB7" w:rsidP="00621AB7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7"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995D8" w14:textId="2ED16245" w:rsidR="00621AB7" w:rsidRPr="00621AB7" w:rsidRDefault="00621AB7" w:rsidP="00621AB7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7">
              <w:rPr>
                <w:rFonts w:ascii="Times New Roman" w:hAnsi="Times New Roman" w:cs="Times New Roman"/>
                <w:sz w:val="24"/>
                <w:szCs w:val="24"/>
              </w:rPr>
              <w:t>25.02.1966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63486" w14:textId="32692825" w:rsidR="00621AB7" w:rsidRPr="00621AB7" w:rsidRDefault="00621AB7" w:rsidP="00621AB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7">
              <w:rPr>
                <w:rFonts w:ascii="Times New Roman" w:hAnsi="Times New Roman" w:cs="Times New Roman"/>
                <w:sz w:val="24"/>
                <w:szCs w:val="24"/>
              </w:rPr>
              <w:t>Гатчинское местное отделение Всероссийской политической партии "ЕДИНАЯ РОССИЯ"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99CDE" w14:textId="12C8F4F2" w:rsidR="00621AB7" w:rsidRPr="00621AB7" w:rsidRDefault="00621AB7" w:rsidP="00621AB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7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621AB7" w:rsidRPr="00BA354F" w14:paraId="71559FF9" w14:textId="77777777" w:rsidTr="002F50D5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DBF13" w14:textId="77777777" w:rsidR="00621AB7" w:rsidRPr="00BA354F" w:rsidRDefault="00621AB7" w:rsidP="00621AB7">
            <w:pPr>
              <w:pStyle w:val="Standard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9287D" w14:textId="77777777" w:rsidR="00621AB7" w:rsidRDefault="00621AB7" w:rsidP="00621AB7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7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</w:p>
          <w:p w14:paraId="3EB7F97E" w14:textId="0A63227F" w:rsidR="00621AB7" w:rsidRDefault="00621AB7" w:rsidP="00621AB7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7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B3C74" w14:textId="0AC39E21" w:rsidR="00621AB7" w:rsidRDefault="00621AB7" w:rsidP="00621AB7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7">
              <w:rPr>
                <w:rFonts w:ascii="Times New Roman" w:hAnsi="Times New Roman" w:cs="Times New Roman"/>
                <w:sz w:val="24"/>
                <w:szCs w:val="24"/>
              </w:rPr>
              <w:t>29.12.1974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FFBE" w14:textId="7EC1D45E" w:rsidR="00621AB7" w:rsidRPr="00BA354F" w:rsidRDefault="00621AB7" w:rsidP="00621AB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1C814" w14:textId="7B94BC0A" w:rsidR="00621AB7" w:rsidRDefault="00621AB7" w:rsidP="00621AB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</w:tr>
      <w:tr w:rsidR="00621AB7" w:rsidRPr="00BA354F" w14:paraId="730CD275" w14:textId="77777777" w:rsidTr="002F50D5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70532" w14:textId="77777777" w:rsidR="00621AB7" w:rsidRPr="00BA354F" w:rsidRDefault="00621AB7" w:rsidP="00621AB7">
            <w:pPr>
              <w:pStyle w:val="Standard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47C0A" w14:textId="77777777" w:rsidR="00621AB7" w:rsidRDefault="00621AB7" w:rsidP="00621AB7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7">
              <w:rPr>
                <w:rFonts w:ascii="Times New Roman" w:hAnsi="Times New Roman" w:cs="Times New Roman"/>
                <w:sz w:val="24"/>
                <w:szCs w:val="24"/>
              </w:rPr>
              <w:t xml:space="preserve">Олицкая </w:t>
            </w:r>
          </w:p>
          <w:p w14:paraId="45BF452D" w14:textId="0794F0BF" w:rsidR="00621AB7" w:rsidRPr="00621AB7" w:rsidRDefault="00621AB7" w:rsidP="00621AB7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7">
              <w:rPr>
                <w:rFonts w:ascii="Times New Roman" w:hAnsi="Times New Roman" w:cs="Times New Roman"/>
                <w:sz w:val="24"/>
                <w:szCs w:val="24"/>
              </w:rPr>
              <w:t>Наталья Алексеевна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DAC7C" w14:textId="4BCFAEBC" w:rsidR="00621AB7" w:rsidRPr="00621AB7" w:rsidRDefault="00621AB7" w:rsidP="00621AB7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AB7">
              <w:rPr>
                <w:rFonts w:ascii="Times New Roman" w:hAnsi="Times New Roman" w:cs="Times New Roman"/>
                <w:sz w:val="24"/>
                <w:szCs w:val="24"/>
              </w:rPr>
              <w:t>09.04.1970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EE26B" w14:textId="777AAE14" w:rsidR="00621AB7" w:rsidRPr="00BA354F" w:rsidRDefault="00621AB7" w:rsidP="00621AB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106C1" w14:textId="3FE9CF56" w:rsidR="00621AB7" w:rsidRDefault="00621AB7" w:rsidP="00621AB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</w:tr>
      <w:tr w:rsidR="009F4170" w:rsidRPr="00BA354F" w14:paraId="4FF9B7CF" w14:textId="77777777" w:rsidTr="002F50D5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8E924" w14:textId="5FEEDB58" w:rsidR="009F4170" w:rsidRPr="00BA354F" w:rsidRDefault="009F4170" w:rsidP="009F4170">
            <w:pPr>
              <w:pStyle w:val="Standard"/>
              <w:numPr>
                <w:ilvl w:val="0"/>
                <w:numId w:val="1"/>
              </w:numPr>
              <w:spacing w:after="0"/>
              <w:ind w:left="1416" w:hanging="10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A157E" w14:textId="77777777" w:rsidR="009F4170" w:rsidRDefault="009F4170" w:rsidP="009F4170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</w:t>
            </w:r>
          </w:p>
          <w:p w14:paraId="10E4BDC8" w14:textId="2C71CB1E" w:rsidR="009F4170" w:rsidRPr="00621AB7" w:rsidRDefault="009F4170" w:rsidP="009F4170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Степановна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161DF" w14:textId="4792C363" w:rsidR="009F4170" w:rsidRPr="00621AB7" w:rsidRDefault="009F4170" w:rsidP="00621AB7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02.05.1957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47509" w14:textId="66354C50" w:rsidR="009F4170" w:rsidRPr="00BA354F" w:rsidRDefault="009F4170" w:rsidP="00621AB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70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ACFFB" w14:textId="0E7712B1" w:rsidR="009F4170" w:rsidRDefault="009F4170" w:rsidP="00621AB7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</w:tr>
    </w:tbl>
    <w:p w14:paraId="27F3E54E" w14:textId="77777777" w:rsidR="0053124A" w:rsidRDefault="0053124A"/>
    <w:sectPr w:rsidR="0053124A" w:rsidSect="004F7833">
      <w:pgSz w:w="11906" w:h="16838"/>
      <w:pgMar w:top="568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B34D0"/>
    <w:multiLevelType w:val="hybridMultilevel"/>
    <w:tmpl w:val="BCF6A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089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5F"/>
    <w:rsid w:val="00081775"/>
    <w:rsid w:val="00234FAB"/>
    <w:rsid w:val="002D6B1F"/>
    <w:rsid w:val="00312758"/>
    <w:rsid w:val="0053124A"/>
    <w:rsid w:val="00621AB7"/>
    <w:rsid w:val="007A1C6A"/>
    <w:rsid w:val="009F4170"/>
    <w:rsid w:val="00A57FD3"/>
    <w:rsid w:val="00B05F5F"/>
    <w:rsid w:val="00B968D9"/>
    <w:rsid w:val="00D7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9687"/>
  <w15:chartTrackingRefBased/>
  <w15:docId w15:val="{73916595-764E-4726-A6C5-9C6E8810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FD3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57FD3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31FF0C30312C5F7454E3427938A438D86A6D83692AC1AC5E642854FC82A3228F75CE19D6FB14F2A5D8FADFD72DCDF8C988ECD816A32773011C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7</cp:revision>
  <dcterms:created xsi:type="dcterms:W3CDTF">2025-03-11T12:06:00Z</dcterms:created>
  <dcterms:modified xsi:type="dcterms:W3CDTF">2025-06-26T13:24:00Z</dcterms:modified>
</cp:coreProperties>
</file>