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BAEE6" w14:textId="77777777" w:rsidR="004734EE" w:rsidRDefault="004734EE" w:rsidP="004734EE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6711A523" w14:textId="77777777" w:rsidR="004734EE" w:rsidRPr="009378CF" w:rsidRDefault="004734EE" w:rsidP="004734EE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AF92C06" w14:textId="77777777" w:rsidR="004734EE" w:rsidRDefault="004734EE" w:rsidP="004734EE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341AA2C5" w14:textId="77777777" w:rsidR="004734EE" w:rsidRPr="009378CF" w:rsidRDefault="004734EE" w:rsidP="004734EE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CE32911" w14:textId="09EE1661" w:rsidR="004734EE" w:rsidRDefault="004734EE" w:rsidP="004734EE">
      <w:pPr>
        <w:spacing w:after="160" w:line="25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65235">
        <w:rPr>
          <w:rFonts w:ascii="Times New Roman" w:eastAsia="Calibri" w:hAnsi="Times New Roman" w:cs="Times New Roman"/>
          <w:sz w:val="28"/>
          <w:szCs w:val="28"/>
          <w:lang w:eastAsia="en-US"/>
        </w:rPr>
        <w:t>27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августа 2025 года                                                  № </w:t>
      </w:r>
      <w:r w:rsidR="0041587A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865235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41587A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 w:rsidR="00865235"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="006776B8">
        <w:rPr>
          <w:rFonts w:ascii="Times New Roman" w:eastAsia="Calibri" w:hAnsi="Times New Roman" w:cs="Times New Roman"/>
          <w:sz w:val="28"/>
          <w:szCs w:val="28"/>
          <w:lang w:eastAsia="en-US"/>
        </w:rPr>
        <w:t>50</w:t>
      </w:r>
    </w:p>
    <w:p w14:paraId="31AB78A6" w14:textId="77777777" w:rsidR="004734EE" w:rsidRPr="009378CF" w:rsidRDefault="004734EE" w:rsidP="004734EE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A403B5E" w14:textId="417DA7FB" w:rsidR="004734EE" w:rsidRPr="00FA2D11" w:rsidRDefault="004734EE" w:rsidP="004734EE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hAnsi="Times New Roman" w:cs="Times New Roman"/>
          <w:sz w:val="28"/>
          <w:szCs w:val="28"/>
        </w:rPr>
        <w:t>О   назначении членом участковой избирательной комиссии с правом решающего голоса избирательного участка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58F3">
        <w:rPr>
          <w:rFonts w:ascii="Times New Roman" w:hAnsi="Times New Roman" w:cs="Times New Roman"/>
          <w:sz w:val="28"/>
          <w:szCs w:val="28"/>
        </w:rPr>
        <w:t>449</w:t>
      </w:r>
      <w:r w:rsidR="00FA7191">
        <w:rPr>
          <w:rFonts w:ascii="Times New Roman" w:hAnsi="Times New Roman" w:cs="Times New Roman"/>
          <w:sz w:val="28"/>
          <w:szCs w:val="28"/>
        </w:rPr>
        <w:t xml:space="preserve"> Топ</w:t>
      </w:r>
      <w:r w:rsidR="00280FB3">
        <w:rPr>
          <w:rFonts w:ascii="Times New Roman" w:hAnsi="Times New Roman" w:cs="Times New Roman"/>
          <w:sz w:val="28"/>
          <w:szCs w:val="28"/>
        </w:rPr>
        <w:t>чиеву</w:t>
      </w:r>
      <w:r w:rsidR="00FA7191">
        <w:rPr>
          <w:rFonts w:ascii="Times New Roman" w:hAnsi="Times New Roman" w:cs="Times New Roman"/>
          <w:sz w:val="28"/>
          <w:szCs w:val="28"/>
        </w:rPr>
        <w:t xml:space="preserve"> Ксению Сергеевну</w:t>
      </w:r>
    </w:p>
    <w:p w14:paraId="2D324E6E" w14:textId="77777777" w:rsidR="004734EE" w:rsidRPr="00531C79" w:rsidRDefault="004734EE" w:rsidP="004734EE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14:paraId="7DF79E29" w14:textId="77777777" w:rsidR="004734EE" w:rsidRPr="00F44A6E" w:rsidRDefault="004734EE" w:rsidP="004734EE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29 Федерального закона от 12 июня 2002 года «Об основных гарантиях избирательных прав и права на участие в референдуме граждан Российской Федерации», территориальная избирательная комиссия Гатчинского муниципального округа </w:t>
      </w:r>
    </w:p>
    <w:p w14:paraId="1F7B80AF" w14:textId="77777777" w:rsidR="004734EE" w:rsidRPr="00F44A6E" w:rsidRDefault="004734EE" w:rsidP="004734E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600481BB" w14:textId="14EC2530" w:rsidR="004734EE" w:rsidRPr="00DC4C94" w:rsidRDefault="004734EE" w:rsidP="004734EE">
      <w:pPr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1.Назначить из резерва составов участковых избирательных комиссии членом участковой избирательной комиссии с правом решающего голоса избирательного участка </w:t>
      </w:r>
      <w:r w:rsidRPr="00DD28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458F3">
        <w:rPr>
          <w:rFonts w:ascii="Times New Roman" w:hAnsi="Times New Roman" w:cs="Times New Roman"/>
          <w:sz w:val="28"/>
          <w:szCs w:val="28"/>
        </w:rPr>
        <w:t>449</w:t>
      </w:r>
      <w:r w:rsidRPr="00FA2D11">
        <w:rPr>
          <w:rFonts w:ascii="Times New Roman" w:hAnsi="Times New Roman" w:cs="Times New Roman"/>
          <w:sz w:val="28"/>
          <w:szCs w:val="28"/>
        </w:rPr>
        <w:t xml:space="preserve"> </w:t>
      </w:r>
      <w:r w:rsidR="00280FB3" w:rsidRPr="00280FB3">
        <w:rPr>
          <w:rFonts w:ascii="Times New Roman" w:hAnsi="Times New Roman" w:cs="Times New Roman"/>
          <w:sz w:val="28"/>
          <w:szCs w:val="28"/>
        </w:rPr>
        <w:t>Топчиеву</w:t>
      </w:r>
      <w:r w:rsidR="00FA7191">
        <w:rPr>
          <w:rFonts w:ascii="Times New Roman" w:hAnsi="Times New Roman" w:cs="Times New Roman"/>
          <w:sz w:val="28"/>
          <w:szCs w:val="28"/>
        </w:rPr>
        <w:t xml:space="preserve"> Ксению Сергеевну</w:t>
      </w:r>
      <w:r w:rsidRPr="009049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FA7191">
        <w:rPr>
          <w:rFonts w:ascii="Times New Roman" w:eastAsia="Calibri" w:hAnsi="Times New Roman" w:cs="Times New Roman"/>
          <w:sz w:val="28"/>
          <w:szCs w:val="28"/>
          <w:lang w:eastAsia="en-US"/>
        </w:rPr>
        <w:t>2003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рождения.  Предложен</w:t>
      </w:r>
      <w:r w:rsidR="00FA7191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FA7191">
        <w:rPr>
          <w:rFonts w:ascii="Times New Roman" w:hAnsi="Times New Roman" w:cs="Times New Roman"/>
          <w:sz w:val="28"/>
          <w:szCs w:val="28"/>
        </w:rPr>
        <w:t>собранием избирателей по месту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F1B9B4" w14:textId="3938D726" w:rsidR="004734EE" w:rsidRPr="00F44A6E" w:rsidRDefault="004734EE" w:rsidP="004734EE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Направить данное решение в участковую избирательную комиссию избирательного участка № </w:t>
      </w:r>
      <w:r w:rsidR="00F458F3">
        <w:rPr>
          <w:rFonts w:ascii="Times New Roman" w:eastAsia="Calibri" w:hAnsi="Times New Roman" w:cs="Times New Roman"/>
          <w:sz w:val="28"/>
          <w:szCs w:val="28"/>
          <w:lang w:eastAsia="en-US"/>
        </w:rPr>
        <w:t>449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F6DEEE6" w14:textId="77777777" w:rsidR="004734EE" w:rsidRPr="009378CF" w:rsidRDefault="004734EE" w:rsidP="004734EE">
      <w:pPr>
        <w:spacing w:after="160" w:line="259" w:lineRule="auto"/>
        <w:rPr>
          <w:rFonts w:eastAsia="Calibri" w:cs="Times New Roman"/>
          <w:lang w:eastAsia="en-US"/>
        </w:rPr>
      </w:pPr>
    </w:p>
    <w:p w14:paraId="3772FCD2" w14:textId="77777777" w:rsidR="004734EE" w:rsidRPr="00614336" w:rsidRDefault="004734EE" w:rsidP="00473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5159C327" w14:textId="77777777" w:rsidR="004734EE" w:rsidRPr="00614336" w:rsidRDefault="004734EE" w:rsidP="00473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7BA09837" w14:textId="1F52B607" w:rsidR="004734EE" w:rsidRPr="00614336" w:rsidRDefault="004734EE" w:rsidP="00473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</w:t>
      </w:r>
      <w:r w:rsidR="00EB7F1C">
        <w:rPr>
          <w:rFonts w:ascii="Times New Roman" w:hAnsi="Times New Roman" w:cs="Times New Roman"/>
          <w:sz w:val="28"/>
          <w:szCs w:val="28"/>
        </w:rPr>
        <w:t xml:space="preserve"> </w:t>
      </w:r>
      <w:r w:rsidRPr="00614336">
        <w:rPr>
          <w:rFonts w:ascii="Times New Roman" w:hAnsi="Times New Roman" w:cs="Times New Roman"/>
          <w:sz w:val="28"/>
          <w:szCs w:val="28"/>
        </w:rPr>
        <w:t>Смык</w:t>
      </w:r>
    </w:p>
    <w:p w14:paraId="5AFC6925" w14:textId="77777777" w:rsidR="004734EE" w:rsidRPr="00614336" w:rsidRDefault="004734EE" w:rsidP="00473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5A9153" w14:textId="77777777" w:rsidR="004734EE" w:rsidRPr="00614336" w:rsidRDefault="004734EE" w:rsidP="00473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4D85F1AC" w14:textId="77777777" w:rsidR="004734EE" w:rsidRPr="00614336" w:rsidRDefault="004734EE" w:rsidP="00473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6952921" w14:textId="431DEF67" w:rsidR="004734EE" w:rsidRPr="00614336" w:rsidRDefault="004734EE" w:rsidP="00473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</w:t>
      </w:r>
      <w:r w:rsidR="00EB7F1C">
        <w:rPr>
          <w:rFonts w:ascii="Times New Roman" w:hAnsi="Times New Roman" w:cs="Times New Roman"/>
          <w:sz w:val="28"/>
          <w:szCs w:val="28"/>
        </w:rPr>
        <w:t xml:space="preserve"> </w:t>
      </w:r>
      <w:r w:rsidRPr="00614336">
        <w:rPr>
          <w:rFonts w:ascii="Times New Roman" w:hAnsi="Times New Roman" w:cs="Times New Roman"/>
          <w:sz w:val="28"/>
          <w:szCs w:val="28"/>
        </w:rPr>
        <w:t>Журавлева</w:t>
      </w:r>
    </w:p>
    <w:p w14:paraId="4357A211" w14:textId="77777777" w:rsidR="004734EE" w:rsidRPr="009378CF" w:rsidRDefault="004734EE" w:rsidP="004734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3F1402B" w14:textId="77777777" w:rsidR="004734EE" w:rsidRDefault="004734EE" w:rsidP="004734EE"/>
    <w:p w14:paraId="17304270" w14:textId="77777777" w:rsidR="00AA5C26" w:rsidRDefault="00AA5C26"/>
    <w:sectPr w:rsidR="00AA5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CBF"/>
    <w:rsid w:val="00280FB3"/>
    <w:rsid w:val="002D37D8"/>
    <w:rsid w:val="00320B54"/>
    <w:rsid w:val="00337008"/>
    <w:rsid w:val="0041587A"/>
    <w:rsid w:val="00434976"/>
    <w:rsid w:val="004734EE"/>
    <w:rsid w:val="006776B8"/>
    <w:rsid w:val="00716CBF"/>
    <w:rsid w:val="007A4ED1"/>
    <w:rsid w:val="007C77BA"/>
    <w:rsid w:val="00846DB2"/>
    <w:rsid w:val="00865235"/>
    <w:rsid w:val="00AA5C26"/>
    <w:rsid w:val="00CB6F40"/>
    <w:rsid w:val="00E8053C"/>
    <w:rsid w:val="00E91FA1"/>
    <w:rsid w:val="00EB7F1C"/>
    <w:rsid w:val="00F458F3"/>
    <w:rsid w:val="00FA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B3C16"/>
  <w15:chartTrackingRefBased/>
  <w15:docId w15:val="{2FED5399-B7DC-4687-BFAB-E9816B92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4EE"/>
    <w:pPr>
      <w:spacing w:after="200" w:line="276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11</cp:revision>
  <cp:lastPrinted>2025-08-20T11:38:00Z</cp:lastPrinted>
  <dcterms:created xsi:type="dcterms:W3CDTF">2025-08-20T11:36:00Z</dcterms:created>
  <dcterms:modified xsi:type="dcterms:W3CDTF">2025-09-01T07:47:00Z</dcterms:modified>
</cp:coreProperties>
</file>