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0A998" w14:textId="77777777" w:rsidR="00A57FD3" w:rsidRPr="00BA354F" w:rsidRDefault="00A57FD3" w:rsidP="00A57FD3">
      <w:pPr>
        <w:pStyle w:val="Standard"/>
        <w:spacing w:after="0"/>
        <w:jc w:val="center"/>
      </w:pPr>
      <w:r w:rsidRPr="00BA354F">
        <w:rPr>
          <w:rFonts w:ascii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BA354F">
        <w:rPr>
          <w:rFonts w:ascii="Times New Roman" w:hAnsi="Times New Roman" w:cs="Times New Roman"/>
          <w:b/>
          <w:sz w:val="28"/>
          <w:szCs w:val="28"/>
          <w:lang w:eastAsia="ru-RU"/>
        </w:rPr>
        <w:br/>
        <w:t>ГАТЧИНСКОГО МУНИЦИПАЛЬНОГО ОКРУГА</w:t>
      </w:r>
    </w:p>
    <w:p w14:paraId="1756E671" w14:textId="77777777" w:rsidR="00A57FD3" w:rsidRPr="00BA354F" w:rsidRDefault="00A57FD3" w:rsidP="00A57FD3">
      <w:pPr>
        <w:pStyle w:val="Standard"/>
        <w:spacing w:after="0"/>
        <w:jc w:val="center"/>
      </w:pPr>
      <w:r w:rsidRPr="00BA354F">
        <w:rPr>
          <w:rFonts w:ascii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14:paraId="7BD34131" w14:textId="77777777" w:rsidR="00A57FD3" w:rsidRPr="00BA354F" w:rsidRDefault="00A57FD3" w:rsidP="00A57FD3">
      <w:pPr>
        <w:pStyle w:val="Standard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278FBD2" w14:textId="77777777" w:rsidR="00A57FD3" w:rsidRPr="00BA354F" w:rsidRDefault="00A57FD3" w:rsidP="00A57FD3">
      <w:pPr>
        <w:pStyle w:val="Standard"/>
        <w:tabs>
          <w:tab w:val="left" w:pos="3828"/>
        </w:tabs>
        <w:spacing w:after="200"/>
        <w:jc w:val="center"/>
      </w:pPr>
      <w:r w:rsidRPr="00BA354F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26618D6B" w14:textId="77777777" w:rsidR="00A57FD3" w:rsidRPr="00BA354F" w:rsidRDefault="00A57FD3" w:rsidP="00A57FD3">
      <w:pPr>
        <w:pStyle w:val="Standard"/>
        <w:tabs>
          <w:tab w:val="left" w:pos="3828"/>
        </w:tabs>
        <w:spacing w:after="20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D49C8C7" w14:textId="3568DCAE" w:rsidR="00C34836" w:rsidRDefault="009A731A" w:rsidP="00C34836">
      <w:pPr>
        <w:spacing w:line="256" w:lineRule="auto"/>
        <w:ind w:firstLine="708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</w:t>
      </w:r>
      <w:r w:rsidR="00D80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4836">
        <w:rPr>
          <w:rFonts w:ascii="Times New Roman" w:eastAsia="Calibri" w:hAnsi="Times New Roman" w:cs="Times New Roman"/>
          <w:sz w:val="28"/>
          <w:szCs w:val="28"/>
        </w:rPr>
        <w:t xml:space="preserve">августа 2025 года                                                 </w:t>
      </w:r>
      <w:r w:rsidR="00C34836">
        <w:rPr>
          <w:rFonts w:ascii="Times New Roman" w:eastAsia="Calibri" w:hAnsi="Times New Roman" w:cs="Times New Roman"/>
          <w:sz w:val="28"/>
          <w:szCs w:val="28"/>
        </w:rPr>
        <w:tab/>
        <w:t xml:space="preserve">    №</w:t>
      </w:r>
      <w:r w:rsidR="004C39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62/1052</w:t>
      </w:r>
      <w:r w:rsidR="00C3483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67602BA" w14:textId="77777777" w:rsidR="00A57FD3" w:rsidRPr="00BA354F" w:rsidRDefault="00A57FD3" w:rsidP="00A57FD3">
      <w:pPr>
        <w:pStyle w:val="Standard"/>
        <w:spacing w:after="200" w:line="276" w:lineRule="auto"/>
      </w:pPr>
    </w:p>
    <w:p w14:paraId="48535464" w14:textId="77777777" w:rsidR="00A57FD3" w:rsidRPr="00BA354F" w:rsidRDefault="00A57FD3" w:rsidP="00A57FD3">
      <w:pPr>
        <w:pStyle w:val="Standard"/>
        <w:spacing w:after="200"/>
        <w:jc w:val="center"/>
      </w:pPr>
      <w:bookmarkStart w:id="0" w:name="_Hlk174376010"/>
      <w:r w:rsidRPr="00BA354F">
        <w:rPr>
          <w:rFonts w:ascii="Times New Roman" w:hAnsi="Times New Roman" w:cs="Times New Roman"/>
          <w:sz w:val="28"/>
          <w:szCs w:val="28"/>
          <w:lang w:eastAsia="ru-RU"/>
        </w:rPr>
        <w:t>О предложении кандидатур для включения в резерв составов участковых комиссий</w:t>
      </w:r>
    </w:p>
    <w:bookmarkEnd w:id="0"/>
    <w:p w14:paraId="3FD94A5C" w14:textId="77777777" w:rsidR="00A57FD3" w:rsidRPr="00BA354F" w:rsidRDefault="00A57FD3" w:rsidP="00A57FD3">
      <w:pPr>
        <w:pStyle w:val="Standard"/>
        <w:spacing w:after="200"/>
        <w:ind w:firstLine="708"/>
        <w:jc w:val="both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На основании пункта 9 статьи 26,  пункта 5</w:t>
      </w:r>
      <w:r w:rsidRPr="00BA354F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  статьи  27  Федерального закона  от 12 июня 2002 года «Об основных гарантиях избирательных прав и права на участие в референдуме граждан Российской Федерации», пункта 19 и пункта 20 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 152/1137-6, территориальная избирательная комиссия Гатчинского муниципального округа Ленинградской области </w:t>
      </w:r>
      <w:r w:rsidRPr="00BA354F">
        <w:rPr>
          <w:rFonts w:ascii="Times New Roman" w:hAnsi="Times New Roman" w:cs="Times New Roman"/>
          <w:b/>
          <w:sz w:val="28"/>
          <w:szCs w:val="28"/>
          <w:lang w:eastAsia="ru-RU"/>
        </w:rPr>
        <w:t>решила</w:t>
      </w:r>
      <w:r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</w:p>
    <w:p w14:paraId="0E067096" w14:textId="77777777" w:rsidR="00A57FD3" w:rsidRPr="00BA354F" w:rsidRDefault="00A57FD3" w:rsidP="00A57FD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1. Предложить зачислить в резерв составов участковых комиссий территориальной избирательной комиссии Гатчинского муниципального округа Ленинградской области кандидатуры согласно прилагаемому списку. Приложение № 1.</w:t>
      </w:r>
    </w:p>
    <w:p w14:paraId="2819D0B5" w14:textId="77777777" w:rsidR="00A57FD3" w:rsidRPr="00BA354F" w:rsidRDefault="00A57FD3" w:rsidP="00A57FD3">
      <w:pPr>
        <w:pStyle w:val="Standard"/>
        <w:spacing w:after="200"/>
        <w:ind w:firstLine="426"/>
        <w:jc w:val="both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2. Направить настоящее решение и список   кандидатур для включения в резерв составов участковых комиссий в Избирательную комиссию Ленинградской области.</w:t>
      </w:r>
    </w:p>
    <w:p w14:paraId="01687BA9" w14:textId="77777777" w:rsidR="00A57FD3" w:rsidRPr="00BA354F" w:rsidRDefault="00A57FD3" w:rsidP="00A57FD3">
      <w:pPr>
        <w:pStyle w:val="Standard"/>
        <w:spacing w:after="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5CB5F3" w14:textId="77777777" w:rsidR="00A57FD3" w:rsidRPr="00BA354F" w:rsidRDefault="00A57FD3" w:rsidP="00A57FD3">
      <w:pPr>
        <w:pStyle w:val="Standard"/>
        <w:spacing w:after="20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BCDD8F" w14:textId="77777777" w:rsidR="00A57FD3" w:rsidRPr="00BA354F" w:rsidRDefault="00A57FD3" w:rsidP="00A57FD3">
      <w:pPr>
        <w:pStyle w:val="Standard"/>
        <w:spacing w:after="0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Председатель территориальной избирательной</w:t>
      </w:r>
    </w:p>
    <w:p w14:paraId="2B8C715B" w14:textId="77777777" w:rsidR="00A57FD3" w:rsidRPr="00BA354F" w:rsidRDefault="00A57FD3" w:rsidP="00A57FD3">
      <w:pPr>
        <w:pStyle w:val="Standard"/>
        <w:spacing w:after="0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Гатчинского муниципального округа                         </w:t>
      </w:r>
      <w:proofErr w:type="spellStart"/>
      <w:r w:rsidRPr="00BA354F">
        <w:rPr>
          <w:rFonts w:ascii="Times New Roman" w:hAnsi="Times New Roman" w:cs="Times New Roman"/>
          <w:sz w:val="28"/>
          <w:szCs w:val="28"/>
          <w:lang w:eastAsia="ru-RU"/>
        </w:rPr>
        <w:t>И.Л.Смык</w:t>
      </w:r>
      <w:proofErr w:type="spellEnd"/>
    </w:p>
    <w:p w14:paraId="45E58D4F" w14:textId="77777777" w:rsidR="00A57FD3" w:rsidRPr="00BA354F" w:rsidRDefault="00A57FD3" w:rsidP="00A57FD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26AD858" w14:textId="77777777" w:rsidR="00A57FD3" w:rsidRPr="00BA354F" w:rsidRDefault="00A57FD3" w:rsidP="00A57FD3">
      <w:pPr>
        <w:pStyle w:val="Standard"/>
        <w:spacing w:after="0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Секретарь территориальной избирательной</w:t>
      </w:r>
    </w:p>
    <w:p w14:paraId="27FA7273" w14:textId="77777777" w:rsidR="00A57FD3" w:rsidRPr="00BA354F" w:rsidRDefault="00A57FD3" w:rsidP="00A57FD3">
      <w:pPr>
        <w:pStyle w:val="Standard"/>
        <w:spacing w:after="0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Гатчинского муниципального округа                         </w:t>
      </w:r>
      <w:proofErr w:type="spellStart"/>
      <w:r w:rsidRPr="00BA354F">
        <w:rPr>
          <w:rFonts w:ascii="Times New Roman" w:hAnsi="Times New Roman" w:cs="Times New Roman"/>
          <w:sz w:val="28"/>
          <w:szCs w:val="28"/>
          <w:lang w:eastAsia="ru-RU"/>
        </w:rPr>
        <w:t>А.В.Журавлева</w:t>
      </w:r>
      <w:proofErr w:type="spellEnd"/>
    </w:p>
    <w:p w14:paraId="4E056E62" w14:textId="77777777" w:rsidR="00A57FD3" w:rsidRPr="00BA354F" w:rsidRDefault="00A57FD3" w:rsidP="00A57FD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687FD1" w14:textId="77777777" w:rsidR="00A57FD3" w:rsidRPr="00BA354F" w:rsidRDefault="00A57FD3" w:rsidP="00A57FD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0FC4313" w14:textId="77777777" w:rsidR="00A57FD3" w:rsidRPr="00BA354F" w:rsidRDefault="00A57FD3" w:rsidP="00A57FD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8A61B0D" w14:textId="77777777" w:rsidR="00A57FD3" w:rsidRPr="00BA354F" w:rsidRDefault="00A57FD3" w:rsidP="00A57FD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76891D3" w14:textId="77777777" w:rsidR="00A57FD3" w:rsidRPr="00BA354F" w:rsidRDefault="00A57FD3" w:rsidP="00A57FD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1AF05CB" w14:textId="77777777" w:rsidR="00A57FD3" w:rsidRPr="00BA354F" w:rsidRDefault="00A57FD3" w:rsidP="00A57FD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7E3B26" w14:textId="77777777" w:rsidR="00A57FD3" w:rsidRPr="00BA354F" w:rsidRDefault="00A57FD3" w:rsidP="00A57FD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FA7C129" w14:textId="77777777" w:rsidR="00A57FD3" w:rsidRPr="00BA354F" w:rsidRDefault="00A57FD3" w:rsidP="00A57FD3">
      <w:pPr>
        <w:pStyle w:val="Standard"/>
        <w:spacing w:after="0"/>
        <w:jc w:val="center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Список кандидатур для включения в резерв составов участковых комиссий</w:t>
      </w:r>
    </w:p>
    <w:p w14:paraId="21AA295F" w14:textId="77777777" w:rsidR="00A57FD3" w:rsidRPr="00BA354F" w:rsidRDefault="00A57FD3" w:rsidP="00A57FD3">
      <w:pPr>
        <w:pStyle w:val="Standard"/>
        <w:tabs>
          <w:tab w:val="left" w:pos="1635"/>
        </w:tabs>
        <w:spacing w:after="0"/>
        <w:jc w:val="center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Территориальная избирательная комиссия</w:t>
      </w:r>
    </w:p>
    <w:p w14:paraId="1801F56F" w14:textId="77777777" w:rsidR="00A57FD3" w:rsidRPr="00BA354F" w:rsidRDefault="00A57FD3" w:rsidP="00A57FD3">
      <w:pPr>
        <w:pStyle w:val="Standard"/>
        <w:tabs>
          <w:tab w:val="left" w:pos="1635"/>
        </w:tabs>
        <w:spacing w:after="0"/>
        <w:jc w:val="center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</w:p>
    <w:p w14:paraId="1E316796" w14:textId="77777777" w:rsidR="00A57FD3" w:rsidRPr="00BA354F" w:rsidRDefault="00A57FD3" w:rsidP="00A57FD3">
      <w:pPr>
        <w:pStyle w:val="Standard"/>
        <w:tabs>
          <w:tab w:val="left" w:pos="3270"/>
        </w:tabs>
        <w:spacing w:after="0"/>
        <w:jc w:val="center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Ленинградская область</w:t>
      </w:r>
    </w:p>
    <w:p w14:paraId="685FAB2C" w14:textId="77777777" w:rsidR="00A57FD3" w:rsidRPr="00BA354F" w:rsidRDefault="00A57FD3" w:rsidP="00A57FD3">
      <w:pPr>
        <w:pStyle w:val="Standard"/>
        <w:tabs>
          <w:tab w:val="left" w:pos="327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36B457" w14:textId="77777777" w:rsidR="00A57FD3" w:rsidRPr="00BA354F" w:rsidRDefault="00A57FD3" w:rsidP="00A57FD3">
      <w:pPr>
        <w:pStyle w:val="Standard"/>
        <w:tabs>
          <w:tab w:val="left" w:pos="3270"/>
        </w:tabs>
        <w:spacing w:after="200" w:line="276" w:lineRule="auto"/>
        <w:jc w:val="center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Приложение № 1</w:t>
      </w:r>
    </w:p>
    <w:p w14:paraId="02B14307" w14:textId="77777777" w:rsidR="00A57FD3" w:rsidRPr="00BA354F" w:rsidRDefault="00A57FD3" w:rsidP="00A57FD3">
      <w:pPr>
        <w:pStyle w:val="Standard"/>
        <w:tabs>
          <w:tab w:val="left" w:pos="3270"/>
        </w:tabs>
        <w:spacing w:after="0"/>
        <w:jc w:val="center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основании подпункта «а» пункта 19 Порядка</w:t>
      </w:r>
    </w:p>
    <w:p w14:paraId="656519B7" w14:textId="77777777" w:rsidR="00A57FD3" w:rsidRDefault="00A57FD3" w:rsidP="00A57FD3">
      <w:pPr>
        <w:pStyle w:val="Standard"/>
        <w:tabs>
          <w:tab w:val="left" w:pos="148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BA354F">
        <w:rPr>
          <w:rFonts w:ascii="Times New Roman" w:hAnsi="Times New Roman" w:cs="Times New Roman"/>
          <w:sz w:val="24"/>
          <w:szCs w:val="24"/>
        </w:rPr>
        <w:t xml:space="preserve">лица, работавшие ранее в участковой комиссии, но выбывшие из нее на основании </w:t>
      </w:r>
      <w:hyperlink r:id="rId5" w:history="1">
        <w:r w:rsidRPr="00BA354F">
          <w:rPr>
            <w:rFonts w:ascii="Times New Roman" w:hAnsi="Times New Roman" w:cs="Times New Roman"/>
            <w:sz w:val="24"/>
            <w:szCs w:val="24"/>
          </w:rPr>
          <w:t>подпункта "а" пункта 6 статьи 29</w:t>
        </w:r>
      </w:hyperlink>
      <w:r w:rsidRPr="00BA354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Pr="00BA354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14:paraId="44A6111E" w14:textId="77777777" w:rsidR="00DD2A19" w:rsidRPr="00BA354F" w:rsidRDefault="00DD2A19" w:rsidP="00A57FD3">
      <w:pPr>
        <w:pStyle w:val="Standard"/>
        <w:tabs>
          <w:tab w:val="left" w:pos="1485"/>
        </w:tabs>
        <w:spacing w:after="0"/>
        <w:jc w:val="center"/>
      </w:pPr>
    </w:p>
    <w:tbl>
      <w:tblPr>
        <w:tblW w:w="957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3"/>
        <w:gridCol w:w="2864"/>
        <w:gridCol w:w="1418"/>
        <w:gridCol w:w="3402"/>
        <w:gridCol w:w="1104"/>
      </w:tblGrid>
      <w:tr w:rsidR="00A57FD3" w:rsidRPr="0017222B" w14:paraId="2752D71E" w14:textId="77777777" w:rsidTr="00DD2A19">
        <w:trPr>
          <w:trHeight w:val="630"/>
        </w:trPr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44BDD" w14:textId="77777777" w:rsidR="00A57FD3" w:rsidRPr="0017222B" w:rsidRDefault="00A57FD3" w:rsidP="00DD2A1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7A6F564B" w14:textId="77777777" w:rsidR="00A57FD3" w:rsidRPr="0017222B" w:rsidRDefault="00A57FD3" w:rsidP="00DD2A1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E6280" w14:textId="77777777" w:rsidR="00A57FD3" w:rsidRPr="0017222B" w:rsidRDefault="00A57FD3" w:rsidP="00DD2A1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587AB" w14:textId="77777777" w:rsidR="00A57FD3" w:rsidRPr="0017222B" w:rsidRDefault="00A57FD3" w:rsidP="00DD2A1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26351" w14:textId="77777777" w:rsidR="00A57FD3" w:rsidRPr="0017222B" w:rsidRDefault="00A57FD3" w:rsidP="00DD2A1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Кем предложен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8FD1B" w14:textId="77777777" w:rsidR="00A57FD3" w:rsidRPr="0017222B" w:rsidRDefault="00A57FD3" w:rsidP="00DD2A1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УИК</w:t>
            </w:r>
          </w:p>
        </w:tc>
      </w:tr>
      <w:tr w:rsidR="00430034" w:rsidRPr="0017222B" w14:paraId="4385A6BC" w14:textId="77777777" w:rsidTr="00DD2A19">
        <w:trPr>
          <w:trHeight w:val="630"/>
        </w:trPr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29680" w14:textId="77777777" w:rsidR="00430034" w:rsidRPr="0017222B" w:rsidRDefault="00430034" w:rsidP="00801503">
            <w:pPr>
              <w:pStyle w:val="Standard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479C0" w14:textId="77777777" w:rsidR="00430034" w:rsidRDefault="00430034" w:rsidP="00801503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1A">
              <w:rPr>
                <w:rFonts w:ascii="Times New Roman" w:hAnsi="Times New Roman" w:cs="Times New Roman"/>
                <w:sz w:val="24"/>
                <w:szCs w:val="24"/>
              </w:rPr>
              <w:t>Васильев Владимир Николаевич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F9F01" w14:textId="77777777" w:rsidR="00430034" w:rsidRDefault="00430034" w:rsidP="00801503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3C48D" w14:textId="77777777" w:rsidR="00430034" w:rsidRPr="00801503" w:rsidRDefault="00430034" w:rsidP="0080150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1A">
              <w:rPr>
                <w:rFonts w:ascii="Times New Roman" w:hAnsi="Times New Roman" w:cs="Times New Roman"/>
                <w:sz w:val="24"/>
                <w:szCs w:val="24"/>
              </w:rPr>
              <w:t>Гатчинск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9A731A">
              <w:rPr>
                <w:rFonts w:ascii="Times New Roman" w:hAnsi="Times New Roman" w:cs="Times New Roman"/>
                <w:sz w:val="24"/>
                <w:szCs w:val="24"/>
              </w:rPr>
              <w:t xml:space="preserve"> районн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9A731A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31A">
              <w:rPr>
                <w:rFonts w:ascii="Times New Roman" w:hAnsi="Times New Roman" w:cs="Times New Roman"/>
                <w:sz w:val="24"/>
                <w:szCs w:val="24"/>
              </w:rPr>
              <w:t>КПРФ.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8313C" w14:textId="77777777" w:rsidR="00430034" w:rsidRDefault="00430034" w:rsidP="0080150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</w:tr>
      <w:tr w:rsidR="00430034" w:rsidRPr="0017222B" w14:paraId="3FE4E0C4" w14:textId="77777777" w:rsidTr="00DD2A19">
        <w:trPr>
          <w:trHeight w:val="630"/>
        </w:trPr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A4F43" w14:textId="77777777" w:rsidR="00430034" w:rsidRPr="0017222B" w:rsidRDefault="00430034" w:rsidP="00801503">
            <w:pPr>
              <w:pStyle w:val="Standard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FBCCC" w14:textId="77777777" w:rsidR="00430034" w:rsidRDefault="00430034" w:rsidP="00801503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1A">
              <w:rPr>
                <w:rFonts w:ascii="Times New Roman" w:hAnsi="Times New Roman" w:cs="Times New Roman"/>
                <w:sz w:val="24"/>
                <w:szCs w:val="24"/>
              </w:rPr>
              <w:t>Маркович Максим Викторович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A9089" w14:textId="77777777" w:rsidR="00430034" w:rsidRDefault="00430034" w:rsidP="00801503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7BAF9" w14:textId="77777777" w:rsidR="00430034" w:rsidRPr="00801503" w:rsidRDefault="00430034" w:rsidP="0080150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0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CCF2E" w14:textId="77777777" w:rsidR="00430034" w:rsidRDefault="00430034" w:rsidP="0080150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</w:tr>
    </w:tbl>
    <w:p w14:paraId="27F3E54E" w14:textId="77777777" w:rsidR="0053124A" w:rsidRDefault="0053124A"/>
    <w:sectPr w:rsidR="0053124A" w:rsidSect="00FB010A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B34D0"/>
    <w:multiLevelType w:val="hybridMultilevel"/>
    <w:tmpl w:val="BCF6A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053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5F"/>
    <w:rsid w:val="00043C42"/>
    <w:rsid w:val="00081775"/>
    <w:rsid w:val="000C49ED"/>
    <w:rsid w:val="00161755"/>
    <w:rsid w:val="0017222B"/>
    <w:rsid w:val="001F5651"/>
    <w:rsid w:val="002D6B1F"/>
    <w:rsid w:val="0030666F"/>
    <w:rsid w:val="003E260C"/>
    <w:rsid w:val="00430034"/>
    <w:rsid w:val="00453718"/>
    <w:rsid w:val="004C39B1"/>
    <w:rsid w:val="0053124A"/>
    <w:rsid w:val="00570E27"/>
    <w:rsid w:val="005808C8"/>
    <w:rsid w:val="005877DC"/>
    <w:rsid w:val="005F1397"/>
    <w:rsid w:val="00621AB7"/>
    <w:rsid w:val="006E3E9A"/>
    <w:rsid w:val="007A1C6A"/>
    <w:rsid w:val="00801503"/>
    <w:rsid w:val="008B7A86"/>
    <w:rsid w:val="008D1E7F"/>
    <w:rsid w:val="008D76B7"/>
    <w:rsid w:val="009A101F"/>
    <w:rsid w:val="009A731A"/>
    <w:rsid w:val="00A57FD3"/>
    <w:rsid w:val="00B05F5F"/>
    <w:rsid w:val="00B259C3"/>
    <w:rsid w:val="00B4171F"/>
    <w:rsid w:val="00BD7B99"/>
    <w:rsid w:val="00C34836"/>
    <w:rsid w:val="00C8675B"/>
    <w:rsid w:val="00CE44F4"/>
    <w:rsid w:val="00D77648"/>
    <w:rsid w:val="00D8016E"/>
    <w:rsid w:val="00D911E7"/>
    <w:rsid w:val="00DD2A19"/>
    <w:rsid w:val="00E91FA1"/>
    <w:rsid w:val="00EB0E2F"/>
    <w:rsid w:val="00EB6CAD"/>
    <w:rsid w:val="00F54FCC"/>
    <w:rsid w:val="00F82C54"/>
    <w:rsid w:val="00FB010A"/>
    <w:rsid w:val="00FD5B01"/>
    <w:rsid w:val="00FE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9687"/>
  <w15:chartTrackingRefBased/>
  <w15:docId w15:val="{73916595-764E-4726-A6C5-9C6E8810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FD3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57FD3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31FF0C30312C5F7454E3427938A438D86A6D83692AC1AC5E642854FC82A3228F75CE19D6FB14F2A5D8FADFD72DCDF8C988ECD816A32773011C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35</cp:revision>
  <cp:lastPrinted>2025-08-20T14:50:00Z</cp:lastPrinted>
  <dcterms:created xsi:type="dcterms:W3CDTF">2025-03-11T12:06:00Z</dcterms:created>
  <dcterms:modified xsi:type="dcterms:W3CDTF">2025-08-29T09:49:00Z</dcterms:modified>
</cp:coreProperties>
</file>