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B2BB4" w14:textId="77777777" w:rsidR="0043082E" w:rsidRPr="00FA74B2" w:rsidRDefault="0043082E" w:rsidP="0043082E">
      <w:pPr>
        <w:pStyle w:val="2"/>
        <w:spacing w:line="276" w:lineRule="auto"/>
        <w:rPr>
          <w:bCs/>
          <w:sz w:val="24"/>
          <w:szCs w:val="24"/>
        </w:rPr>
      </w:pPr>
      <w:r w:rsidRPr="00FA74B2">
        <w:rPr>
          <w:bCs/>
          <w:sz w:val="24"/>
          <w:szCs w:val="24"/>
        </w:rPr>
        <w:t xml:space="preserve">СВЕДЕНИЯ </w:t>
      </w:r>
    </w:p>
    <w:p w14:paraId="13FE34E5" w14:textId="1B8B44B4" w:rsidR="0043082E" w:rsidRPr="00FA74B2" w:rsidRDefault="0043082E" w:rsidP="0043082E">
      <w:pPr>
        <w:pStyle w:val="2"/>
        <w:spacing w:line="276" w:lineRule="auto"/>
        <w:rPr>
          <w:szCs w:val="28"/>
        </w:rPr>
      </w:pPr>
      <w:r w:rsidRPr="00FA74B2">
        <w:rPr>
          <w:bCs/>
          <w:sz w:val="24"/>
          <w:szCs w:val="24"/>
        </w:rPr>
        <w:t xml:space="preserve">о выявленных фактах недостоверности сведений, представленных зарегистрированными кандидатами в депутаты Законодательного собрания Ленинградской области </w:t>
      </w:r>
      <w:r>
        <w:rPr>
          <w:bCs/>
          <w:sz w:val="24"/>
          <w:szCs w:val="24"/>
        </w:rPr>
        <w:t xml:space="preserve">восьмого </w:t>
      </w:r>
      <w:r w:rsidRPr="00FA74B2">
        <w:rPr>
          <w:bCs/>
          <w:sz w:val="24"/>
          <w:szCs w:val="24"/>
        </w:rPr>
        <w:t xml:space="preserve">созыва </w:t>
      </w:r>
      <w:r w:rsidR="00F22C83" w:rsidRPr="00FA74B2">
        <w:rPr>
          <w:bCs/>
          <w:sz w:val="24"/>
          <w:szCs w:val="24"/>
        </w:rPr>
        <w:t xml:space="preserve">по </w:t>
      </w:r>
      <w:r w:rsidR="00C920C2">
        <w:rPr>
          <w:bCs/>
          <w:sz w:val="24"/>
          <w:szCs w:val="24"/>
        </w:rPr>
        <w:t xml:space="preserve">Коммунарскому одномандатному избирательному округу № 18, по Сиверскому одномандатному избирательному округу № 19, </w:t>
      </w:r>
      <w:r w:rsidR="00F22C83">
        <w:rPr>
          <w:bCs/>
          <w:sz w:val="24"/>
          <w:szCs w:val="24"/>
        </w:rPr>
        <w:t>Гатчинскому</w:t>
      </w:r>
      <w:r>
        <w:rPr>
          <w:bCs/>
          <w:sz w:val="24"/>
          <w:szCs w:val="24"/>
        </w:rPr>
        <w:t xml:space="preserve"> </w:t>
      </w:r>
      <w:r w:rsidRPr="00FA74B2">
        <w:rPr>
          <w:bCs/>
          <w:sz w:val="24"/>
          <w:szCs w:val="24"/>
        </w:rPr>
        <w:t>одномандатному избирательному округу</w:t>
      </w:r>
      <w:r>
        <w:rPr>
          <w:bCs/>
          <w:sz w:val="24"/>
          <w:szCs w:val="24"/>
        </w:rPr>
        <w:t xml:space="preserve"> № 20 </w:t>
      </w:r>
    </w:p>
    <w:tbl>
      <w:tblPr>
        <w:tblStyle w:val="a3"/>
        <w:tblpPr w:leftFromText="180" w:rightFromText="180" w:vertAnchor="text" w:horzAnchor="margin" w:tblpXSpec="center" w:tblpY="240"/>
        <w:tblW w:w="10343" w:type="dxa"/>
        <w:tblLayout w:type="fixed"/>
        <w:tblLook w:val="04A0" w:firstRow="1" w:lastRow="0" w:firstColumn="1" w:lastColumn="0" w:noHBand="0" w:noVBand="1"/>
      </w:tblPr>
      <w:tblGrid>
        <w:gridCol w:w="568"/>
        <w:gridCol w:w="1979"/>
        <w:gridCol w:w="2273"/>
        <w:gridCol w:w="1696"/>
        <w:gridCol w:w="2126"/>
        <w:gridCol w:w="1701"/>
      </w:tblGrid>
      <w:tr w:rsidR="0043082E" w:rsidRPr="00FA74B2" w14:paraId="1322BAD5" w14:textId="77777777" w:rsidTr="0056036A">
        <w:tc>
          <w:tcPr>
            <w:tcW w:w="568" w:type="dxa"/>
          </w:tcPr>
          <w:p w14:paraId="1A3FED77" w14:textId="77777777" w:rsidR="0043082E" w:rsidRPr="00FA74B2" w:rsidRDefault="0043082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79" w:type="dxa"/>
          </w:tcPr>
          <w:p w14:paraId="2185B185" w14:textId="77777777" w:rsidR="0043082E" w:rsidRPr="00FA74B2" w:rsidRDefault="0043082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Фамилия, имя, отчество зарегистрированного кандидата</w:t>
            </w:r>
          </w:p>
        </w:tc>
        <w:tc>
          <w:tcPr>
            <w:tcW w:w="2273" w:type="dxa"/>
          </w:tcPr>
          <w:p w14:paraId="20F7F324" w14:textId="77777777" w:rsidR="0043082E" w:rsidRPr="00FA74B2" w:rsidRDefault="0043082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Субъект выдвижения</w:t>
            </w:r>
          </w:p>
        </w:tc>
        <w:tc>
          <w:tcPr>
            <w:tcW w:w="1696" w:type="dxa"/>
          </w:tcPr>
          <w:p w14:paraId="63376BEA" w14:textId="77777777" w:rsidR="0043082E" w:rsidRPr="00FA74B2" w:rsidRDefault="0043082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Представлено зарегистрированным кандидатом</w:t>
            </w:r>
          </w:p>
        </w:tc>
        <w:tc>
          <w:tcPr>
            <w:tcW w:w="2126" w:type="dxa"/>
          </w:tcPr>
          <w:p w14:paraId="6033E6EB" w14:textId="77777777" w:rsidR="0043082E" w:rsidRPr="00FA74B2" w:rsidRDefault="0043082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Результаты проверки</w:t>
            </w:r>
          </w:p>
        </w:tc>
        <w:tc>
          <w:tcPr>
            <w:tcW w:w="1701" w:type="dxa"/>
          </w:tcPr>
          <w:p w14:paraId="422EA953" w14:textId="77777777" w:rsidR="0043082E" w:rsidRPr="00FA74B2" w:rsidRDefault="0043082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Организация, представившая сведения</w:t>
            </w:r>
          </w:p>
        </w:tc>
      </w:tr>
      <w:tr w:rsidR="0043082E" w:rsidRPr="00FA74B2" w14:paraId="0EBEEDDB" w14:textId="77777777" w:rsidTr="0056036A">
        <w:tc>
          <w:tcPr>
            <w:tcW w:w="568" w:type="dxa"/>
          </w:tcPr>
          <w:p w14:paraId="36664383" w14:textId="77777777" w:rsidR="0043082E" w:rsidRPr="00FA74B2" w:rsidRDefault="0043082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14:paraId="0C38D308" w14:textId="77777777" w:rsidR="0043082E" w:rsidRPr="00FA74B2" w:rsidRDefault="0043082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</w:tcPr>
          <w:p w14:paraId="7B049698" w14:textId="77777777" w:rsidR="0043082E" w:rsidRPr="00FA74B2" w:rsidRDefault="0043082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</w:tcPr>
          <w:p w14:paraId="7A124A5D" w14:textId="77777777" w:rsidR="0043082E" w:rsidRPr="00FA74B2" w:rsidRDefault="0043082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2ABBC973" w14:textId="77777777" w:rsidR="0043082E" w:rsidRPr="00FA74B2" w:rsidRDefault="0043082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012BF767" w14:textId="77777777" w:rsidR="0043082E" w:rsidRPr="00FA74B2" w:rsidRDefault="0043082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3082E" w:rsidRPr="00FA74B2" w14:paraId="1AF3FCE4" w14:textId="77777777" w:rsidTr="0056036A">
        <w:tc>
          <w:tcPr>
            <w:tcW w:w="10343" w:type="dxa"/>
            <w:gridSpan w:val="6"/>
          </w:tcPr>
          <w:p w14:paraId="4DB7B051" w14:textId="77777777" w:rsidR="0043082E" w:rsidRPr="00FA74B2" w:rsidRDefault="0043082E" w:rsidP="00C920C2">
            <w:pPr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Доходы</w:t>
            </w:r>
          </w:p>
        </w:tc>
      </w:tr>
      <w:tr w:rsidR="00C92F4E" w:rsidRPr="00FA74B2" w14:paraId="06B0107E" w14:textId="77777777" w:rsidTr="0056036A">
        <w:trPr>
          <w:trHeight w:val="615"/>
        </w:trPr>
        <w:tc>
          <w:tcPr>
            <w:tcW w:w="568" w:type="dxa"/>
            <w:vMerge w:val="restart"/>
          </w:tcPr>
          <w:p w14:paraId="6A9A2CE8" w14:textId="033B343C" w:rsidR="00C92F4E" w:rsidRPr="00FA74B2" w:rsidRDefault="00C920C2" w:rsidP="00C920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92F4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79" w:type="dxa"/>
            <w:vMerge w:val="restart"/>
          </w:tcPr>
          <w:p w14:paraId="37B9B971" w14:textId="0EC956C6" w:rsidR="00C92F4E" w:rsidRPr="00FA74B2" w:rsidRDefault="00C92F4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Ломакина Татьяна Геннадьевна</w:t>
            </w:r>
          </w:p>
        </w:tc>
        <w:tc>
          <w:tcPr>
            <w:tcW w:w="2273" w:type="dxa"/>
            <w:vMerge w:val="restart"/>
          </w:tcPr>
          <w:p w14:paraId="6B0BF2DF" w14:textId="76B42FDC" w:rsidR="00C92F4E" w:rsidRPr="00FA74B2" w:rsidRDefault="00C92F4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143C0">
              <w:rPr>
                <w:rFonts w:ascii="Times New Roman" w:hAnsi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 w:rsidRPr="006143C0">
              <w:rPr>
                <w:rFonts w:ascii="Times New Roman" w:hAnsi="Times New Roman"/>
                <w:sz w:val="24"/>
                <w:szCs w:val="24"/>
              </w:rPr>
              <w:t xml:space="preserve"> отделение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Политической партии </w:t>
            </w:r>
            <w:r w:rsidRPr="00C92F4E">
              <w:rPr>
                <w:rFonts w:ascii="Times New Roman" w:hAnsi="Times New Roman"/>
                <w:sz w:val="24"/>
                <w:szCs w:val="24"/>
              </w:rPr>
              <w:t>ЛДПР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Либерально – демократической партии России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14:paraId="44715883" w14:textId="5D129037" w:rsidR="00C92F4E" w:rsidRDefault="00C92F4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1C962E2" w14:textId="77777777" w:rsidR="00C92F4E" w:rsidRDefault="00C92F4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10 055,74</w:t>
            </w:r>
          </w:p>
          <w:p w14:paraId="4B5D6B09" w14:textId="2ADA12D5" w:rsidR="00C92F4E" w:rsidRDefault="00C92F4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ПАО Сбербанк</w:t>
            </w:r>
          </w:p>
        </w:tc>
        <w:tc>
          <w:tcPr>
            <w:tcW w:w="1701" w:type="dxa"/>
            <w:vMerge w:val="restart"/>
          </w:tcPr>
          <w:p w14:paraId="305F70AF" w14:textId="77777777" w:rsidR="00C92F4E" w:rsidRPr="00FA74B2" w:rsidRDefault="00C92F4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Единая информационная система ФНС России</w:t>
            </w:r>
          </w:p>
          <w:p w14:paraId="59E0231E" w14:textId="77777777" w:rsidR="00C92F4E" w:rsidRPr="00FA74B2" w:rsidRDefault="00C92F4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F4E" w:rsidRPr="00FA74B2" w14:paraId="62EF6259" w14:textId="77777777" w:rsidTr="0056036A">
        <w:trPr>
          <w:trHeight w:val="540"/>
        </w:trPr>
        <w:tc>
          <w:tcPr>
            <w:tcW w:w="568" w:type="dxa"/>
            <w:vMerge/>
          </w:tcPr>
          <w:p w14:paraId="7C434C78" w14:textId="77777777" w:rsidR="00C92F4E" w:rsidRDefault="00C92F4E" w:rsidP="00C9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3CD9866A" w14:textId="77777777" w:rsidR="00C92F4E" w:rsidRDefault="00C92F4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</w:tcPr>
          <w:p w14:paraId="00065CDD" w14:textId="77777777" w:rsidR="00C92F4E" w:rsidRPr="00FA74B2" w:rsidRDefault="00C92F4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0F254149" w14:textId="799D0487" w:rsidR="00C92F4E" w:rsidRDefault="00C92F4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6F6D01C" w14:textId="77777777" w:rsidR="00C92F4E" w:rsidRDefault="00C92F4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86,40</w:t>
            </w:r>
          </w:p>
          <w:p w14:paraId="23464D70" w14:textId="15342784" w:rsidR="00C92F4E" w:rsidRDefault="00C92F4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796304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АЛЬФА-БАНК</w:t>
            </w:r>
          </w:p>
        </w:tc>
        <w:tc>
          <w:tcPr>
            <w:tcW w:w="1701" w:type="dxa"/>
            <w:vMerge/>
          </w:tcPr>
          <w:p w14:paraId="5B15807F" w14:textId="77777777" w:rsidR="00C92F4E" w:rsidRPr="00FA74B2" w:rsidRDefault="00C92F4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F4E" w:rsidRPr="00FA74B2" w14:paraId="64FF0716" w14:textId="77777777" w:rsidTr="0056036A">
        <w:trPr>
          <w:trHeight w:val="1050"/>
        </w:trPr>
        <w:tc>
          <w:tcPr>
            <w:tcW w:w="568" w:type="dxa"/>
            <w:vMerge w:val="restart"/>
          </w:tcPr>
          <w:p w14:paraId="6AEF1F3A" w14:textId="33AE80A9" w:rsidR="00C92F4E" w:rsidRDefault="00C920C2" w:rsidP="00C920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92F4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79" w:type="dxa"/>
            <w:vMerge w:val="restart"/>
          </w:tcPr>
          <w:p w14:paraId="728DE2E3" w14:textId="14FE132D" w:rsidR="00C92F4E" w:rsidRDefault="00C92F4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Писарьков Андрей Сергеевич</w:t>
            </w:r>
          </w:p>
        </w:tc>
        <w:tc>
          <w:tcPr>
            <w:tcW w:w="2273" w:type="dxa"/>
            <w:vMerge w:val="restart"/>
          </w:tcPr>
          <w:p w14:paraId="4846112E" w14:textId="665DB549" w:rsidR="00C92F4E" w:rsidRPr="00FA74B2" w:rsidRDefault="00C92F4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5C">
              <w:rPr>
                <w:rFonts w:ascii="Times New Roman" w:hAnsi="Times New Roman"/>
                <w:sz w:val="24"/>
                <w:szCs w:val="24"/>
              </w:rPr>
              <w:t>Р</w:t>
            </w:r>
            <w:r w:rsidRPr="00E037D8">
              <w:rPr>
                <w:rFonts w:ascii="Times New Roman" w:hAnsi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 w:rsidRPr="00E037D8">
              <w:rPr>
                <w:rFonts w:ascii="Times New Roman" w:hAnsi="Times New Roman"/>
                <w:sz w:val="24"/>
                <w:szCs w:val="24"/>
              </w:rPr>
              <w:t xml:space="preserve"> отделение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Социалистической политической партии </w:t>
            </w:r>
            <w:r w:rsidRPr="00C92F4E">
              <w:rPr>
                <w:rFonts w:ascii="Times New Roman" w:hAnsi="Times New Roman"/>
                <w:sz w:val="24"/>
                <w:szCs w:val="24"/>
              </w:rPr>
              <w:t>СПРАВЕДЛИВАЯ РОССИЯ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30DEF26" w14:textId="3400A00A" w:rsidR="00C92F4E" w:rsidRDefault="00C92F4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3A901DD" w14:textId="77777777" w:rsidR="00C92F4E" w:rsidRDefault="00C92F4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6 328,99</w:t>
            </w:r>
          </w:p>
          <w:p w14:paraId="089C4BB1" w14:textId="6EA661AA" w:rsidR="00C92F4E" w:rsidRDefault="00C92F4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«ТБанк»</w:t>
            </w:r>
          </w:p>
        </w:tc>
        <w:tc>
          <w:tcPr>
            <w:tcW w:w="1701" w:type="dxa"/>
            <w:vMerge w:val="restart"/>
          </w:tcPr>
          <w:p w14:paraId="570682E0" w14:textId="77777777" w:rsidR="00C92F4E" w:rsidRPr="00FA74B2" w:rsidRDefault="00C92F4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Единая информационная система ФНС России</w:t>
            </w:r>
          </w:p>
          <w:p w14:paraId="6F107255" w14:textId="77777777" w:rsidR="00C92F4E" w:rsidRPr="00FA74B2" w:rsidRDefault="00C92F4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F4E" w:rsidRPr="00FA74B2" w14:paraId="5D1D24FB" w14:textId="77777777" w:rsidTr="0056036A">
        <w:trPr>
          <w:trHeight w:val="1358"/>
        </w:trPr>
        <w:tc>
          <w:tcPr>
            <w:tcW w:w="568" w:type="dxa"/>
            <w:vMerge/>
          </w:tcPr>
          <w:p w14:paraId="265B0E6F" w14:textId="77777777" w:rsidR="00C92F4E" w:rsidRDefault="00C92F4E" w:rsidP="00C9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0E456E0D" w14:textId="77777777" w:rsidR="00C92F4E" w:rsidRDefault="00C92F4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</w:tcPr>
          <w:p w14:paraId="189BA544" w14:textId="77777777" w:rsidR="00C92F4E" w:rsidRPr="0028335C" w:rsidRDefault="00C92F4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61FF28D" w14:textId="2FD7C2BD" w:rsidR="00C92F4E" w:rsidRDefault="00C92F4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2CCF547" w14:textId="77777777" w:rsidR="00C92F4E" w:rsidRDefault="00C92F4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26,21</w:t>
            </w:r>
          </w:p>
          <w:p w14:paraId="32A8E4B0" w14:textId="09F88074" w:rsidR="00C92F4E" w:rsidRDefault="00C92F4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ПАО СОВКОМБАНК</w:t>
            </w:r>
          </w:p>
        </w:tc>
        <w:tc>
          <w:tcPr>
            <w:tcW w:w="1701" w:type="dxa"/>
            <w:vMerge/>
          </w:tcPr>
          <w:p w14:paraId="145A0922" w14:textId="77777777" w:rsidR="00C92F4E" w:rsidRPr="00FA74B2" w:rsidRDefault="00C92F4E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C2" w:rsidRPr="00FA74B2" w14:paraId="07C1CC35" w14:textId="77777777" w:rsidTr="0056036A">
        <w:trPr>
          <w:trHeight w:val="1290"/>
        </w:trPr>
        <w:tc>
          <w:tcPr>
            <w:tcW w:w="568" w:type="dxa"/>
            <w:vMerge w:val="restart"/>
          </w:tcPr>
          <w:p w14:paraId="1231318B" w14:textId="07563450" w:rsidR="00C920C2" w:rsidRDefault="00C920C2" w:rsidP="00C920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79" w:type="dxa"/>
            <w:vMerge w:val="restart"/>
          </w:tcPr>
          <w:p w14:paraId="04466ADB" w14:textId="529F4909" w:rsidR="00C920C2" w:rsidRDefault="00C920C2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Соловьев Михаил Витальевич</w:t>
            </w:r>
          </w:p>
        </w:tc>
        <w:tc>
          <w:tcPr>
            <w:tcW w:w="2273" w:type="dxa"/>
            <w:vMerge w:val="restart"/>
          </w:tcPr>
          <w:p w14:paraId="1C7E005E" w14:textId="41D03EBF" w:rsidR="00C920C2" w:rsidRPr="0028335C" w:rsidRDefault="00C920C2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Региональное отделение в Ленинградской области Политической партии «НОВЫЕ ЛЮДИ»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8E0E174" w14:textId="4D564414" w:rsidR="00C920C2" w:rsidRDefault="00C920C2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17EA4C9" w14:textId="77777777" w:rsidR="00C920C2" w:rsidRDefault="00C920C2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8602,12</w:t>
            </w:r>
          </w:p>
          <w:p w14:paraId="72846D9C" w14:textId="77777777" w:rsidR="00C920C2" w:rsidRDefault="00C920C2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«ТБАНК»</w:t>
            </w:r>
          </w:p>
          <w:p w14:paraId="5635E7AC" w14:textId="77777777" w:rsidR="00C920C2" w:rsidRDefault="00C920C2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0584BA" w14:textId="51500CD0" w:rsidR="00C920C2" w:rsidRPr="00FA74B2" w:rsidRDefault="00C920C2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Единая информационная система ФНС России</w:t>
            </w:r>
          </w:p>
        </w:tc>
      </w:tr>
      <w:tr w:rsidR="00C920C2" w:rsidRPr="00FA74B2" w14:paraId="537091A2" w14:textId="77777777" w:rsidTr="0056036A">
        <w:trPr>
          <w:trHeight w:val="1131"/>
        </w:trPr>
        <w:tc>
          <w:tcPr>
            <w:tcW w:w="568" w:type="dxa"/>
            <w:vMerge/>
          </w:tcPr>
          <w:p w14:paraId="04635CF0" w14:textId="77777777" w:rsidR="00C920C2" w:rsidRDefault="00C920C2" w:rsidP="00C9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14:paraId="72F10C2C" w14:textId="77777777" w:rsidR="00C920C2" w:rsidRDefault="00C920C2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</w:tcPr>
          <w:p w14:paraId="246CDB8A" w14:textId="77777777" w:rsidR="00C920C2" w:rsidRDefault="00C920C2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7F2EF1CE" w14:textId="09ACFAC9" w:rsidR="00C920C2" w:rsidRDefault="00C920C2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C1DB14F" w14:textId="77777777" w:rsidR="00C920C2" w:rsidRDefault="00C920C2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1 784 763</w:t>
            </w:r>
          </w:p>
          <w:p w14:paraId="46FF6046" w14:textId="2A27F7B2" w:rsidR="00C920C2" w:rsidRDefault="00C920C2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СОЛОВЬЕВ МИХАИЛ ВИТАЛЬЕВИЧ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E1D41C2" w14:textId="77777777" w:rsidR="00C920C2" w:rsidRDefault="00C920C2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C2" w:rsidRPr="00FA74B2" w14:paraId="65E523CB" w14:textId="77777777" w:rsidTr="0056036A">
        <w:trPr>
          <w:trHeight w:val="699"/>
        </w:trPr>
        <w:tc>
          <w:tcPr>
            <w:tcW w:w="568" w:type="dxa"/>
          </w:tcPr>
          <w:p w14:paraId="71C79C75" w14:textId="758803E9" w:rsidR="00C920C2" w:rsidRDefault="00C920C2" w:rsidP="00C920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979" w:type="dxa"/>
          </w:tcPr>
          <w:p w14:paraId="0D5357D1" w14:textId="77777777" w:rsidR="00C920C2" w:rsidRDefault="00C920C2" w:rsidP="00C920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Шугаева </w:t>
            </w:r>
          </w:p>
          <w:p w14:paraId="11CA3B87" w14:textId="53EB84D2" w:rsidR="00C920C2" w:rsidRDefault="00C920C2" w:rsidP="00C920C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Вера Александровна</w:t>
            </w:r>
          </w:p>
        </w:tc>
        <w:tc>
          <w:tcPr>
            <w:tcW w:w="2273" w:type="dxa"/>
          </w:tcPr>
          <w:p w14:paraId="165A69CF" w14:textId="68B28F77" w:rsidR="00C920C2" w:rsidRPr="0028335C" w:rsidRDefault="00C920C2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35C">
              <w:rPr>
                <w:rFonts w:ascii="Times New Roman" w:hAnsi="Times New Roman"/>
                <w:sz w:val="24"/>
                <w:szCs w:val="24"/>
              </w:rPr>
              <w:t>Р</w:t>
            </w:r>
            <w:r w:rsidRPr="00E037D8">
              <w:rPr>
                <w:rFonts w:ascii="Times New Roman" w:hAnsi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 w:rsidRPr="00E037D8">
              <w:rPr>
                <w:rFonts w:ascii="Times New Roman" w:hAnsi="Times New Roman"/>
                <w:sz w:val="24"/>
                <w:szCs w:val="24"/>
              </w:rPr>
              <w:t xml:space="preserve"> отделение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Социалистической политической партии </w:t>
            </w:r>
            <w:r w:rsidRPr="00C92F4E">
              <w:rPr>
                <w:rFonts w:ascii="Times New Roman" w:hAnsi="Times New Roman"/>
                <w:sz w:val="24"/>
                <w:szCs w:val="24"/>
              </w:rPr>
              <w:lastRenderedPageBreak/>
              <w:t>СПРАВЕДЛИВАЯ РОССИЯ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599F3C8" w14:textId="2536AAFD" w:rsidR="00C920C2" w:rsidRDefault="00C920C2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0FE09E9" w14:textId="77777777" w:rsidR="00C920C2" w:rsidRDefault="00C920C2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13 220,25</w:t>
            </w:r>
          </w:p>
          <w:p w14:paraId="1E2A015F" w14:textId="228F8EE0" w:rsidR="00C920C2" w:rsidRDefault="00C920C2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ОСФР по Санкт-Петербургу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Ленинградской области</w:t>
            </w:r>
          </w:p>
        </w:tc>
        <w:tc>
          <w:tcPr>
            <w:tcW w:w="1701" w:type="dxa"/>
          </w:tcPr>
          <w:p w14:paraId="694D20E3" w14:textId="77777777" w:rsidR="00C920C2" w:rsidRPr="00FA74B2" w:rsidRDefault="00C920C2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Единая информационная система ФНС России</w:t>
            </w:r>
          </w:p>
          <w:p w14:paraId="4C835873" w14:textId="77777777" w:rsidR="00C920C2" w:rsidRPr="00FA74B2" w:rsidRDefault="00C920C2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C2" w:rsidRPr="00FA74B2" w14:paraId="79B8A627" w14:textId="77777777" w:rsidTr="0056036A">
        <w:tc>
          <w:tcPr>
            <w:tcW w:w="10343" w:type="dxa"/>
            <w:gridSpan w:val="6"/>
          </w:tcPr>
          <w:p w14:paraId="17502C1A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lastRenderedPageBreak/>
              <w:t>Недвижимое имущество</w:t>
            </w:r>
          </w:p>
        </w:tc>
      </w:tr>
      <w:tr w:rsidR="00C920C2" w:rsidRPr="00FA74B2" w14:paraId="04BCF53B" w14:textId="77777777" w:rsidTr="0056036A">
        <w:tc>
          <w:tcPr>
            <w:tcW w:w="568" w:type="dxa"/>
          </w:tcPr>
          <w:p w14:paraId="3BCB15A9" w14:textId="77777777" w:rsidR="00C920C2" w:rsidRPr="00FA74B2" w:rsidRDefault="00C920C2" w:rsidP="00C9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790AD905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03492D9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6BF25663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E8FFB6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A6CABF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C2" w:rsidRPr="00FA74B2" w14:paraId="2A57535A" w14:textId="77777777" w:rsidTr="0056036A">
        <w:tc>
          <w:tcPr>
            <w:tcW w:w="568" w:type="dxa"/>
          </w:tcPr>
          <w:p w14:paraId="601884DD" w14:textId="77777777" w:rsidR="00C920C2" w:rsidRPr="00FA74B2" w:rsidRDefault="00C920C2" w:rsidP="00C9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27AE077A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A618A17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6AFB8C17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F3A323C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A60696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C2" w:rsidRPr="00FA74B2" w14:paraId="7FB8492A" w14:textId="77777777" w:rsidTr="0056036A">
        <w:tc>
          <w:tcPr>
            <w:tcW w:w="10343" w:type="dxa"/>
            <w:gridSpan w:val="6"/>
          </w:tcPr>
          <w:p w14:paraId="732579A3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</w:tr>
      <w:tr w:rsidR="00C920C2" w:rsidRPr="0043082E" w14:paraId="01DC6551" w14:textId="77777777" w:rsidTr="0056036A">
        <w:trPr>
          <w:trHeight w:val="2320"/>
        </w:trPr>
        <w:tc>
          <w:tcPr>
            <w:tcW w:w="568" w:type="dxa"/>
          </w:tcPr>
          <w:p w14:paraId="5BDBC046" w14:textId="5C14D52D" w:rsidR="00C920C2" w:rsidRPr="00FA74B2" w:rsidRDefault="008E7BE6" w:rsidP="00C920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920C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79" w:type="dxa"/>
          </w:tcPr>
          <w:p w14:paraId="186C2C8D" w14:textId="7A613276" w:rsidR="00C920C2" w:rsidRPr="00FA74B2" w:rsidRDefault="00C920C2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Соловьев Михаил Витальевич</w:t>
            </w:r>
          </w:p>
        </w:tc>
        <w:tc>
          <w:tcPr>
            <w:tcW w:w="2273" w:type="dxa"/>
          </w:tcPr>
          <w:p w14:paraId="08F5DF03" w14:textId="7DD9D5B2" w:rsidR="00C920C2" w:rsidRPr="00FA74B2" w:rsidRDefault="00C920C2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Региональное отделение в Ленинградской области Политической партии «НОВЫЕ ЛЮДИ»</w:t>
            </w:r>
          </w:p>
        </w:tc>
        <w:tc>
          <w:tcPr>
            <w:tcW w:w="1696" w:type="dxa"/>
          </w:tcPr>
          <w:p w14:paraId="5B793BFF" w14:textId="28E7FF2F" w:rsidR="00C920C2" w:rsidRPr="00FA74B2" w:rsidRDefault="00C920C2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673568BE" w14:textId="77777777" w:rsidR="00C920C2" w:rsidRPr="00201BCA" w:rsidRDefault="00C920C2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Легковой автомобиль, седан</w:t>
            </w:r>
          </w:p>
          <w:p w14:paraId="0700237C" w14:textId="0999713D" w:rsidR="00C920C2" w:rsidRPr="0043082E" w:rsidRDefault="00C920C2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LADA</w:t>
            </w:r>
            <w:r w:rsidRPr="00430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VESTA</w:t>
            </w:r>
            <w:r w:rsidRPr="00430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430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FL</w:t>
            </w:r>
            <w:r w:rsidRPr="0043082E">
              <w:rPr>
                <w:rFonts w:ascii="Times New Roman" w:hAnsi="Times New Roman"/>
                <w:sz w:val="24"/>
                <w:szCs w:val="24"/>
              </w:rPr>
              <w:t xml:space="preserve">110, 2024 </w:t>
            </w:r>
            <w:r>
              <w:rPr>
                <w:rFonts w:ascii="Times New Roman" w:hAnsi="Times New Roman"/>
                <w:sz w:val="24"/>
                <w:szCs w:val="24"/>
              </w:rPr>
              <w:t>год</w:t>
            </w:r>
            <w:r w:rsidRPr="00430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выпуска</w:t>
            </w:r>
          </w:p>
          <w:p w14:paraId="54FF9188" w14:textId="01E23D94" w:rsidR="00C920C2" w:rsidRPr="0043082E" w:rsidRDefault="00C920C2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7EFDD3" w14:textId="2B5DF316" w:rsidR="00C920C2" w:rsidRPr="0043082E" w:rsidRDefault="00C920C2" w:rsidP="00C92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СМЭВ</w:t>
            </w:r>
          </w:p>
        </w:tc>
      </w:tr>
      <w:tr w:rsidR="00C920C2" w:rsidRPr="0043082E" w14:paraId="53E8FFA6" w14:textId="77777777" w:rsidTr="0056036A">
        <w:tc>
          <w:tcPr>
            <w:tcW w:w="568" w:type="dxa"/>
          </w:tcPr>
          <w:p w14:paraId="7F2789FF" w14:textId="77777777" w:rsidR="00C920C2" w:rsidRPr="0043082E" w:rsidRDefault="00C920C2" w:rsidP="00C9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2AE5F6F9" w14:textId="77777777" w:rsidR="00C920C2" w:rsidRPr="0043082E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3407843" w14:textId="77777777" w:rsidR="00C920C2" w:rsidRPr="0043082E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6B5278F4" w14:textId="77777777" w:rsidR="00C920C2" w:rsidRPr="0043082E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F727F1" w14:textId="77777777" w:rsidR="00C920C2" w:rsidRPr="0043082E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C439C5" w14:textId="77777777" w:rsidR="00C920C2" w:rsidRPr="0043082E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C2" w:rsidRPr="00FA74B2" w14:paraId="3B4DC6D1" w14:textId="77777777" w:rsidTr="0056036A">
        <w:tc>
          <w:tcPr>
            <w:tcW w:w="10343" w:type="dxa"/>
            <w:gridSpan w:val="6"/>
          </w:tcPr>
          <w:p w14:paraId="2CA46F47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bCs/>
                <w:sz w:val="24"/>
                <w:szCs w:val="24"/>
              </w:rPr>
              <w:t>Денежные средства и драгоценные металлы, находящиеся на счетах и во вкладах в банках</w:t>
            </w:r>
          </w:p>
        </w:tc>
      </w:tr>
      <w:tr w:rsidR="00C920C2" w:rsidRPr="00FA74B2" w14:paraId="14AECBC5" w14:textId="77777777" w:rsidTr="0056036A">
        <w:tc>
          <w:tcPr>
            <w:tcW w:w="568" w:type="dxa"/>
          </w:tcPr>
          <w:p w14:paraId="31D11977" w14:textId="77777777" w:rsidR="00C920C2" w:rsidRPr="00FA74B2" w:rsidRDefault="00C920C2" w:rsidP="00C9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3DCAC665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729D434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0ABE9B9F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64D63D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7BB3D5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C2" w:rsidRPr="00FA74B2" w14:paraId="5586C8DE" w14:textId="77777777" w:rsidTr="0056036A">
        <w:tc>
          <w:tcPr>
            <w:tcW w:w="568" w:type="dxa"/>
          </w:tcPr>
          <w:p w14:paraId="10CC12CB" w14:textId="77777777" w:rsidR="00C920C2" w:rsidRPr="00FA74B2" w:rsidRDefault="00C920C2" w:rsidP="00C9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7FF9C17F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B81177B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126E845B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D85327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FACC91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C2" w:rsidRPr="00FA74B2" w14:paraId="32C706FB" w14:textId="77777777" w:rsidTr="0056036A">
        <w:tc>
          <w:tcPr>
            <w:tcW w:w="10343" w:type="dxa"/>
            <w:gridSpan w:val="6"/>
          </w:tcPr>
          <w:p w14:paraId="2ED4BF98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bCs/>
                <w:sz w:val="24"/>
                <w:szCs w:val="24"/>
              </w:rPr>
              <w:t>Акции, иные ценные бумаги и иное участие в коммерческих организациях</w:t>
            </w:r>
          </w:p>
        </w:tc>
      </w:tr>
      <w:tr w:rsidR="00C920C2" w:rsidRPr="00FA74B2" w14:paraId="4C677BA3" w14:textId="77777777" w:rsidTr="0056036A">
        <w:tc>
          <w:tcPr>
            <w:tcW w:w="568" w:type="dxa"/>
          </w:tcPr>
          <w:p w14:paraId="1863A015" w14:textId="77777777" w:rsidR="00C920C2" w:rsidRPr="00FA74B2" w:rsidRDefault="00C920C2" w:rsidP="00C9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4100F163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C393FCD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1B517756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F5BEC3F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82E3BC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C2" w:rsidRPr="00FA74B2" w14:paraId="5D51BBD0" w14:textId="77777777" w:rsidTr="0056036A">
        <w:tc>
          <w:tcPr>
            <w:tcW w:w="568" w:type="dxa"/>
          </w:tcPr>
          <w:p w14:paraId="38FEFBF9" w14:textId="77777777" w:rsidR="00C920C2" w:rsidRPr="00FA74B2" w:rsidRDefault="00C920C2" w:rsidP="00C9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29155E8B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3D8C13B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1D79B9E5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1DD4847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2AAD94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C2" w:rsidRPr="00FA74B2" w14:paraId="278848B9" w14:textId="77777777" w:rsidTr="0056036A">
        <w:tc>
          <w:tcPr>
            <w:tcW w:w="10343" w:type="dxa"/>
            <w:gridSpan w:val="6"/>
          </w:tcPr>
          <w:p w14:paraId="239F0B7C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bCs/>
                <w:sz w:val="24"/>
                <w:szCs w:val="24"/>
              </w:rPr>
              <w:t>Сведения о месте жительства</w:t>
            </w:r>
          </w:p>
        </w:tc>
      </w:tr>
      <w:tr w:rsidR="00C920C2" w:rsidRPr="00FA74B2" w14:paraId="102B342C" w14:textId="77777777" w:rsidTr="0056036A">
        <w:tc>
          <w:tcPr>
            <w:tcW w:w="568" w:type="dxa"/>
          </w:tcPr>
          <w:p w14:paraId="325AAF49" w14:textId="77777777" w:rsidR="00C920C2" w:rsidRPr="00FA74B2" w:rsidRDefault="00C920C2" w:rsidP="00C9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5C034156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03EE5477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692B12FF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84C290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28E6CD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C2" w:rsidRPr="00FA74B2" w14:paraId="27AC8498" w14:textId="77777777" w:rsidTr="0056036A">
        <w:tc>
          <w:tcPr>
            <w:tcW w:w="568" w:type="dxa"/>
          </w:tcPr>
          <w:p w14:paraId="647D2C76" w14:textId="77777777" w:rsidR="00C920C2" w:rsidRPr="00FA74B2" w:rsidRDefault="00C920C2" w:rsidP="00C9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311F98B7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43262E6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3C08D0CB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3EE146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5518FD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C2" w:rsidRPr="00FA74B2" w14:paraId="3C5345B9" w14:textId="77777777" w:rsidTr="0056036A">
        <w:tc>
          <w:tcPr>
            <w:tcW w:w="10343" w:type="dxa"/>
            <w:gridSpan w:val="6"/>
          </w:tcPr>
          <w:p w14:paraId="2067772A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Сведения о профессиональном образовании</w:t>
            </w:r>
          </w:p>
        </w:tc>
      </w:tr>
      <w:tr w:rsidR="00C920C2" w:rsidRPr="00FA74B2" w14:paraId="4DA76B6A" w14:textId="77777777" w:rsidTr="0056036A">
        <w:tc>
          <w:tcPr>
            <w:tcW w:w="568" w:type="dxa"/>
          </w:tcPr>
          <w:p w14:paraId="61A69E46" w14:textId="77777777" w:rsidR="00C920C2" w:rsidRPr="00FA74B2" w:rsidRDefault="00C920C2" w:rsidP="00C9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5012DBFD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7E8E5CB6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3687B039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E804929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836430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C2" w:rsidRPr="00FA74B2" w14:paraId="617D54C5" w14:textId="77777777" w:rsidTr="0056036A">
        <w:tc>
          <w:tcPr>
            <w:tcW w:w="568" w:type="dxa"/>
          </w:tcPr>
          <w:p w14:paraId="2AD0A384" w14:textId="77777777" w:rsidR="00C920C2" w:rsidRPr="00FA74B2" w:rsidRDefault="00C920C2" w:rsidP="00C9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211DC8E9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0EB150D7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4376F271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3FA494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999F34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C2" w:rsidRPr="00FA74B2" w14:paraId="06CE675D" w14:textId="77777777" w:rsidTr="0056036A">
        <w:tc>
          <w:tcPr>
            <w:tcW w:w="10343" w:type="dxa"/>
            <w:gridSpan w:val="6"/>
          </w:tcPr>
          <w:p w14:paraId="202A0354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bCs/>
                <w:sz w:val="24"/>
                <w:szCs w:val="24"/>
              </w:rPr>
              <w:t>Сведения об основном месте работы (службы)</w:t>
            </w:r>
          </w:p>
        </w:tc>
      </w:tr>
      <w:tr w:rsidR="00C920C2" w:rsidRPr="00FA74B2" w14:paraId="354D3EE9" w14:textId="77777777" w:rsidTr="0056036A">
        <w:tc>
          <w:tcPr>
            <w:tcW w:w="568" w:type="dxa"/>
          </w:tcPr>
          <w:p w14:paraId="376016F4" w14:textId="77777777" w:rsidR="00C920C2" w:rsidRPr="00FA74B2" w:rsidRDefault="00C920C2" w:rsidP="00C9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7C5D6302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5AC31CC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59FF3281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415F13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E91812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C2" w:rsidRPr="00FA74B2" w14:paraId="636868F9" w14:textId="77777777" w:rsidTr="0056036A">
        <w:tc>
          <w:tcPr>
            <w:tcW w:w="568" w:type="dxa"/>
          </w:tcPr>
          <w:p w14:paraId="6F733859" w14:textId="77777777" w:rsidR="00C920C2" w:rsidRPr="00FA74B2" w:rsidRDefault="00C920C2" w:rsidP="00C9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3245A804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54B7AB2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2BAEBEF4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E06AA2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67BA71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C2" w:rsidRPr="00FA74B2" w14:paraId="2DB00156" w14:textId="77777777" w:rsidTr="0056036A">
        <w:tc>
          <w:tcPr>
            <w:tcW w:w="10343" w:type="dxa"/>
            <w:gridSpan w:val="6"/>
          </w:tcPr>
          <w:p w14:paraId="37901630" w14:textId="77777777" w:rsidR="00C920C2" w:rsidRPr="00FA74B2" w:rsidRDefault="00C920C2" w:rsidP="00C920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Сведения о принадлежности и статусе кандидата в политической партии (ее региональном отделении) либо в ином общественном объединении</w:t>
            </w:r>
          </w:p>
        </w:tc>
      </w:tr>
      <w:tr w:rsidR="00C920C2" w:rsidRPr="00FA74B2" w14:paraId="5A403F61" w14:textId="77777777" w:rsidTr="0056036A">
        <w:tc>
          <w:tcPr>
            <w:tcW w:w="568" w:type="dxa"/>
          </w:tcPr>
          <w:p w14:paraId="5430082C" w14:textId="77777777" w:rsidR="00C920C2" w:rsidRPr="00FA74B2" w:rsidRDefault="00C920C2" w:rsidP="00C9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51B66835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DC8AC7E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768E458C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0EFBA7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D90FCF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C2" w:rsidRPr="00FA74B2" w14:paraId="374BAC3F" w14:textId="77777777" w:rsidTr="0056036A">
        <w:tc>
          <w:tcPr>
            <w:tcW w:w="568" w:type="dxa"/>
          </w:tcPr>
          <w:p w14:paraId="6DCC5B81" w14:textId="77777777" w:rsidR="00C920C2" w:rsidRPr="00FA74B2" w:rsidRDefault="00C920C2" w:rsidP="00C9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53DF59F3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A8AA34F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73A7D3FB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87C2C90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C644D7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C2" w:rsidRPr="00FA74B2" w14:paraId="5AACC162" w14:textId="77777777" w:rsidTr="0056036A">
        <w:tc>
          <w:tcPr>
            <w:tcW w:w="10343" w:type="dxa"/>
            <w:gridSpan w:val="6"/>
          </w:tcPr>
          <w:p w14:paraId="6D1BB2F1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Сведения о судимости</w:t>
            </w:r>
          </w:p>
        </w:tc>
      </w:tr>
      <w:tr w:rsidR="00C920C2" w:rsidRPr="00FA74B2" w14:paraId="6F391507" w14:textId="77777777" w:rsidTr="0056036A">
        <w:tc>
          <w:tcPr>
            <w:tcW w:w="568" w:type="dxa"/>
          </w:tcPr>
          <w:p w14:paraId="3083B3EE" w14:textId="77777777" w:rsidR="00C920C2" w:rsidRPr="00FA74B2" w:rsidRDefault="00C920C2" w:rsidP="00C9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479A7772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0BE51CEB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6F93284D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7E165E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2D12DB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C2" w:rsidRPr="00FA74B2" w14:paraId="73A26AF4" w14:textId="77777777" w:rsidTr="0056036A">
        <w:tc>
          <w:tcPr>
            <w:tcW w:w="568" w:type="dxa"/>
          </w:tcPr>
          <w:p w14:paraId="7BE89398" w14:textId="77777777" w:rsidR="00C920C2" w:rsidRPr="00FA74B2" w:rsidRDefault="00C920C2" w:rsidP="00C9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24731758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6E535ED0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0F693538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2B6F4C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599B29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C2" w:rsidRPr="00FA74B2" w14:paraId="1E30B2D8" w14:textId="77777777" w:rsidTr="0056036A">
        <w:tc>
          <w:tcPr>
            <w:tcW w:w="10343" w:type="dxa"/>
            <w:gridSpan w:val="6"/>
          </w:tcPr>
          <w:p w14:paraId="38EE0488" w14:textId="77777777" w:rsidR="00C920C2" w:rsidRPr="00FA74B2" w:rsidRDefault="00C920C2" w:rsidP="00C920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4B2">
              <w:rPr>
                <w:rFonts w:ascii="Times New Roman" w:hAnsi="Times New Roman"/>
                <w:sz w:val="24"/>
                <w:szCs w:val="24"/>
              </w:rPr>
              <w:t>Сведения о наличии статуса иностранного агента, кандидата, аффилированного с иностранным агентом</w:t>
            </w:r>
          </w:p>
        </w:tc>
      </w:tr>
      <w:tr w:rsidR="00C920C2" w:rsidRPr="00FA74B2" w14:paraId="11B9D4C7" w14:textId="77777777" w:rsidTr="0056036A">
        <w:tc>
          <w:tcPr>
            <w:tcW w:w="568" w:type="dxa"/>
          </w:tcPr>
          <w:p w14:paraId="4D49CF5A" w14:textId="77777777" w:rsidR="00C920C2" w:rsidRPr="00FA74B2" w:rsidRDefault="00C920C2" w:rsidP="00C9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23A48318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7945E98F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0A1E1BD9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1F01EA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993CB0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0C2" w:rsidRPr="00FA74B2" w14:paraId="1FBEFA3A" w14:textId="77777777" w:rsidTr="0056036A">
        <w:tc>
          <w:tcPr>
            <w:tcW w:w="568" w:type="dxa"/>
          </w:tcPr>
          <w:p w14:paraId="2124898C" w14:textId="77777777" w:rsidR="00C920C2" w:rsidRPr="00FA74B2" w:rsidRDefault="00C920C2" w:rsidP="00C920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14:paraId="11BD8822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F1C2807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6638620E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169C8D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8086C5" w14:textId="77777777" w:rsidR="00C920C2" w:rsidRPr="00FA74B2" w:rsidRDefault="00C920C2" w:rsidP="00C920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133022" w14:textId="4D8C304A" w:rsidR="007E78B6" w:rsidRDefault="007E78B6"/>
    <w:sectPr w:rsidR="007E7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998"/>
    <w:rsid w:val="00044486"/>
    <w:rsid w:val="00201BCA"/>
    <w:rsid w:val="00297998"/>
    <w:rsid w:val="002D7381"/>
    <w:rsid w:val="003B1136"/>
    <w:rsid w:val="0043082E"/>
    <w:rsid w:val="00446563"/>
    <w:rsid w:val="0050353E"/>
    <w:rsid w:val="0056036A"/>
    <w:rsid w:val="005607CC"/>
    <w:rsid w:val="00596248"/>
    <w:rsid w:val="00796304"/>
    <w:rsid w:val="007E78B6"/>
    <w:rsid w:val="008E7BE6"/>
    <w:rsid w:val="00C85D25"/>
    <w:rsid w:val="00C920C2"/>
    <w:rsid w:val="00C92F4E"/>
    <w:rsid w:val="00CC12D5"/>
    <w:rsid w:val="00CF2850"/>
    <w:rsid w:val="00E423C8"/>
    <w:rsid w:val="00F2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24305"/>
  <w15:chartTrackingRefBased/>
  <w15:docId w15:val="{1E3A154E-A25A-4C11-AAE5-660B5E86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82E"/>
    <w:pPr>
      <w:spacing w:after="200" w:line="276" w:lineRule="auto"/>
    </w:pPr>
    <w:rPr>
      <w:kern w:val="0"/>
      <w14:ligatures w14:val="none"/>
    </w:rPr>
  </w:style>
  <w:style w:type="paragraph" w:styleId="2">
    <w:name w:val="heading 2"/>
    <w:basedOn w:val="a"/>
    <w:next w:val="a"/>
    <w:link w:val="20"/>
    <w:unhideWhenUsed/>
    <w:qFormat/>
    <w:rsid w:val="004308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3082E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table" w:styleId="a3">
    <w:name w:val="Table Grid"/>
    <w:basedOn w:val="a1"/>
    <w:uiPriority w:val="59"/>
    <w:rsid w:val="0043082E"/>
    <w:pPr>
      <w:spacing w:after="0" w:line="240" w:lineRule="auto"/>
    </w:pPr>
    <w:rPr>
      <w:rFonts w:eastAsiaTheme="minorEastAsia" w:cs="Times New Roman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30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TIK2</dc:creator>
  <cp:keywords/>
  <dc:description/>
  <cp:lastModifiedBy>TIK2</cp:lastModifiedBy>
  <cp:revision>11</cp:revision>
  <cp:lastPrinted>2026-09-01T15:04:00Z</cp:lastPrinted>
  <dcterms:created xsi:type="dcterms:W3CDTF">2026-07-24T13:28:00Z</dcterms:created>
  <dcterms:modified xsi:type="dcterms:W3CDTF">2026-09-01T15:19:00Z</dcterms:modified>
</cp:coreProperties>
</file>