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38AE1DD4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3A7AB4">
        <w:rPr>
          <w:rFonts w:ascii="Times New Roman" w:eastAsia="Calibri" w:hAnsi="Times New Roman" w:cs="Times New Roman"/>
          <w:sz w:val="28"/>
          <w:szCs w:val="28"/>
          <w:lang w:eastAsia="en-US"/>
        </w:rPr>
        <w:t>1298</w:t>
      </w:r>
    </w:p>
    <w:p w14:paraId="04D4B922" w14:textId="04E31938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587DB9">
        <w:rPr>
          <w:rFonts w:ascii="Times New Roman" w:hAnsi="Times New Roman" w:cs="Times New Roman"/>
          <w:sz w:val="28"/>
          <w:szCs w:val="28"/>
        </w:rPr>
        <w:t>74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29318D">
        <w:rPr>
          <w:rFonts w:ascii="Times New Roman" w:hAnsi="Times New Roman" w:cs="Times New Roman"/>
          <w:sz w:val="28"/>
          <w:szCs w:val="28"/>
        </w:rPr>
        <w:t>Барановой Юлии Анатольевны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09868844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36BA4">
        <w:rPr>
          <w:rFonts w:ascii="Times New Roman" w:eastAsia="Calibri" w:hAnsi="Times New Roman" w:cs="Times New Roman"/>
          <w:sz w:val="28"/>
          <w:szCs w:val="28"/>
          <w:lang w:eastAsia="en-US"/>
        </w:rPr>
        <w:t>Барановой Ю.А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7B0C2242" w:rsidR="00FA4FBE" w:rsidRDefault="00FA4FBE" w:rsidP="0035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587DB9">
        <w:rPr>
          <w:rFonts w:ascii="Times New Roman" w:hAnsi="Times New Roman" w:cs="Times New Roman"/>
          <w:sz w:val="28"/>
          <w:szCs w:val="28"/>
        </w:rPr>
        <w:t xml:space="preserve">74 </w:t>
      </w:r>
      <w:r w:rsidR="0029318D" w:rsidRPr="0029318D">
        <w:rPr>
          <w:rFonts w:ascii="Times New Roman" w:hAnsi="Times New Roman" w:cs="Times New Roman"/>
          <w:sz w:val="28"/>
          <w:szCs w:val="28"/>
        </w:rPr>
        <w:t>Баранов</w:t>
      </w:r>
      <w:r w:rsidR="0029318D">
        <w:rPr>
          <w:rFonts w:ascii="Times New Roman" w:hAnsi="Times New Roman" w:cs="Times New Roman"/>
          <w:sz w:val="28"/>
          <w:szCs w:val="28"/>
        </w:rPr>
        <w:t>у</w:t>
      </w:r>
      <w:r w:rsidR="0029318D" w:rsidRPr="0029318D">
        <w:rPr>
          <w:rFonts w:ascii="Times New Roman" w:hAnsi="Times New Roman" w:cs="Times New Roman"/>
          <w:sz w:val="28"/>
          <w:szCs w:val="28"/>
        </w:rPr>
        <w:t xml:space="preserve"> Юли</w:t>
      </w:r>
      <w:r w:rsidR="0029318D">
        <w:rPr>
          <w:rFonts w:ascii="Times New Roman" w:hAnsi="Times New Roman" w:cs="Times New Roman"/>
          <w:sz w:val="28"/>
          <w:szCs w:val="28"/>
        </w:rPr>
        <w:t>ю</w:t>
      </w:r>
      <w:r w:rsidR="0029318D" w:rsidRPr="0029318D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="0029318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29318D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09221152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DC74A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74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9318D"/>
    <w:rsid w:val="002C0BC3"/>
    <w:rsid w:val="002D0BA6"/>
    <w:rsid w:val="0035782D"/>
    <w:rsid w:val="003A7AB4"/>
    <w:rsid w:val="00436622"/>
    <w:rsid w:val="004B7576"/>
    <w:rsid w:val="00530DEC"/>
    <w:rsid w:val="00587DB9"/>
    <w:rsid w:val="006245C1"/>
    <w:rsid w:val="00836BA4"/>
    <w:rsid w:val="008C21F0"/>
    <w:rsid w:val="00A550FC"/>
    <w:rsid w:val="00AA5C26"/>
    <w:rsid w:val="00BA6D49"/>
    <w:rsid w:val="00CC48FB"/>
    <w:rsid w:val="00CC5C9B"/>
    <w:rsid w:val="00CC6C3F"/>
    <w:rsid w:val="00CF1F51"/>
    <w:rsid w:val="00DC74AE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5</cp:revision>
  <cp:lastPrinted>2026-07-20T13:01:00Z</cp:lastPrinted>
  <dcterms:created xsi:type="dcterms:W3CDTF">2026-08-03T08:56:00Z</dcterms:created>
  <dcterms:modified xsi:type="dcterms:W3CDTF">2026-08-04T08:37:00Z</dcterms:modified>
</cp:coreProperties>
</file>