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10CDD13C" w:rsidR="00FA4FBE" w:rsidRDefault="007B5852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9F33A4">
        <w:rPr>
          <w:rFonts w:ascii="Times New Roman" w:eastAsia="Calibri" w:hAnsi="Times New Roman" w:cs="Times New Roman"/>
          <w:sz w:val="28"/>
          <w:szCs w:val="28"/>
          <w:lang w:eastAsia="en-US"/>
        </w:rPr>
        <w:t>1301</w:t>
      </w:r>
    </w:p>
    <w:p w14:paraId="04D4B922" w14:textId="4479851B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37</w:t>
      </w:r>
      <w:r w:rsidR="007B5852">
        <w:rPr>
          <w:rFonts w:ascii="Times New Roman" w:hAnsi="Times New Roman" w:cs="Times New Roman"/>
          <w:sz w:val="28"/>
          <w:szCs w:val="28"/>
        </w:rPr>
        <w:t>4</w:t>
      </w:r>
      <w:r w:rsidR="00DC74AE">
        <w:rPr>
          <w:rFonts w:ascii="Times New Roman" w:hAnsi="Times New Roman" w:cs="Times New Roman"/>
          <w:sz w:val="28"/>
          <w:szCs w:val="28"/>
        </w:rPr>
        <w:t xml:space="preserve"> </w:t>
      </w:r>
      <w:r w:rsidR="00153648">
        <w:rPr>
          <w:rFonts w:ascii="Times New Roman" w:hAnsi="Times New Roman" w:cs="Times New Roman"/>
          <w:sz w:val="28"/>
          <w:szCs w:val="28"/>
        </w:rPr>
        <w:t>Газарова Игоря Эдуардовича</w:t>
      </w:r>
    </w:p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056F3B25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3648">
        <w:rPr>
          <w:rFonts w:ascii="Times New Roman" w:eastAsia="Calibri" w:hAnsi="Times New Roman" w:cs="Times New Roman"/>
          <w:sz w:val="28"/>
          <w:szCs w:val="28"/>
          <w:lang w:eastAsia="en-US"/>
        </w:rPr>
        <w:t>Газаров</w:t>
      </w:r>
      <w:r w:rsidR="008A1E0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1536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И.Э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1B74EB18" w:rsidR="00FA4FBE" w:rsidRDefault="00FA4FBE" w:rsidP="00E0666A">
      <w:pPr>
        <w:spacing w:after="0" w:line="259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</w:t>
      </w:r>
      <w:r w:rsidR="007B5852">
        <w:rPr>
          <w:rFonts w:ascii="Times New Roman" w:hAnsi="Times New Roman" w:cs="Times New Roman"/>
          <w:sz w:val="28"/>
          <w:szCs w:val="28"/>
        </w:rPr>
        <w:t>74</w:t>
      </w:r>
      <w:r w:rsidR="00830649">
        <w:rPr>
          <w:rFonts w:ascii="Times New Roman" w:hAnsi="Times New Roman" w:cs="Times New Roman"/>
          <w:sz w:val="28"/>
          <w:szCs w:val="28"/>
        </w:rPr>
        <w:t xml:space="preserve"> </w:t>
      </w:r>
      <w:r w:rsidR="008A1E0D">
        <w:rPr>
          <w:rFonts w:ascii="Times New Roman" w:hAnsi="Times New Roman" w:cs="Times New Roman"/>
          <w:sz w:val="28"/>
          <w:szCs w:val="28"/>
        </w:rPr>
        <w:t>Газарова Игоря Эдуардовича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830649">
        <w:rPr>
          <w:rFonts w:ascii="Times New Roman" w:eastAsia="Calibri" w:hAnsi="Times New Roman" w:cs="Times New Roman"/>
          <w:sz w:val="28"/>
          <w:szCs w:val="28"/>
          <w:lang w:eastAsia="en-US"/>
        </w:rPr>
        <w:t>64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385EF7EA" w:rsidR="00FA4FBE" w:rsidRPr="00F44A6E" w:rsidRDefault="00FA4FBE" w:rsidP="007B585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DC74AE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3648"/>
    <w:rsid w:val="00155BD6"/>
    <w:rsid w:val="002755A8"/>
    <w:rsid w:val="002C0BC3"/>
    <w:rsid w:val="002D0BA6"/>
    <w:rsid w:val="00436622"/>
    <w:rsid w:val="00530DEC"/>
    <w:rsid w:val="005977D4"/>
    <w:rsid w:val="007B5852"/>
    <w:rsid w:val="00830649"/>
    <w:rsid w:val="008A1E0D"/>
    <w:rsid w:val="009F33A4"/>
    <w:rsid w:val="00A550FC"/>
    <w:rsid w:val="00AA083E"/>
    <w:rsid w:val="00AA5C26"/>
    <w:rsid w:val="00AB69B3"/>
    <w:rsid w:val="00BA6D49"/>
    <w:rsid w:val="00C67450"/>
    <w:rsid w:val="00CC48FB"/>
    <w:rsid w:val="00CC5C9B"/>
    <w:rsid w:val="00CC6C3F"/>
    <w:rsid w:val="00CF1F51"/>
    <w:rsid w:val="00DC74AE"/>
    <w:rsid w:val="00E0666A"/>
    <w:rsid w:val="00E8053C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5</cp:revision>
  <cp:lastPrinted>2026-07-20T13:01:00Z</cp:lastPrinted>
  <dcterms:created xsi:type="dcterms:W3CDTF">2026-08-03T08:14:00Z</dcterms:created>
  <dcterms:modified xsi:type="dcterms:W3CDTF">2026-08-04T08:38:00Z</dcterms:modified>
</cp:coreProperties>
</file>