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3EA32C6B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B81259">
        <w:rPr>
          <w:rFonts w:ascii="Times New Roman" w:eastAsia="Calibri" w:hAnsi="Times New Roman" w:cs="Times New Roman"/>
          <w:sz w:val="28"/>
          <w:szCs w:val="28"/>
          <w:lang w:eastAsia="en-US"/>
        </w:rPr>
        <w:t>1302</w:t>
      </w:r>
    </w:p>
    <w:p w14:paraId="04D4B922" w14:textId="5DBB6700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 xml:space="preserve">373 </w:t>
      </w:r>
      <w:bookmarkStart w:id="0" w:name="_Hlk236652996"/>
      <w:r w:rsidR="003F09FA">
        <w:rPr>
          <w:rFonts w:ascii="Times New Roman" w:hAnsi="Times New Roman" w:cs="Times New Roman"/>
          <w:sz w:val="28"/>
          <w:szCs w:val="28"/>
        </w:rPr>
        <w:t>Ивановой Наталии Владимировны</w:t>
      </w:r>
    </w:p>
    <w:bookmarkEnd w:id="0"/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18B099F4" w:rsidR="00FA4FBE" w:rsidRPr="004F445A" w:rsidRDefault="00FA4FBE" w:rsidP="004F445A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 w:rsidR="003F09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Ивановой Н.В.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2428B686" w:rsidR="00FA4FBE" w:rsidRDefault="00FA4FBE" w:rsidP="004F445A">
      <w:pPr>
        <w:spacing w:after="0" w:line="259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>373</w:t>
      </w:r>
      <w:r w:rsidR="003F09FA">
        <w:rPr>
          <w:rFonts w:ascii="Times New Roman" w:hAnsi="Times New Roman" w:cs="Times New Roman"/>
          <w:sz w:val="28"/>
          <w:szCs w:val="28"/>
        </w:rPr>
        <w:t xml:space="preserve"> </w:t>
      </w:r>
      <w:r w:rsidR="003F09FA" w:rsidRPr="003F09FA">
        <w:rPr>
          <w:rFonts w:ascii="Times New Roman" w:hAnsi="Times New Roman" w:cs="Times New Roman"/>
          <w:sz w:val="28"/>
          <w:szCs w:val="28"/>
        </w:rPr>
        <w:t>Иванов</w:t>
      </w:r>
      <w:r w:rsidR="003F09FA">
        <w:rPr>
          <w:rFonts w:ascii="Times New Roman" w:hAnsi="Times New Roman" w:cs="Times New Roman"/>
          <w:sz w:val="28"/>
          <w:szCs w:val="28"/>
        </w:rPr>
        <w:t>у</w:t>
      </w:r>
      <w:r w:rsidR="003F09FA" w:rsidRPr="003F09FA">
        <w:rPr>
          <w:rFonts w:ascii="Times New Roman" w:hAnsi="Times New Roman" w:cs="Times New Roman"/>
          <w:sz w:val="28"/>
          <w:szCs w:val="28"/>
        </w:rPr>
        <w:t xml:space="preserve"> Натали</w:t>
      </w:r>
      <w:r w:rsidR="003F09FA">
        <w:rPr>
          <w:rFonts w:ascii="Times New Roman" w:hAnsi="Times New Roman" w:cs="Times New Roman"/>
          <w:sz w:val="28"/>
          <w:szCs w:val="28"/>
        </w:rPr>
        <w:t>ю</w:t>
      </w:r>
      <w:r w:rsidR="003F09FA" w:rsidRPr="003F09FA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3F09FA">
        <w:rPr>
          <w:rFonts w:ascii="Times New Roman" w:hAnsi="Times New Roman" w:cs="Times New Roman"/>
          <w:sz w:val="28"/>
          <w:szCs w:val="28"/>
        </w:rPr>
        <w:t>у</w:t>
      </w:r>
      <w:r w:rsidR="004F445A"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3F09FA">
        <w:rPr>
          <w:rFonts w:ascii="Times New Roman" w:eastAsia="Calibri" w:hAnsi="Times New Roman" w:cs="Times New Roman"/>
          <w:sz w:val="28"/>
          <w:szCs w:val="28"/>
          <w:lang w:eastAsia="en-US"/>
        </w:rPr>
        <w:t>78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576FC3F3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373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C4F6D"/>
    <w:rsid w:val="002D0BA6"/>
    <w:rsid w:val="00346C3A"/>
    <w:rsid w:val="0035782D"/>
    <w:rsid w:val="00364550"/>
    <w:rsid w:val="003F09FA"/>
    <w:rsid w:val="00436622"/>
    <w:rsid w:val="0048777E"/>
    <w:rsid w:val="004B7576"/>
    <w:rsid w:val="004F445A"/>
    <w:rsid w:val="00526661"/>
    <w:rsid w:val="00530DEC"/>
    <w:rsid w:val="00587DB9"/>
    <w:rsid w:val="005C5F9D"/>
    <w:rsid w:val="00836BA4"/>
    <w:rsid w:val="008C21F0"/>
    <w:rsid w:val="00A550FC"/>
    <w:rsid w:val="00AA5C26"/>
    <w:rsid w:val="00B81259"/>
    <w:rsid w:val="00BA6D49"/>
    <w:rsid w:val="00C16605"/>
    <w:rsid w:val="00CC48FB"/>
    <w:rsid w:val="00CC5C9B"/>
    <w:rsid w:val="00CC6C3F"/>
    <w:rsid w:val="00CF1F51"/>
    <w:rsid w:val="00DC74AE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2026-08-03T11:07:00Z</dcterms:created>
  <dcterms:modified xsi:type="dcterms:W3CDTF">2026-08-04T08:38:00Z</dcterms:modified>
</cp:coreProperties>
</file>