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7AECA8CA" w:rsidR="00FA4FBE" w:rsidRDefault="007B5852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A51DB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7325ED">
        <w:rPr>
          <w:rFonts w:ascii="Times New Roman" w:eastAsia="Calibri" w:hAnsi="Times New Roman" w:cs="Times New Roman"/>
          <w:sz w:val="28"/>
          <w:szCs w:val="28"/>
          <w:lang w:eastAsia="en-US"/>
        </w:rPr>
        <w:t>1303</w:t>
      </w:r>
    </w:p>
    <w:p w14:paraId="04D4B922" w14:textId="231465C5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37</w:t>
      </w:r>
      <w:r w:rsidR="0066048C">
        <w:rPr>
          <w:rFonts w:ascii="Times New Roman" w:hAnsi="Times New Roman" w:cs="Times New Roman"/>
          <w:sz w:val="28"/>
          <w:szCs w:val="28"/>
        </w:rPr>
        <w:t>3 Кузьмина Михаила Сергеевича</w:t>
      </w:r>
    </w:p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4DE7E79D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6048C">
        <w:rPr>
          <w:rFonts w:ascii="Times New Roman" w:eastAsia="Calibri" w:hAnsi="Times New Roman" w:cs="Times New Roman"/>
          <w:sz w:val="28"/>
          <w:szCs w:val="28"/>
          <w:lang w:eastAsia="en-US"/>
        </w:rPr>
        <w:t>Кузьмина М.С.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0B92D4AA" w:rsidR="00FA4FBE" w:rsidRDefault="00FA4FBE" w:rsidP="00E0666A">
      <w:pPr>
        <w:spacing w:after="0" w:line="259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</w:t>
      </w:r>
      <w:r w:rsidR="007B5852">
        <w:rPr>
          <w:rFonts w:ascii="Times New Roman" w:hAnsi="Times New Roman" w:cs="Times New Roman"/>
          <w:sz w:val="28"/>
          <w:szCs w:val="28"/>
        </w:rPr>
        <w:t>7</w:t>
      </w:r>
      <w:r w:rsidR="0066048C">
        <w:rPr>
          <w:rFonts w:ascii="Times New Roman" w:hAnsi="Times New Roman" w:cs="Times New Roman"/>
          <w:sz w:val="28"/>
          <w:szCs w:val="28"/>
        </w:rPr>
        <w:t xml:space="preserve">3 </w:t>
      </w:r>
      <w:r w:rsidR="0066048C" w:rsidRPr="0066048C">
        <w:rPr>
          <w:rFonts w:ascii="Times New Roman" w:hAnsi="Times New Roman" w:cs="Times New Roman"/>
          <w:sz w:val="28"/>
          <w:szCs w:val="28"/>
        </w:rPr>
        <w:t>Кузьмина Михаила Сергеевича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6604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88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134146" w:rsidRPr="0065616B">
        <w:rPr>
          <w:rFonts w:ascii="Times New Roman" w:eastAsia="Calibri" w:hAnsi="Times New Roman" w:cs="Times New Roman"/>
          <w:sz w:val="28"/>
          <w:szCs w:val="28"/>
          <w:lang w:eastAsia="en-US"/>
        </w:rPr>
        <w:t>Гатчинское местное отделение Всероссийской политической партии "ЕДИНАЯ РОССИЯ"</w:t>
      </w:r>
      <w:r w:rsidR="0013414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A6E3867" w14:textId="4E79996C" w:rsidR="00FA4FBE" w:rsidRPr="00F44A6E" w:rsidRDefault="00FA4FBE" w:rsidP="007B585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DC74AE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66048C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02252D"/>
    <w:rsid w:val="0010248A"/>
    <w:rsid w:val="00134146"/>
    <w:rsid w:val="0014221D"/>
    <w:rsid w:val="00153648"/>
    <w:rsid w:val="00155BD6"/>
    <w:rsid w:val="002755A8"/>
    <w:rsid w:val="002C0BC3"/>
    <w:rsid w:val="002D0BA6"/>
    <w:rsid w:val="00436622"/>
    <w:rsid w:val="00530DEC"/>
    <w:rsid w:val="005601C4"/>
    <w:rsid w:val="0066048C"/>
    <w:rsid w:val="007325ED"/>
    <w:rsid w:val="007B5852"/>
    <w:rsid w:val="00830649"/>
    <w:rsid w:val="008A1E0D"/>
    <w:rsid w:val="00A502FB"/>
    <w:rsid w:val="00A51DBA"/>
    <w:rsid w:val="00A550FC"/>
    <w:rsid w:val="00AA083E"/>
    <w:rsid w:val="00AA5C26"/>
    <w:rsid w:val="00AB69B3"/>
    <w:rsid w:val="00BA6D49"/>
    <w:rsid w:val="00C67450"/>
    <w:rsid w:val="00CC48FB"/>
    <w:rsid w:val="00CC5C9B"/>
    <w:rsid w:val="00CC6C3F"/>
    <w:rsid w:val="00CF1F51"/>
    <w:rsid w:val="00DC74AE"/>
    <w:rsid w:val="00E0666A"/>
    <w:rsid w:val="00E8053C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5</cp:revision>
  <cp:lastPrinted>2026-07-20T13:01:00Z</cp:lastPrinted>
  <dcterms:created xsi:type="dcterms:W3CDTF">2026-08-03T11:50:00Z</dcterms:created>
  <dcterms:modified xsi:type="dcterms:W3CDTF">2026-08-04T09:52:00Z</dcterms:modified>
</cp:coreProperties>
</file>