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08CFB83B" w:rsidR="00FA4FBE" w:rsidRDefault="0035782D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446549">
        <w:rPr>
          <w:rFonts w:ascii="Times New Roman" w:eastAsia="Calibri" w:hAnsi="Times New Roman" w:cs="Times New Roman"/>
          <w:sz w:val="28"/>
          <w:szCs w:val="28"/>
          <w:lang w:eastAsia="en-US"/>
        </w:rPr>
        <w:t>1304</w:t>
      </w:r>
    </w:p>
    <w:p w14:paraId="04D4B922" w14:textId="12CDEDDC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1AE">
        <w:rPr>
          <w:rFonts w:ascii="Times New Roman" w:hAnsi="Times New Roman" w:cs="Times New Roman"/>
          <w:sz w:val="28"/>
          <w:szCs w:val="28"/>
        </w:rPr>
        <w:t>37</w:t>
      </w:r>
      <w:r w:rsidR="00EB4428">
        <w:rPr>
          <w:rFonts w:ascii="Times New Roman" w:hAnsi="Times New Roman" w:cs="Times New Roman"/>
          <w:sz w:val="28"/>
          <w:szCs w:val="28"/>
        </w:rPr>
        <w:t xml:space="preserve">3 </w:t>
      </w:r>
      <w:bookmarkStart w:id="0" w:name="_Hlk236664209"/>
      <w:r w:rsidR="00EB4428">
        <w:rPr>
          <w:rFonts w:ascii="Times New Roman" w:hAnsi="Times New Roman" w:cs="Times New Roman"/>
          <w:sz w:val="28"/>
          <w:szCs w:val="28"/>
        </w:rPr>
        <w:t>Манойловой Аллы Андреевны</w:t>
      </w:r>
      <w:r w:rsidR="006621A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10DC9140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 w:rsidR="001C6F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12E1">
        <w:rPr>
          <w:rFonts w:ascii="Times New Roman" w:eastAsia="Calibri" w:hAnsi="Times New Roman" w:cs="Times New Roman"/>
          <w:sz w:val="28"/>
          <w:szCs w:val="28"/>
          <w:lang w:eastAsia="en-US"/>
        </w:rPr>
        <w:t>Манойловой А.А</w:t>
      </w:r>
      <w:r w:rsidR="006621A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79BF2890" w:rsidR="00FA4FBE" w:rsidRDefault="00FA4FBE" w:rsidP="003578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5812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6621AE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5812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</w:t>
      </w:r>
      <w:r w:rsidR="005812E1" w:rsidRPr="005812E1">
        <w:rPr>
          <w:rFonts w:ascii="Times New Roman" w:eastAsia="Calibri" w:hAnsi="Times New Roman" w:cs="Times New Roman"/>
          <w:sz w:val="28"/>
          <w:szCs w:val="28"/>
          <w:lang w:eastAsia="en-US"/>
        </w:rPr>
        <w:t>Манойлов</w:t>
      </w:r>
      <w:r w:rsidR="005812E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812E1" w:rsidRPr="005812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Алл</w:t>
      </w:r>
      <w:r w:rsidR="005812E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812E1" w:rsidRPr="005812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Андреевн</w:t>
      </w:r>
      <w:r w:rsidR="005812E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5812E1">
        <w:rPr>
          <w:rFonts w:ascii="Times New Roman" w:eastAsia="Calibri" w:hAnsi="Times New Roman" w:cs="Times New Roman"/>
          <w:sz w:val="28"/>
          <w:szCs w:val="28"/>
          <w:lang w:eastAsia="en-US"/>
        </w:rPr>
        <w:t>83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717129E2" w:rsidR="00FA4FBE" w:rsidRPr="00F44A6E" w:rsidRDefault="00FA4FBE" w:rsidP="00357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6621AE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812E1">
        <w:rPr>
          <w:rFonts w:ascii="Times New Roman" w:eastAsia="Calibri" w:hAnsi="Times New Roman" w:cs="Times New Roman"/>
          <w:sz w:val="28"/>
          <w:szCs w:val="28"/>
          <w:lang w:eastAsia="en-US"/>
        </w:rPr>
        <w:t>73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1067"/>
    <w:rsid w:val="00155BD6"/>
    <w:rsid w:val="00167F5B"/>
    <w:rsid w:val="001C6F3E"/>
    <w:rsid w:val="002755A8"/>
    <w:rsid w:val="0029318D"/>
    <w:rsid w:val="002C0BC3"/>
    <w:rsid w:val="002C4F6D"/>
    <w:rsid w:val="002D0BA6"/>
    <w:rsid w:val="0035782D"/>
    <w:rsid w:val="00364550"/>
    <w:rsid w:val="00436622"/>
    <w:rsid w:val="00446549"/>
    <w:rsid w:val="004B7576"/>
    <w:rsid w:val="00530DEC"/>
    <w:rsid w:val="005812E1"/>
    <w:rsid w:val="00587DB9"/>
    <w:rsid w:val="005C5F9D"/>
    <w:rsid w:val="006621AE"/>
    <w:rsid w:val="00836BA4"/>
    <w:rsid w:val="008C21F0"/>
    <w:rsid w:val="00A550FC"/>
    <w:rsid w:val="00AA5C26"/>
    <w:rsid w:val="00BA6D49"/>
    <w:rsid w:val="00CC48FB"/>
    <w:rsid w:val="00CC5C9B"/>
    <w:rsid w:val="00CC6C3F"/>
    <w:rsid w:val="00CF1F51"/>
    <w:rsid w:val="00D860B5"/>
    <w:rsid w:val="00DC74AE"/>
    <w:rsid w:val="00E8053C"/>
    <w:rsid w:val="00EB4428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2026-07-20T13:01:00Z</cp:lastPrinted>
  <dcterms:created xsi:type="dcterms:W3CDTF">2026-08-03T12:00:00Z</dcterms:created>
  <dcterms:modified xsi:type="dcterms:W3CDTF">2026-08-04T08:38:00Z</dcterms:modified>
</cp:coreProperties>
</file>